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9B8CB" w14:textId="77777777" w:rsidR="00813BA8" w:rsidRDefault="00DE5CF0" w:rsidP="00DE5CF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CF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77EF4302" w14:textId="77B315C8" w:rsidR="00DE5CF0" w:rsidRPr="00DE5CF0" w:rsidRDefault="00813BA8" w:rsidP="00DE5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5CF0">
        <w:rPr>
          <w:rFonts w:ascii="Times New Roman" w:hAnsi="Times New Roman" w:cs="Times New Roman"/>
          <w:sz w:val="28"/>
          <w:szCs w:val="28"/>
        </w:rPr>
        <w:t>Центр развития ребёнка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DE5CF0">
        <w:rPr>
          <w:rFonts w:ascii="Times New Roman" w:hAnsi="Times New Roman" w:cs="Times New Roman"/>
          <w:sz w:val="28"/>
          <w:szCs w:val="28"/>
        </w:rPr>
        <w:t xml:space="preserve"> детский сад № 42 «Городок</w:t>
      </w:r>
      <w:r w:rsidR="00DE5CF0" w:rsidRPr="00DE5CF0">
        <w:rPr>
          <w:rFonts w:ascii="Times New Roman" w:hAnsi="Times New Roman" w:cs="Times New Roman"/>
          <w:sz w:val="28"/>
          <w:szCs w:val="28"/>
        </w:rPr>
        <w:t>»</w:t>
      </w:r>
    </w:p>
    <w:p w14:paraId="30EA9A30" w14:textId="77777777" w:rsidR="00DE5CF0" w:rsidRDefault="00DE5CF0" w:rsidP="00DE5C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2A0405" w14:textId="77777777" w:rsidR="00DE5CF0" w:rsidRDefault="00DE5CF0" w:rsidP="00DE5C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E912D3" w14:textId="77777777" w:rsidR="00DE5CF0" w:rsidRDefault="00DE5CF0" w:rsidP="00DE5C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840EC8" w14:textId="77777777" w:rsidR="00DE5CF0" w:rsidRDefault="00DE5CF0" w:rsidP="00DE5C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37D84F" w14:textId="70E7D28A" w:rsidR="00DE5CF0" w:rsidRPr="00DE5CF0" w:rsidRDefault="00DE5CF0" w:rsidP="00DE5CF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CF0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813BA8">
        <w:rPr>
          <w:rFonts w:ascii="Times New Roman" w:hAnsi="Times New Roman" w:cs="Times New Roman"/>
          <w:sz w:val="28"/>
          <w:szCs w:val="28"/>
        </w:rPr>
        <w:t>организованной</w:t>
      </w:r>
      <w:r w:rsidRPr="00DE5CF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</w:p>
    <w:p w14:paraId="13723DBF" w14:textId="77777777" w:rsidR="00DE5CF0" w:rsidRDefault="00DE5CF0" w:rsidP="00DE5CF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CF0">
        <w:rPr>
          <w:rFonts w:ascii="Times New Roman" w:hAnsi="Times New Roman" w:cs="Times New Roman"/>
          <w:sz w:val="28"/>
          <w:szCs w:val="28"/>
        </w:rPr>
        <w:t xml:space="preserve">«Интеграция образовательных областей </w:t>
      </w:r>
    </w:p>
    <w:p w14:paraId="20B78335" w14:textId="77777777" w:rsidR="00DE5CF0" w:rsidRDefault="00DE5CF0" w:rsidP="00DE5CF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CF0">
        <w:rPr>
          <w:rFonts w:ascii="Times New Roman" w:hAnsi="Times New Roman" w:cs="Times New Roman"/>
          <w:sz w:val="28"/>
          <w:szCs w:val="28"/>
        </w:rPr>
        <w:t xml:space="preserve">«Познавательное развитие» и </w:t>
      </w:r>
    </w:p>
    <w:p w14:paraId="3B315249" w14:textId="77777777" w:rsidR="00DE5CF0" w:rsidRDefault="00DE5CF0" w:rsidP="00DE5CF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CF0">
        <w:rPr>
          <w:rFonts w:ascii="Times New Roman" w:hAnsi="Times New Roman" w:cs="Times New Roman"/>
          <w:sz w:val="28"/>
          <w:szCs w:val="28"/>
        </w:rPr>
        <w:t xml:space="preserve">«Художественно-эстетическое развитие» </w:t>
      </w:r>
    </w:p>
    <w:p w14:paraId="6E2E7FAD" w14:textId="77777777" w:rsidR="00DE5CF0" w:rsidRDefault="00DE5CF0" w:rsidP="00DE5CF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CF0">
        <w:rPr>
          <w:rFonts w:ascii="Times New Roman" w:hAnsi="Times New Roman" w:cs="Times New Roman"/>
          <w:sz w:val="28"/>
          <w:szCs w:val="28"/>
        </w:rPr>
        <w:t xml:space="preserve">с использованием технологий Ф. Фрёбеля». </w:t>
      </w:r>
    </w:p>
    <w:p w14:paraId="08E502CB" w14:textId="77777777" w:rsidR="0053002D" w:rsidRDefault="0053002D" w:rsidP="00DE5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«Прогулка по весеннему </w:t>
      </w:r>
      <w:r w:rsidR="00DE5CF0" w:rsidRPr="00DE5CF0">
        <w:rPr>
          <w:rFonts w:ascii="Times New Roman" w:hAnsi="Times New Roman" w:cs="Times New Roman"/>
          <w:sz w:val="28"/>
          <w:szCs w:val="28"/>
        </w:rPr>
        <w:t xml:space="preserve"> лесу». </w:t>
      </w:r>
    </w:p>
    <w:p w14:paraId="54A8CB6F" w14:textId="77777777" w:rsidR="00DE5CF0" w:rsidRPr="00DE5CF0" w:rsidRDefault="00DE5CF0" w:rsidP="00DE5CF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CF0">
        <w:rPr>
          <w:rFonts w:ascii="Times New Roman" w:hAnsi="Times New Roman" w:cs="Times New Roman"/>
          <w:sz w:val="28"/>
          <w:szCs w:val="28"/>
        </w:rPr>
        <w:t>Группа старшего дошкольного возраста (от 5-6 лет).</w:t>
      </w:r>
    </w:p>
    <w:p w14:paraId="6A91492C" w14:textId="77777777" w:rsidR="0053002D" w:rsidRDefault="0053002D" w:rsidP="00DE5C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B113BE" w14:textId="77777777" w:rsidR="0053002D" w:rsidRDefault="0053002D" w:rsidP="00DE5C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4F5C68" w14:textId="77777777" w:rsidR="0053002D" w:rsidRDefault="0053002D" w:rsidP="00DE5C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98C957" w14:textId="77777777" w:rsidR="0053002D" w:rsidRDefault="0053002D" w:rsidP="00DE5C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70D3FD" w14:textId="77777777" w:rsidR="0053002D" w:rsidRDefault="0053002D" w:rsidP="00DE5C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817264" w14:textId="77777777" w:rsidR="0053002D" w:rsidRDefault="0053002D" w:rsidP="00DE5C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0E4C3B" w14:textId="77777777" w:rsidR="00DE5CF0" w:rsidRPr="00DE5CF0" w:rsidRDefault="0053002D" w:rsidP="00530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Воспитатель: Хабибова Айшат Хабибовна</w:t>
      </w:r>
      <w:r w:rsidR="00DE5CF0" w:rsidRPr="00DE5CF0">
        <w:rPr>
          <w:rFonts w:ascii="Times New Roman" w:hAnsi="Times New Roman" w:cs="Times New Roman"/>
          <w:sz w:val="28"/>
          <w:szCs w:val="28"/>
        </w:rPr>
        <w:t>.</w:t>
      </w:r>
    </w:p>
    <w:p w14:paraId="0C8F4E7A" w14:textId="77777777" w:rsidR="0053002D" w:rsidRDefault="0053002D" w:rsidP="00DE5C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C24608" w14:textId="77777777" w:rsidR="0053002D" w:rsidRDefault="0053002D" w:rsidP="00DE5C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058515" w14:textId="77777777" w:rsidR="0053002D" w:rsidRDefault="0053002D" w:rsidP="00DE5C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CF714A" w14:textId="77777777" w:rsidR="0053002D" w:rsidRDefault="0053002D" w:rsidP="00DE5C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047F33" w14:textId="33D6AB5D" w:rsidR="00DE5CF0" w:rsidRPr="00DE5CF0" w:rsidRDefault="0053002D" w:rsidP="00DE5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Махачкала, 202</w:t>
      </w:r>
      <w:r w:rsidR="00813BA8">
        <w:rPr>
          <w:rFonts w:ascii="Times New Roman" w:hAnsi="Times New Roman" w:cs="Times New Roman"/>
          <w:sz w:val="28"/>
          <w:szCs w:val="28"/>
        </w:rPr>
        <w:t>1</w:t>
      </w:r>
      <w:r w:rsidR="00DE5CF0" w:rsidRPr="00DE5CF0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14:paraId="7690C6C1" w14:textId="77777777" w:rsidR="00DE5CF0" w:rsidRPr="0068651D" w:rsidRDefault="00DE5CF0" w:rsidP="00DE5CF0">
      <w:pPr>
        <w:rPr>
          <w:rFonts w:ascii="Times New Roman" w:hAnsi="Times New Roman" w:cs="Times New Roman"/>
          <w:b/>
          <w:sz w:val="28"/>
          <w:szCs w:val="28"/>
        </w:rPr>
      </w:pPr>
      <w:r w:rsidRPr="0068651D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часть.</w:t>
      </w:r>
    </w:p>
    <w:p w14:paraId="2B25C470" w14:textId="77777777" w:rsidR="00DE5CF0" w:rsidRPr="0053002D" w:rsidRDefault="00DE5CF0" w:rsidP="00DE5CF0">
      <w:pPr>
        <w:rPr>
          <w:rFonts w:ascii="Times New Roman" w:hAnsi="Times New Roman" w:cs="Times New Roman"/>
          <w:sz w:val="28"/>
          <w:szCs w:val="28"/>
        </w:rPr>
      </w:pPr>
      <w:r w:rsidRPr="0068651D">
        <w:rPr>
          <w:rFonts w:ascii="Times New Roman" w:hAnsi="Times New Roman" w:cs="Times New Roman"/>
          <w:b/>
          <w:sz w:val="28"/>
          <w:szCs w:val="28"/>
        </w:rPr>
        <w:t>Цель:</w:t>
      </w:r>
      <w:r w:rsidRPr="0053002D">
        <w:rPr>
          <w:rFonts w:ascii="Times New Roman" w:hAnsi="Times New Roman" w:cs="Times New Roman"/>
          <w:sz w:val="28"/>
          <w:szCs w:val="28"/>
        </w:rPr>
        <w:t xml:space="preserve"> вызвать интерес к природе, бережного отношения к ней, продолжать формировать алгоритмическое мышление, посредством конструирования. </w:t>
      </w:r>
      <w:r w:rsidRPr="0068651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53002D" w:rsidRPr="006865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68651D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53002D">
        <w:rPr>
          <w:rFonts w:ascii="Times New Roman" w:hAnsi="Times New Roman" w:cs="Times New Roman"/>
          <w:sz w:val="28"/>
          <w:szCs w:val="28"/>
        </w:rPr>
        <w:t xml:space="preserve"> дать знания о разнообразии лесов: лиственный, хвойный, смешанный; учить называть отличительные особенности деревьев и кустарников; совершенствовать грамматический строй речи, художественно-эстетическое развитие. </w:t>
      </w:r>
      <w:r w:rsidR="005300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68651D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53002D">
        <w:rPr>
          <w:rFonts w:ascii="Times New Roman" w:hAnsi="Times New Roman" w:cs="Times New Roman"/>
          <w:sz w:val="28"/>
          <w:szCs w:val="28"/>
        </w:rPr>
        <w:t xml:space="preserve">продолжать развивать представления детей о разнообразии растительного мира; продолжать развивать алгоритмическое мышление, память, внимание, сообразительность; слуховое и зрительное восприятие, общую и мелкую моторику, совершенствовать умение детей конструировать по схемам, предварительно выстраивая алгоритм своих будущих действий. </w:t>
      </w:r>
      <w:r w:rsidRPr="0068651D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53002D">
        <w:rPr>
          <w:rFonts w:ascii="Times New Roman" w:hAnsi="Times New Roman" w:cs="Times New Roman"/>
          <w:sz w:val="28"/>
          <w:szCs w:val="28"/>
        </w:rPr>
        <w:t xml:space="preserve">воспитать доброжелательное отношение друг к другу и умение сплоченно, дружно работать в детском коллективе; формировать интерес к природе и бережное  отношения к ней. </w:t>
      </w:r>
      <w:r w:rsidR="0053002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Интеграция с образовательными областями: «Познавательное развитие», «Художественно-эстетическое», «Речевое развитие», «Физическое развитие», «Социально-коммуникативное». </w:t>
      </w:r>
      <w:r w:rsidR="005300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8651D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 w:rsidRPr="0053002D">
        <w:rPr>
          <w:rFonts w:ascii="Times New Roman" w:hAnsi="Times New Roman" w:cs="Times New Roman"/>
          <w:sz w:val="28"/>
          <w:szCs w:val="28"/>
        </w:rPr>
        <w:t xml:space="preserve"> Беседа, чтение художественных произведений о природе. Дидактические игры. Отгадывание загадок. Беседа о правилах поведения в лесу. Разучивание физкультминутки «Наш лесочек так хорош».  Игры со строительным материалом по схемам, по картинкам. </w:t>
      </w:r>
      <w:r w:rsidR="0053002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8651D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53002D">
        <w:rPr>
          <w:rFonts w:ascii="Times New Roman" w:hAnsi="Times New Roman" w:cs="Times New Roman"/>
          <w:sz w:val="28"/>
          <w:szCs w:val="28"/>
        </w:rPr>
        <w:t xml:space="preserve"> ноутбук; проектор; слайды с изображением леса, лиственных и хвойных деревьев; макет пенька, письмо от Лесовичка, карточки с «Правилами поведения в лесу»;  6 картинок деревьев. Игровые наборы «Фрёбеля» серия «Красота вокруг нас», «Узоры. Дымковская игрушка», серия «Вместе весело», «Чаепитие друзей». 6 схем (Приложение 1) с изображением хвойных и лиственных деревьев, карточки алгоритма действий (Приложние2) </w:t>
      </w:r>
      <w:r w:rsidR="005300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68651D">
        <w:rPr>
          <w:rFonts w:ascii="Times New Roman" w:hAnsi="Times New Roman" w:cs="Times New Roman"/>
          <w:b/>
          <w:sz w:val="28"/>
          <w:szCs w:val="28"/>
        </w:rPr>
        <w:t xml:space="preserve">Формы реализации </w:t>
      </w:r>
      <w:r w:rsidR="00686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Коммуникативная: игра-приветствие «Отгадай загадку». </w:t>
      </w:r>
      <w:r w:rsidR="0068651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Двигательная: форма НОД – выполнение заданий (дети в движении переходят от одного задания к другому). </w:t>
      </w:r>
      <w:r w:rsidR="0068651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Познавательная: игра «Расшифруй знак», «Опиши дерево», «Плоскостное конструирование по схеме». </w:t>
      </w:r>
      <w:r w:rsidR="00686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>Восприятие художественной литературы: загадывание загадок.</w:t>
      </w:r>
      <w:r w:rsidR="006865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Технологии Ф. Фрёбеля – конструирование по схемам. </w:t>
      </w:r>
    </w:p>
    <w:p w14:paraId="62EDCCEF" w14:textId="77777777" w:rsidR="00DE5CF0" w:rsidRPr="0053002D" w:rsidRDefault="0053002D" w:rsidP="00DE5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</w:t>
      </w:r>
      <w:r w:rsidR="00DE5CF0" w:rsidRPr="0053002D">
        <w:rPr>
          <w:rFonts w:ascii="Times New Roman" w:hAnsi="Times New Roman" w:cs="Times New Roman"/>
          <w:sz w:val="28"/>
          <w:szCs w:val="28"/>
        </w:rPr>
        <w:t>2</w:t>
      </w:r>
    </w:p>
    <w:p w14:paraId="57DBDB44" w14:textId="77777777" w:rsidR="00DE5CF0" w:rsidRPr="0053002D" w:rsidRDefault="00DE5CF0" w:rsidP="00DE5CF0">
      <w:pPr>
        <w:rPr>
          <w:rFonts w:ascii="Times New Roman" w:hAnsi="Times New Roman" w:cs="Times New Roman"/>
          <w:sz w:val="28"/>
          <w:szCs w:val="28"/>
        </w:rPr>
      </w:pPr>
      <w:r w:rsidRPr="0068651D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="0053002D" w:rsidRPr="006865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- посредством игры, дети активно взаимодействуют со сверстниками и взрослыми, участвуют в совместных играх, выполняют задания дружно, сплоченно, работая в подгруппе; </w:t>
      </w:r>
      <w:r w:rsidR="005300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>- в ходе игры развиваются алгоритмические процессы (умение строить план своих действий, действовать по плану-алгоритму): воображение, которое реализуется в различных видах деятельности; внимание, память, мышление; смогут различать условную и реальную ситуацию в процессе игры;</w:t>
      </w:r>
      <w:r w:rsidR="005300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- у детей развивается устная речь, вырабатывается умение выражать свои мысли, догадки; складываются предпосылки грамотности.</w:t>
      </w:r>
      <w:r w:rsidR="0053002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- в процессе двигательной деятельности развивается подвижность, координация движений.</w:t>
      </w:r>
      <w:r w:rsidR="007129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- воспитанники проявляют любознательность, принимают решения, опираясь на свои знания и умения, находя выход из сложившейся ситуации. </w:t>
      </w:r>
      <w:r w:rsidRPr="0068651D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деятельности:</w:t>
      </w:r>
      <w:r w:rsidR="00712984" w:rsidRPr="006865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68651D">
        <w:rPr>
          <w:rFonts w:ascii="Times New Roman" w:hAnsi="Times New Roman" w:cs="Times New Roman"/>
          <w:b/>
          <w:sz w:val="28"/>
          <w:szCs w:val="28"/>
        </w:rPr>
        <w:t xml:space="preserve"> 1. Водная часть (мотивационная) </w:t>
      </w:r>
      <w:r w:rsidR="00712984" w:rsidRPr="006865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>Дети заходят в группу под звуки леса (звучит аудиозапись).</w:t>
      </w:r>
      <w:r w:rsidR="0071298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Воспитатель: Здравствуйте, ребята! </w:t>
      </w:r>
      <w:r w:rsidR="007129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В начале нашего путешествия, мне бы хотелось загадать вам загадку: </w:t>
      </w:r>
      <w:r w:rsidR="0071298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Дом со всех сторон открыт. </w:t>
      </w:r>
      <w:r w:rsidR="007129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Он резною крышей крыт. </w:t>
      </w:r>
      <w:r w:rsidR="007129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Заходи в зелёный дом – </w:t>
      </w:r>
      <w:r w:rsidR="007129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Чудеса увидишь в нём. (Дети: Лес). </w:t>
      </w:r>
      <w:r w:rsidR="007129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Воспитатель: Правильно, дети, вы молодцы! </w:t>
      </w:r>
      <w:r w:rsidR="007129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Ребята, сегодня я предлагаю о</w:t>
      </w:r>
      <w:r w:rsidR="00712984">
        <w:rPr>
          <w:rFonts w:ascii="Times New Roman" w:hAnsi="Times New Roman" w:cs="Times New Roman"/>
          <w:sz w:val="28"/>
          <w:szCs w:val="28"/>
        </w:rPr>
        <w:t>тправиться на прогулку в весенний</w:t>
      </w:r>
      <w:r w:rsidRPr="0053002D">
        <w:rPr>
          <w:rFonts w:ascii="Times New Roman" w:hAnsi="Times New Roman" w:cs="Times New Roman"/>
          <w:sz w:val="28"/>
          <w:szCs w:val="28"/>
        </w:rPr>
        <w:t xml:space="preserve"> лес. – Надевайте пуховички, шапки-ушанки. – Что случилось? (У нас нет тёплых шапок и пуховиков). – Почему? (Тепло). А какую о</w:t>
      </w:r>
      <w:r w:rsidR="00712984">
        <w:rPr>
          <w:rFonts w:ascii="Times New Roman" w:hAnsi="Times New Roman" w:cs="Times New Roman"/>
          <w:sz w:val="28"/>
          <w:szCs w:val="28"/>
        </w:rPr>
        <w:t>дежду мы должны надеть? (Весеннюю</w:t>
      </w:r>
      <w:r w:rsidRPr="0053002D">
        <w:rPr>
          <w:rFonts w:ascii="Times New Roman" w:hAnsi="Times New Roman" w:cs="Times New Roman"/>
          <w:sz w:val="28"/>
          <w:szCs w:val="28"/>
        </w:rPr>
        <w:t xml:space="preserve">. Курточки и шапочки, на ножки – резиновые сапожки). Правильно, дети. </w:t>
      </w:r>
      <w:r w:rsidR="007129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>А на чём нам лучше добраться в лес?</w:t>
      </w:r>
      <w:r w:rsidR="00712984">
        <w:rPr>
          <w:rFonts w:ascii="Times New Roman" w:hAnsi="Times New Roman" w:cs="Times New Roman"/>
          <w:sz w:val="28"/>
          <w:szCs w:val="28"/>
        </w:rPr>
        <w:t>(</w:t>
      </w:r>
      <w:r w:rsidRPr="0053002D">
        <w:rPr>
          <w:rFonts w:ascii="Times New Roman" w:hAnsi="Times New Roman" w:cs="Times New Roman"/>
          <w:sz w:val="28"/>
          <w:szCs w:val="28"/>
        </w:rPr>
        <w:t xml:space="preserve"> Подвести к выводу, что велосипед - лучший транспорт для прогулки, так как бесшумный, не загрязняет воздух, легко объезжает препятствия). Садимся на велосипед (дети имитируют движения езды на велосипеде). </w:t>
      </w:r>
      <w:r w:rsidR="007129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84452">
        <w:rPr>
          <w:rFonts w:ascii="Times New Roman" w:hAnsi="Times New Roman" w:cs="Times New Roman"/>
          <w:b/>
          <w:sz w:val="28"/>
          <w:szCs w:val="28"/>
        </w:rPr>
        <w:t>2. Основная часть образовательной деятельности.</w:t>
      </w:r>
      <w:r w:rsidRPr="0053002D">
        <w:rPr>
          <w:rFonts w:ascii="Times New Roman" w:hAnsi="Times New Roman" w:cs="Times New Roman"/>
          <w:sz w:val="28"/>
          <w:szCs w:val="28"/>
        </w:rPr>
        <w:t xml:space="preserve"> </w:t>
      </w:r>
      <w:r w:rsidR="0071298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Педагог обращает внимание на экран проектора, где изображён лес.   Воспитатель: «Мы с вами приехали в лес. Он очень дружелюбен и приветлив, всех принимает в своих владениях. Лес – это среда обитания многих лесных </w:t>
      </w:r>
      <w:r w:rsidRPr="0053002D">
        <w:rPr>
          <w:rFonts w:ascii="Times New Roman" w:hAnsi="Times New Roman" w:cs="Times New Roman"/>
          <w:sz w:val="28"/>
          <w:szCs w:val="28"/>
        </w:rPr>
        <w:lastRenderedPageBreak/>
        <w:t xml:space="preserve">зверей и птиц. Это их дом, где они выводят потомство, находят корм и защиту. Лес – верный друг человека. Прогулки по лесу очень важны для здоровья людей. Лес – родной дом для животного и растительного мира. Лес  - друг земледельца. Лес  - украшение планеты! » </w:t>
      </w:r>
      <w:r w:rsidR="00712984">
        <w:rPr>
          <w:rFonts w:ascii="Times New Roman" w:hAnsi="Times New Roman" w:cs="Times New Roman"/>
          <w:sz w:val="28"/>
          <w:szCs w:val="28"/>
        </w:rPr>
        <w:t xml:space="preserve">                                           (</w:t>
      </w:r>
      <w:r w:rsidRPr="0053002D">
        <w:rPr>
          <w:rFonts w:ascii="Times New Roman" w:hAnsi="Times New Roman" w:cs="Times New Roman"/>
          <w:sz w:val="28"/>
          <w:szCs w:val="28"/>
        </w:rPr>
        <w:t>Воспитатель обращает внимание детей на то, что на пенёчке лежит письмо, адресованное воспитанникам, от старичка Лесовичка.</w:t>
      </w:r>
      <w:r w:rsidR="00712984">
        <w:rPr>
          <w:rFonts w:ascii="Times New Roman" w:hAnsi="Times New Roman" w:cs="Times New Roman"/>
          <w:sz w:val="28"/>
          <w:szCs w:val="28"/>
        </w:rPr>
        <w:t>)</w:t>
      </w:r>
      <w:r w:rsidR="006844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Воспитатель: Ребята, здесь какое-то письмо, Давайте, прочтём его? (Читает письмо вслух) (ответы детей)» </w:t>
      </w:r>
      <w:r w:rsidR="007129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>Воспитатель: Дети, все готовы? Тогда, отправляемся в путь!</w:t>
      </w:r>
      <w:r w:rsidR="00316A01">
        <w:rPr>
          <w:rFonts w:ascii="Times New Roman" w:hAnsi="Times New Roman" w:cs="Times New Roman"/>
          <w:sz w:val="28"/>
          <w:szCs w:val="28"/>
        </w:rPr>
        <w:t>(</w:t>
      </w:r>
      <w:r w:rsidRPr="0053002D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вспомнить правила поведения в лесу и отправиться на прогулку.</w:t>
      </w:r>
      <w:r w:rsidR="00316A01">
        <w:rPr>
          <w:rFonts w:ascii="Times New Roman" w:hAnsi="Times New Roman" w:cs="Times New Roman"/>
          <w:sz w:val="28"/>
          <w:szCs w:val="28"/>
        </w:rPr>
        <w:t>)</w:t>
      </w:r>
      <w:r w:rsidRPr="0053002D">
        <w:rPr>
          <w:rFonts w:ascii="Times New Roman" w:hAnsi="Times New Roman" w:cs="Times New Roman"/>
          <w:sz w:val="28"/>
          <w:szCs w:val="28"/>
        </w:rPr>
        <w:t xml:space="preserve"> </w:t>
      </w:r>
      <w:r w:rsidR="00316A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>Воспитатель: У меня есть специальные знаки. Я буду показывать карточки со знаками, а вы будете показывать, как нужно вести себя в лесу.</w:t>
      </w:r>
      <w:r w:rsidR="00316A0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- В лесу нельзя шуметь.</w:t>
      </w:r>
      <w:r w:rsidR="00316A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- В лесу нельзя мусорить.</w:t>
      </w:r>
      <w:r w:rsidR="00316A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- Нельзя разводить огонь.</w:t>
      </w:r>
      <w:r w:rsidR="00316A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- Нельзя разорять птичьи гнёзда.</w:t>
      </w:r>
      <w:r w:rsidR="00316A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- Нельзя вырывать растения с корнем.</w:t>
      </w:r>
      <w:r w:rsidR="00316A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- Нельзя вырезать надписи на коре деревьев.</w:t>
      </w:r>
      <w:r w:rsidR="00316A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- Нельзя забирать животных из леса. </w:t>
      </w:r>
      <w:r w:rsidR="00316A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>Воспитатель: Молодцы ребята, справились с заданием!</w:t>
      </w:r>
      <w:r w:rsidR="00316A01">
        <w:rPr>
          <w:rFonts w:ascii="Times New Roman" w:hAnsi="Times New Roman" w:cs="Times New Roman"/>
          <w:sz w:val="28"/>
          <w:szCs w:val="28"/>
        </w:rPr>
        <w:t>(</w:t>
      </w:r>
      <w:r w:rsidRPr="0053002D">
        <w:rPr>
          <w:rFonts w:ascii="Times New Roman" w:hAnsi="Times New Roman" w:cs="Times New Roman"/>
          <w:sz w:val="28"/>
          <w:szCs w:val="28"/>
        </w:rPr>
        <w:t xml:space="preserve"> На экран проецируется картинка леса.</w:t>
      </w:r>
      <w:r w:rsidR="00316A01">
        <w:rPr>
          <w:rFonts w:ascii="Times New Roman" w:hAnsi="Times New Roman" w:cs="Times New Roman"/>
          <w:sz w:val="28"/>
          <w:szCs w:val="28"/>
        </w:rPr>
        <w:t>)</w:t>
      </w:r>
      <w:r w:rsidRPr="0053002D">
        <w:rPr>
          <w:rFonts w:ascii="Times New Roman" w:hAnsi="Times New Roman" w:cs="Times New Roman"/>
          <w:sz w:val="28"/>
          <w:szCs w:val="28"/>
        </w:rPr>
        <w:t xml:space="preserve"> </w:t>
      </w:r>
      <w:r w:rsidR="00316A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Воспитатель: Обратите внимание, как красиво и тихо в лесу. Давайте, пройдёмся вместе по тропинке и присядем на полянку. Посмотрите на экран, что на нём изображено? («Лиственные деревья» - береза, клён и дуб и «Хвойные деревья» - ель, сосна, лиственница). </w:t>
      </w:r>
      <w:r w:rsidR="00316A0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Воспитатель: Кто знает, что изображено на экране (ответы детей)? Как вы думаете, что общего у всех деревьев, которые вы видите?  (Строение: корни, ствол, ветки). Ребята, оказывается, деревья условно классифицируют на лиственные, у которых имеются листочки (береза, клён, дуб). А лес, в котором растут лиственные деревья и кустарники, называется лиственным. В таком лесу светло и просторно, поскольку деревья растут значительно реже. Листья этих деревьев и кустарников полностью опадают в конце осени. А весной из многочисленных почек вновь вырастают новые листики. (На экране проектора появляется лиственный лес). </w:t>
      </w:r>
      <w:r w:rsidR="00316A0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Воспитатель: А знаете ли вы, ребята, чем отличается дуб от ели? Дуб относится к лиственным деревьям, а ель, сосна, кедр и лиственницу относят к хвойным. Они между собой отличаются строением листьев. У хвойных деревьев листья-хвоинки остаются зелеными и в зимнюю пору. Лес, где </w:t>
      </w:r>
      <w:r w:rsidRPr="0053002D">
        <w:rPr>
          <w:rFonts w:ascii="Times New Roman" w:hAnsi="Times New Roman" w:cs="Times New Roman"/>
          <w:sz w:val="28"/>
          <w:szCs w:val="28"/>
        </w:rPr>
        <w:lastRenderedPageBreak/>
        <w:t>растут хвойные деревья, называется хвойным.  (На экране проектора появляется хвойный лес).</w:t>
      </w:r>
      <w:r w:rsidR="00316A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Воспитатель</w:t>
      </w:r>
      <w:r w:rsidRPr="0053002D">
        <w:rPr>
          <w:rFonts w:ascii="Times New Roman" w:hAnsi="Times New Roman" w:cs="Times New Roman"/>
          <w:sz w:val="28"/>
          <w:szCs w:val="28"/>
        </w:rPr>
        <w:t>: «Дети, как вы думаете, как называется лес, в котором растут лиственные и хвойные деревья? В каком лесу мы гуляем?» Лиственные и хвойные деревья растут в смешанном лесу, мы гуляем в смешанном лесу.</w:t>
      </w:r>
      <w:r w:rsidR="00316A01">
        <w:rPr>
          <w:rFonts w:ascii="Times New Roman" w:hAnsi="Times New Roman" w:cs="Times New Roman"/>
          <w:sz w:val="28"/>
          <w:szCs w:val="28"/>
        </w:rPr>
        <w:t xml:space="preserve"> </w:t>
      </w:r>
      <w:r w:rsidRPr="0053002D">
        <w:rPr>
          <w:rFonts w:ascii="Times New Roman" w:hAnsi="Times New Roman" w:cs="Times New Roman"/>
          <w:sz w:val="28"/>
          <w:szCs w:val="28"/>
        </w:rPr>
        <w:t xml:space="preserve"> (На экране проектора появляется картинка смешанного леса) </w:t>
      </w:r>
      <w:r w:rsidR="00316A0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Педагог подводит детей к пониманию того, что сохраняя чистоту и порядок в лесу, мы тем самым помогаем растениям и животным. </w:t>
      </w:r>
    </w:p>
    <w:p w14:paraId="2877B5DE" w14:textId="77777777" w:rsidR="00DE5CF0" w:rsidRPr="0053002D" w:rsidRDefault="00DE5CF0" w:rsidP="00DE5CF0">
      <w:pPr>
        <w:rPr>
          <w:rFonts w:ascii="Times New Roman" w:hAnsi="Times New Roman" w:cs="Times New Roman"/>
          <w:sz w:val="28"/>
          <w:szCs w:val="28"/>
        </w:rPr>
      </w:pPr>
    </w:p>
    <w:p w14:paraId="1388CA49" w14:textId="77777777" w:rsidR="00DE5CF0" w:rsidRPr="0053002D" w:rsidRDefault="00DE5CF0" w:rsidP="00DE5CF0">
      <w:pPr>
        <w:rPr>
          <w:rFonts w:ascii="Times New Roman" w:hAnsi="Times New Roman" w:cs="Times New Roman"/>
          <w:sz w:val="28"/>
          <w:szCs w:val="28"/>
        </w:rPr>
      </w:pPr>
      <w:r w:rsidRPr="0053002D">
        <w:rPr>
          <w:rFonts w:ascii="Times New Roman" w:hAnsi="Times New Roman" w:cs="Times New Roman"/>
          <w:sz w:val="28"/>
          <w:szCs w:val="28"/>
        </w:rPr>
        <w:t xml:space="preserve">Воспитатель: Молодцы, ребятки! Наше задание было увлекательным. Прогулки в лесу очень полезны для здоровья! Ну, что ж, предлагаю всем вместе отправиться на прогулку. </w:t>
      </w:r>
      <w:r w:rsidR="004D78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>Физкультминутка:</w:t>
      </w:r>
      <w:r w:rsidR="004D78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Дети утром рано встали,</w:t>
      </w:r>
      <w:r w:rsidR="004D78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За грибами в лес пошли. (Ходьба на месте.) </w:t>
      </w:r>
      <w:r w:rsidR="004D78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Приседали, приседали, Белый гриб в траве нашли. (Приседания.) </w:t>
      </w:r>
      <w:r w:rsidR="004D780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На пеньке растут опята, </w:t>
      </w:r>
      <w:r w:rsidR="004D78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Наклонитесь к ним, ребята, </w:t>
      </w:r>
      <w:r w:rsidR="004D78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>Наклоняйся, раз-два-три,</w:t>
      </w:r>
      <w:r w:rsidR="004D78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И в лукошко набери! (Наклоны.) </w:t>
      </w:r>
      <w:r w:rsidR="004D78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>Вон на дереве орех.</w:t>
      </w:r>
      <w:r w:rsidR="004D78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Кто подпрыгнет выше всех? (Прыжки.)</w:t>
      </w:r>
      <w:r w:rsidR="004D78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Если хочешь дотянуться,</w:t>
      </w:r>
      <w:r w:rsidR="004D78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Надо сильно потянуться. (Потягивания — руки вверх.) </w:t>
      </w:r>
      <w:r w:rsidR="004D78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Три часа в лесу бродили, </w:t>
      </w:r>
      <w:r w:rsidR="004D78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Все тропинки исходили. (Ходьба на месте.) </w:t>
      </w:r>
      <w:r w:rsidR="004D78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>Утомил всех долгий путь — Дети сели отдохнуть. (Дети садятся) Воспитатель: Ребята, а вы знаете, что дерево имеет свойство легко воспламеняться и быстро сгорать? (На экране проектора появляется слайд леса с пенёчком, на котором лежит конверт с посланием для ребят). «Здравствуйте, дети! Из-за неправильного обращения с огнём произошла беда. В лесу Лесовичка случился пожар, в результате которого сгорел участок леса.</w:t>
      </w:r>
      <w:r w:rsidR="004D78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( Проецируется участок сгоревшего леса).</w:t>
      </w:r>
      <w:r w:rsidR="004D78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Требуется ваша помощь в восстановлении уничтоженных огнём деревьев. Ну, что, ребята, поможем жителям леса?». Нам передали вот такую коробочку, а что же внутри мы сейчас с вами посмотрим. В ней волшебные детали (элементы) для нашей будущей постройки. Но прежде, мы с вами </w:t>
      </w:r>
      <w:r w:rsidRPr="0053002D">
        <w:rPr>
          <w:rFonts w:ascii="Times New Roman" w:hAnsi="Times New Roman" w:cs="Times New Roman"/>
          <w:sz w:val="28"/>
          <w:szCs w:val="28"/>
        </w:rPr>
        <w:lastRenderedPageBreak/>
        <w:t xml:space="preserve">должны выстроить алгоритм действий в конструировании будущего участка леса, который послужит для нас подсказкой, чтобы наши постройки получились красивыми и аккуратными. </w:t>
      </w:r>
      <w:r w:rsidR="004D780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Рассказываю, с чего будем начинать, какие детали и как  будем использовать? (Конструирование дерева начнём со ствола, который будет состоять из таких элементов, как треугольники и палочки. Сколько и каких элементов нам понадобится?.) </w:t>
      </w:r>
      <w:r w:rsidR="004D78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>Что следующее будем выкладывать (крону дерева), какие детали нам для этого понадобятся? (Далее, мы продолжим возведением ветвей, состоящих из дуг, колец, палочек разного размера и диаметра. В завершении, возможно, нам понадобятся детали; полукруг, точка и палочки, которые в данном случае будут украшать наши деревья</w:t>
      </w:r>
      <w:r w:rsidR="004D7805">
        <w:rPr>
          <w:rFonts w:ascii="Times New Roman" w:hAnsi="Times New Roman" w:cs="Times New Roman"/>
          <w:sz w:val="28"/>
          <w:szCs w:val="28"/>
        </w:rPr>
        <w:t xml:space="preserve">, вместо листочков и хвоинок). </w:t>
      </w:r>
    </w:p>
    <w:p w14:paraId="01C514AF" w14:textId="77777777" w:rsidR="00DE5CF0" w:rsidRPr="0053002D" w:rsidRDefault="00DE5CF0" w:rsidP="00DE5CF0">
      <w:pPr>
        <w:rPr>
          <w:rFonts w:ascii="Times New Roman" w:hAnsi="Times New Roman" w:cs="Times New Roman"/>
          <w:sz w:val="28"/>
          <w:szCs w:val="28"/>
        </w:rPr>
      </w:pPr>
      <w:r w:rsidRPr="0053002D">
        <w:rPr>
          <w:rFonts w:ascii="Times New Roman" w:hAnsi="Times New Roman" w:cs="Times New Roman"/>
          <w:sz w:val="28"/>
          <w:szCs w:val="28"/>
        </w:rPr>
        <w:t>Воспитатель выкладывает на мольберте алгоритм действий (Приложение 2) Только строить предлагаю вам не одно дерево, сразу шесть, для этого мы с вами сейчас разобьемся на подгруппы и займём места за рабочими столами (воспитатель делит детей на подгруппы, исходя из их знаний и умений, раздав схемы разной степени сложности).</w:t>
      </w:r>
      <w:r w:rsidR="004D78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Дети подходят к сто</w:t>
      </w:r>
      <w:r w:rsidR="004D7805">
        <w:rPr>
          <w:rFonts w:ascii="Times New Roman" w:hAnsi="Times New Roman" w:cs="Times New Roman"/>
          <w:sz w:val="28"/>
          <w:szCs w:val="28"/>
        </w:rPr>
        <w:t xml:space="preserve">лу с игровыми наборами </w:t>
      </w:r>
      <w:r w:rsidRPr="0053002D">
        <w:rPr>
          <w:rFonts w:ascii="Times New Roman" w:hAnsi="Times New Roman" w:cs="Times New Roman"/>
          <w:sz w:val="28"/>
          <w:szCs w:val="28"/>
        </w:rPr>
        <w:t xml:space="preserve">. </w:t>
      </w:r>
      <w:r w:rsidR="004D780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>Воспитатель: Итак, напоминаю вам, что работать надо дружно, вместе, стараться следовать схеме  и соблюдать алгоритм действий.</w:t>
      </w:r>
      <w:r w:rsidR="004D780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Начинаем. Дети строят по схеме</w:t>
      </w:r>
      <w:r w:rsidR="004D7805" w:rsidRPr="004D7805">
        <w:rPr>
          <w:rFonts w:ascii="Times New Roman" w:hAnsi="Times New Roman" w:cs="Times New Roman"/>
          <w:sz w:val="28"/>
          <w:szCs w:val="28"/>
        </w:rPr>
        <w:t xml:space="preserve"> </w:t>
      </w:r>
      <w:r w:rsidR="004D7805">
        <w:rPr>
          <w:rFonts w:ascii="Times New Roman" w:hAnsi="Times New Roman" w:cs="Times New Roman"/>
          <w:sz w:val="28"/>
          <w:szCs w:val="28"/>
        </w:rPr>
        <w:t>.(</w:t>
      </w:r>
      <w:r w:rsidR="004D7805" w:rsidRPr="0053002D">
        <w:rPr>
          <w:rFonts w:ascii="Times New Roman" w:hAnsi="Times New Roman" w:cs="Times New Roman"/>
          <w:sz w:val="28"/>
          <w:szCs w:val="28"/>
        </w:rPr>
        <w:t xml:space="preserve">Воспитатель помогает при </w:t>
      </w:r>
      <w:r w:rsidR="0068651D">
        <w:rPr>
          <w:rFonts w:ascii="Times New Roman" w:hAnsi="Times New Roman" w:cs="Times New Roman"/>
          <w:sz w:val="28"/>
          <w:szCs w:val="28"/>
        </w:rPr>
        <w:t xml:space="preserve"> </w:t>
      </w:r>
      <w:r w:rsidR="004D7805" w:rsidRPr="0053002D">
        <w:rPr>
          <w:rFonts w:ascii="Times New Roman" w:hAnsi="Times New Roman" w:cs="Times New Roman"/>
          <w:sz w:val="28"/>
          <w:szCs w:val="28"/>
        </w:rPr>
        <w:t>необходимости.</w:t>
      </w:r>
      <w:r w:rsidR="0068651D">
        <w:rPr>
          <w:rFonts w:ascii="Times New Roman" w:hAnsi="Times New Roman" w:cs="Times New Roman"/>
          <w:sz w:val="28"/>
          <w:szCs w:val="28"/>
        </w:rPr>
        <w:t>)</w:t>
      </w:r>
      <w:r w:rsidR="004D7805" w:rsidRPr="0053002D">
        <w:rPr>
          <w:rFonts w:ascii="Times New Roman" w:hAnsi="Times New Roman" w:cs="Times New Roman"/>
          <w:sz w:val="28"/>
          <w:szCs w:val="28"/>
        </w:rPr>
        <w:t xml:space="preserve"> </w:t>
      </w:r>
      <w:r w:rsidR="004D78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8651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>Воспитатель: Замечательные у вас получились деревья. Видно, детали ваши были и вправду волшебные. Работали вы дружно, а теперь бы хотелось послушать, какие деревья были сконструированы подгруппами (каждая подгруппа даёт пояснение о проделанной работе, рассказывая, какие деревья были собраны;  хвойные, лиственные). Вы все большие молодцы!</w:t>
      </w:r>
      <w:r w:rsidR="0068651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</w:t>
      </w:r>
      <w:r w:rsidRPr="00684452">
        <w:rPr>
          <w:rFonts w:ascii="Times New Roman" w:hAnsi="Times New Roman" w:cs="Times New Roman"/>
          <w:b/>
          <w:sz w:val="28"/>
          <w:szCs w:val="28"/>
        </w:rPr>
        <w:t>3. Заключительная часть образовательной деятельности.</w:t>
      </w:r>
      <w:r w:rsidRPr="0053002D">
        <w:rPr>
          <w:rFonts w:ascii="Times New Roman" w:hAnsi="Times New Roman" w:cs="Times New Roman"/>
          <w:sz w:val="28"/>
          <w:szCs w:val="28"/>
        </w:rPr>
        <w:t xml:space="preserve"> </w:t>
      </w:r>
      <w:r w:rsidR="006865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Воспитатель: Ребята, после того, как мы справились с заданиями, мы можем вернуться домой. (Звучит музыка, и дети садятся на стулья). </w:t>
      </w:r>
      <w:r w:rsidR="0068651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>- Вам понравилось в лесу?</w:t>
      </w:r>
      <w:r w:rsidR="00686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- С какими деревьями познакомились?</w:t>
      </w:r>
      <w:r w:rsidR="00686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- Какие леса бывают?</w:t>
      </w:r>
      <w:r w:rsidR="00686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- Что ещё растёт в лесу?</w:t>
      </w:r>
      <w:r w:rsidR="00686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- Для чего нужны леса?</w:t>
      </w:r>
      <w:r w:rsidR="00686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- Как их нужно охранять? Педагог обращает внимание детей на то, что на пеньке снова лежит письмо от старичка Лесовичка, и зачитывает его: «Ребята! Как же вы меня порадовали своими знаниями и умениями, </w:t>
      </w:r>
      <w:r w:rsidRPr="0053002D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которым, вы помогли восстановить лес. А я всегда рад встрече с вами. Всего вам доброго! С уважением, старичок - Лесовичок!».  </w:t>
      </w:r>
    </w:p>
    <w:p w14:paraId="00B73FF7" w14:textId="77777777" w:rsidR="00DE5CF0" w:rsidRPr="0053002D" w:rsidRDefault="00DE5CF0" w:rsidP="00DE5CF0">
      <w:pPr>
        <w:rPr>
          <w:rFonts w:ascii="Times New Roman" w:hAnsi="Times New Roman" w:cs="Times New Roman"/>
          <w:sz w:val="28"/>
          <w:szCs w:val="28"/>
        </w:rPr>
      </w:pPr>
    </w:p>
    <w:p w14:paraId="111D97AA" w14:textId="77777777" w:rsidR="00DE5CF0" w:rsidRPr="00684452" w:rsidRDefault="00DE5CF0" w:rsidP="00DE5CF0">
      <w:pPr>
        <w:rPr>
          <w:rFonts w:ascii="Times New Roman" w:hAnsi="Times New Roman" w:cs="Times New Roman"/>
          <w:b/>
          <w:sz w:val="28"/>
          <w:szCs w:val="28"/>
        </w:rPr>
      </w:pPr>
      <w:r w:rsidRPr="00684452">
        <w:rPr>
          <w:rFonts w:ascii="Times New Roman" w:hAnsi="Times New Roman" w:cs="Times New Roman"/>
          <w:b/>
          <w:sz w:val="28"/>
          <w:szCs w:val="28"/>
        </w:rPr>
        <w:t>Список источников:</w:t>
      </w:r>
    </w:p>
    <w:p w14:paraId="37501052" w14:textId="77777777" w:rsidR="00BF3C9B" w:rsidRPr="0053002D" w:rsidRDefault="00DE5CF0" w:rsidP="00DE5CF0">
      <w:pPr>
        <w:rPr>
          <w:rFonts w:ascii="Times New Roman" w:hAnsi="Times New Roman" w:cs="Times New Roman"/>
          <w:sz w:val="28"/>
          <w:szCs w:val="28"/>
        </w:rPr>
      </w:pPr>
      <w:r w:rsidRPr="0053002D">
        <w:rPr>
          <w:rFonts w:ascii="Times New Roman" w:hAnsi="Times New Roman" w:cs="Times New Roman"/>
          <w:sz w:val="28"/>
          <w:szCs w:val="28"/>
        </w:rPr>
        <w:t xml:space="preserve">1. Гербова В.В. «Развитие речи в детском саду: Подготовительная группа (6-7 лет) – М.: Мозаика синтез, 2014г.; </w:t>
      </w:r>
      <w:r w:rsidR="00686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>2. Вакуленко Ю.А. «Воспитание любви к природе у дошкольников: Волгоград, издательство» Учитель» 2008г.;</w:t>
      </w:r>
      <w:r w:rsidR="00686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3. Волчкова В. Н., Степанова Н. В. «Конспекты занятий в старшей группе. Познавательное развитие. ИЗО. Экология»// Воронеж ТЦ «Учитель», 2005.</w:t>
      </w:r>
      <w:r w:rsidR="006865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4. Л. В.Куцакова. «Занятия по конструированию из строительного материала в старшей группе детского сада». Конспекты занятий. Мозаика – Синтез, 2010г.; </w:t>
      </w:r>
      <w:r w:rsidR="00686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>5. Ф. Фрёбель Будем жить для своих детей/ Сост., предисловие Л.М. Волобуева. – М.: Издательский дом «Карапуз», 2011.-288с, ил. – (Педагогика детства).</w:t>
      </w:r>
      <w:r w:rsidR="00686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6. Аксёнова З.Ф. «Войди в природу другом». ТЦ «Сфера» 2011г.;</w:t>
      </w:r>
      <w:r w:rsidR="0068651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 xml:space="preserve"> 7. От рождения до школы. Примерная основная общеобразовательная программа дошкольного образования, /Под ред. Н. Е. Вераксы, Т.С.Комаровой, М.А. Васильевой – М.: Мозаика – Синтез, 2015г.; </w:t>
      </w:r>
      <w:r w:rsidR="0068651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3002D">
        <w:rPr>
          <w:rFonts w:ascii="Times New Roman" w:hAnsi="Times New Roman" w:cs="Times New Roman"/>
          <w:sz w:val="28"/>
          <w:szCs w:val="28"/>
        </w:rPr>
        <w:t>8. Федеральный государственный образовательный стандарт дошкольного образования – М.: Центр педагогического образования, 2014г</w:t>
      </w:r>
    </w:p>
    <w:sectPr w:rsidR="00BF3C9B" w:rsidRPr="0053002D" w:rsidSect="00BF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CF0"/>
    <w:rsid w:val="00316A01"/>
    <w:rsid w:val="004D7805"/>
    <w:rsid w:val="0053002D"/>
    <w:rsid w:val="00684452"/>
    <w:rsid w:val="0068651D"/>
    <w:rsid w:val="00712984"/>
    <w:rsid w:val="00813BA8"/>
    <w:rsid w:val="00BF3C9B"/>
    <w:rsid w:val="00D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876C"/>
  <w15:docId w15:val="{5603969C-4BC3-4D61-B784-B08CAB4E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xalilov_anvar@mail.ru</cp:lastModifiedBy>
  <cp:revision>2</cp:revision>
  <dcterms:created xsi:type="dcterms:W3CDTF">2020-03-13T01:39:00Z</dcterms:created>
  <dcterms:modified xsi:type="dcterms:W3CDTF">2022-03-11T11:52:00Z</dcterms:modified>
</cp:coreProperties>
</file>