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26BD7" w14:textId="77777777" w:rsidR="00FD16A6" w:rsidRDefault="00FD16A6" w:rsidP="00FD16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62433F" w14:textId="77777777" w:rsidR="00DC2338" w:rsidRDefault="00FD16A6" w:rsidP="00FD16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25EFCC3B" w14:textId="1EBDB657" w:rsidR="00FD16A6" w:rsidRDefault="00FD16A6" w:rsidP="00FD16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3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Центр развития ребёнка </w:t>
      </w:r>
      <w:r w:rsidR="00DC233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детский сад № 42 «Городок»</w:t>
      </w:r>
    </w:p>
    <w:p w14:paraId="7B7AC4F4" w14:textId="77777777" w:rsidR="00FD16A6" w:rsidRDefault="00FD16A6" w:rsidP="00FD16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E2B675" w14:textId="77777777" w:rsidR="00FD16A6" w:rsidRDefault="00FD16A6" w:rsidP="00FD16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7E7D0C" w14:textId="77777777" w:rsidR="00FD16A6" w:rsidRDefault="00FD16A6" w:rsidP="00FD16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900755" w14:textId="77777777" w:rsidR="00FD16A6" w:rsidRDefault="00FD16A6" w:rsidP="00FD16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7616C7" w14:textId="77777777" w:rsidR="008534DD" w:rsidRDefault="00FD16A6" w:rsidP="00FD16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16A6">
        <w:rPr>
          <w:rFonts w:ascii="Times New Roman" w:hAnsi="Times New Roman"/>
          <w:sz w:val="28"/>
          <w:szCs w:val="28"/>
        </w:rPr>
        <w:t xml:space="preserve">Конспект организованной образовательной деятельности </w:t>
      </w:r>
    </w:p>
    <w:p w14:paraId="4754B466" w14:textId="77777777" w:rsidR="00FD16A6" w:rsidRPr="00FD16A6" w:rsidRDefault="00FD16A6" w:rsidP="00FD16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16A6">
        <w:rPr>
          <w:rFonts w:ascii="Times New Roman" w:hAnsi="Times New Roman"/>
          <w:sz w:val="28"/>
          <w:szCs w:val="28"/>
        </w:rPr>
        <w:t>в группе старшего дошкольного возраста (от 5-6 лет).</w:t>
      </w:r>
    </w:p>
    <w:p w14:paraId="17997A4F" w14:textId="77777777" w:rsidR="008534DD" w:rsidRDefault="008534DD" w:rsidP="00FD16A6">
      <w:pPr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D16A6" w:rsidRPr="00FD16A6">
        <w:rPr>
          <w:rFonts w:ascii="Times New Roman" w:hAnsi="Times New Roman"/>
          <w:sz w:val="28"/>
          <w:szCs w:val="28"/>
        </w:rPr>
        <w:t xml:space="preserve">Интеграция образовательных областей </w:t>
      </w:r>
    </w:p>
    <w:p w14:paraId="75F5E696" w14:textId="77777777" w:rsidR="008534DD" w:rsidRDefault="00FD16A6" w:rsidP="00FD16A6">
      <w:pPr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</w:rPr>
      </w:pPr>
      <w:r w:rsidRPr="00FD16A6">
        <w:rPr>
          <w:rFonts w:ascii="Times New Roman" w:hAnsi="Times New Roman"/>
          <w:sz w:val="28"/>
          <w:szCs w:val="28"/>
        </w:rPr>
        <w:t xml:space="preserve">«Познавательное развитие» и </w:t>
      </w:r>
    </w:p>
    <w:p w14:paraId="759C0A0A" w14:textId="77777777" w:rsidR="00FD16A6" w:rsidRPr="00FD16A6" w:rsidRDefault="00FD16A6" w:rsidP="00FD16A6">
      <w:pPr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</w:rPr>
      </w:pPr>
      <w:r w:rsidRPr="00FD16A6">
        <w:rPr>
          <w:rFonts w:ascii="Times New Roman" w:hAnsi="Times New Roman"/>
          <w:sz w:val="28"/>
          <w:szCs w:val="28"/>
        </w:rPr>
        <w:t>«Художественно-эстетическое развитие»</w:t>
      </w:r>
    </w:p>
    <w:p w14:paraId="7E3A2414" w14:textId="77777777" w:rsidR="00FD16A6" w:rsidRPr="00FD16A6" w:rsidRDefault="00FD16A6" w:rsidP="00FD16A6">
      <w:pPr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</w:rPr>
      </w:pPr>
      <w:r w:rsidRPr="00FD16A6">
        <w:rPr>
          <w:rFonts w:ascii="Times New Roman" w:hAnsi="Times New Roman"/>
          <w:sz w:val="28"/>
          <w:szCs w:val="28"/>
        </w:rPr>
        <w:t>с использованием технологий Ф. Фрёбеля».</w:t>
      </w:r>
    </w:p>
    <w:p w14:paraId="17871C9D" w14:textId="77777777" w:rsidR="00FD16A6" w:rsidRPr="00FD16A6" w:rsidRDefault="00FD16A6" w:rsidP="00FD16A6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Cs/>
          <w:color w:val="000000"/>
          <w:sz w:val="28"/>
          <w:szCs w:val="28"/>
        </w:rPr>
      </w:pPr>
      <w:r w:rsidRPr="00FD16A6">
        <w:rPr>
          <w:sz w:val="28"/>
          <w:szCs w:val="28"/>
        </w:rPr>
        <w:t xml:space="preserve">Тема: </w:t>
      </w:r>
      <w:r w:rsidRPr="00FD16A6">
        <w:rPr>
          <w:rStyle w:val="c4"/>
          <w:bCs/>
          <w:color w:val="000000"/>
          <w:sz w:val="28"/>
          <w:szCs w:val="28"/>
        </w:rPr>
        <w:t>«Конструкторское бюро профессора Чудакова».</w:t>
      </w:r>
    </w:p>
    <w:p w14:paraId="35616490" w14:textId="77777777" w:rsidR="00FD16A6" w:rsidRPr="00FD16A6" w:rsidRDefault="00FD16A6" w:rsidP="00FD16A6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745BC49F" w14:textId="77777777" w:rsidR="00FD16A6" w:rsidRDefault="00FD16A6" w:rsidP="00FD16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92FF92" w14:textId="77777777" w:rsidR="00FD16A6" w:rsidRDefault="00FD16A6" w:rsidP="00FD16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636EF6" w14:textId="77777777" w:rsidR="00FD16A6" w:rsidRDefault="00FD16A6" w:rsidP="00FD16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A4B500" w14:textId="77777777" w:rsidR="00FD16A6" w:rsidRDefault="00FD16A6" w:rsidP="00FD16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C08E7A" w14:textId="77777777" w:rsidR="00FD16A6" w:rsidRDefault="00FD16A6" w:rsidP="00FD16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26B11E" w14:textId="77777777" w:rsidR="008534DD" w:rsidRDefault="00FD16A6" w:rsidP="00FD1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14:paraId="70659AB8" w14:textId="77777777" w:rsidR="008534DD" w:rsidRDefault="008534DD" w:rsidP="00FD16A6">
      <w:pPr>
        <w:rPr>
          <w:rFonts w:ascii="Times New Roman" w:hAnsi="Times New Roman" w:cs="Times New Roman"/>
          <w:sz w:val="28"/>
          <w:szCs w:val="28"/>
        </w:rPr>
      </w:pPr>
    </w:p>
    <w:p w14:paraId="04ED8859" w14:textId="77777777" w:rsidR="00FD16A6" w:rsidRDefault="008534DD" w:rsidP="00FD1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FD16A6">
        <w:rPr>
          <w:rFonts w:ascii="Times New Roman" w:hAnsi="Times New Roman" w:cs="Times New Roman"/>
          <w:sz w:val="28"/>
          <w:szCs w:val="28"/>
        </w:rPr>
        <w:t xml:space="preserve">   Воспитатель: Хабибова Айшат Хабибовна.</w:t>
      </w:r>
    </w:p>
    <w:p w14:paraId="2794696B" w14:textId="77777777" w:rsidR="00FD16A6" w:rsidRDefault="00FD16A6" w:rsidP="00FD16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9CF25C" w14:textId="77777777" w:rsidR="00FD16A6" w:rsidRDefault="00FD16A6" w:rsidP="00FD16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0A67A6" w14:textId="77777777" w:rsidR="00FD16A6" w:rsidRDefault="00FD16A6" w:rsidP="00FD16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51485E" w14:textId="6F08ECD6" w:rsidR="008534DD" w:rsidRDefault="00FD16A6" w:rsidP="00FD1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4252101F" w14:textId="77777777" w:rsidR="008534DD" w:rsidRDefault="00FD16A6" w:rsidP="00FD1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61414429" w14:textId="02621987" w:rsidR="00FD16A6" w:rsidRDefault="008534DD" w:rsidP="00FD1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FD16A6">
        <w:rPr>
          <w:rFonts w:ascii="Times New Roman" w:hAnsi="Times New Roman" w:cs="Times New Roman"/>
          <w:sz w:val="28"/>
          <w:szCs w:val="28"/>
        </w:rPr>
        <w:t>Махачкала, 202</w:t>
      </w:r>
      <w:r w:rsidR="00DC2338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FD16A6">
        <w:rPr>
          <w:rFonts w:ascii="Times New Roman" w:hAnsi="Times New Roman" w:cs="Times New Roman"/>
          <w:sz w:val="28"/>
          <w:szCs w:val="28"/>
        </w:rPr>
        <w:t>г.</w:t>
      </w:r>
    </w:p>
    <w:p w14:paraId="1FE0BD00" w14:textId="77777777" w:rsidR="000B53A6" w:rsidRPr="008534DD" w:rsidRDefault="00FD16A6" w:rsidP="008534DD">
      <w:pPr>
        <w:spacing w:after="0" w:line="240" w:lineRule="auto"/>
        <w:rPr>
          <w:rStyle w:val="c0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</w:t>
      </w:r>
      <w:r w:rsidR="00E04785" w:rsidRPr="00086FDD">
        <w:rPr>
          <w:rFonts w:ascii="Times New Roman" w:hAnsi="Times New Roman"/>
          <w:b/>
          <w:sz w:val="28"/>
          <w:szCs w:val="28"/>
        </w:rPr>
        <w:t>Цель:</w:t>
      </w:r>
      <w:r w:rsidR="009C5CCF" w:rsidRPr="00086FDD">
        <w:rPr>
          <w:rFonts w:ascii="Times New Roman" w:hAnsi="Times New Roman"/>
          <w:sz w:val="28"/>
          <w:szCs w:val="28"/>
        </w:rPr>
        <w:t xml:space="preserve"> </w:t>
      </w:r>
      <w:r w:rsidR="000B53A6" w:rsidRPr="00086FDD">
        <w:rPr>
          <w:rFonts w:ascii="Times New Roman" w:hAnsi="Times New Roman"/>
          <w:sz w:val="28"/>
          <w:szCs w:val="28"/>
        </w:rPr>
        <w:t>Формировать алгоритмическое мышление, посредством конструирования</w:t>
      </w:r>
      <w:r w:rsidR="00777DA6" w:rsidRPr="00086FDD">
        <w:rPr>
          <w:rFonts w:ascii="Times New Roman" w:hAnsi="Times New Roman"/>
          <w:sz w:val="28"/>
          <w:szCs w:val="28"/>
        </w:rPr>
        <w:t xml:space="preserve"> с применением </w:t>
      </w:r>
      <w:r w:rsidR="004B5FC6">
        <w:rPr>
          <w:rFonts w:ascii="Times New Roman" w:hAnsi="Times New Roman"/>
          <w:sz w:val="28"/>
          <w:szCs w:val="28"/>
        </w:rPr>
        <w:t xml:space="preserve"> предметов заместителей </w:t>
      </w:r>
      <w:r w:rsidR="00777DA6" w:rsidRPr="00086FDD">
        <w:rPr>
          <w:rFonts w:ascii="Times New Roman" w:hAnsi="Times New Roman"/>
          <w:sz w:val="28"/>
          <w:szCs w:val="28"/>
        </w:rPr>
        <w:t>игровых наборов «Дары Фрёбеля»</w:t>
      </w:r>
      <w:r w:rsidR="000B53A6" w:rsidRPr="00086FDD">
        <w:rPr>
          <w:rFonts w:ascii="Times New Roman" w:hAnsi="Times New Roman"/>
          <w:sz w:val="28"/>
          <w:szCs w:val="28"/>
        </w:rPr>
        <w:t>.</w:t>
      </w:r>
      <w:r w:rsidR="00642925" w:rsidRPr="00086FDD">
        <w:rPr>
          <w:rFonts w:ascii="Times New Roman" w:hAnsi="Times New Roman"/>
          <w:sz w:val="28"/>
          <w:szCs w:val="28"/>
        </w:rPr>
        <w:t xml:space="preserve"> </w:t>
      </w:r>
      <w:r w:rsidR="00642925" w:rsidRPr="00086FDD">
        <w:rPr>
          <w:rStyle w:val="c0"/>
          <w:rFonts w:ascii="Times New Roman" w:hAnsi="Times New Roman" w:cs="Times New Roman"/>
          <w:sz w:val="28"/>
          <w:szCs w:val="28"/>
        </w:rPr>
        <w:t>Познакомить детей с профессией инженер</w:t>
      </w:r>
    </w:p>
    <w:p w14:paraId="0BBF7641" w14:textId="77777777" w:rsidR="00E04785" w:rsidRPr="00086FDD" w:rsidRDefault="00E04785" w:rsidP="00E0478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86FDD">
        <w:rPr>
          <w:rFonts w:ascii="Times New Roman" w:hAnsi="Times New Roman"/>
          <w:b/>
          <w:sz w:val="28"/>
          <w:szCs w:val="28"/>
        </w:rPr>
        <w:t>Задачи:</w:t>
      </w:r>
    </w:p>
    <w:p w14:paraId="4B285981" w14:textId="77777777" w:rsidR="00777DA6" w:rsidRPr="00086FDD" w:rsidRDefault="00E04785" w:rsidP="00777D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FDD">
        <w:rPr>
          <w:rFonts w:ascii="Times New Roman" w:hAnsi="Times New Roman"/>
          <w:b/>
          <w:sz w:val="28"/>
          <w:szCs w:val="28"/>
          <w:u w:val="single"/>
        </w:rPr>
        <w:t>Образовательные:</w:t>
      </w:r>
      <w:r w:rsidR="00642925" w:rsidRPr="00086FDD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0B53A6" w:rsidRPr="00086FDD">
        <w:rPr>
          <w:rStyle w:val="c0"/>
          <w:rFonts w:ascii="Times New Roman" w:hAnsi="Times New Roman" w:cs="Times New Roman"/>
          <w:sz w:val="28"/>
          <w:szCs w:val="28"/>
        </w:rPr>
        <w:t>Уточнять представление детей о геометрических фигурах, об их основных признаках</w:t>
      </w:r>
      <w:r w:rsidR="000B53A6" w:rsidRPr="00086FDD">
        <w:rPr>
          <w:rFonts w:ascii="Times New Roman" w:hAnsi="Times New Roman"/>
          <w:sz w:val="28"/>
          <w:szCs w:val="28"/>
        </w:rPr>
        <w:t xml:space="preserve">, </w:t>
      </w:r>
      <w:r w:rsidR="00777DA6" w:rsidRPr="00086FDD">
        <w:rPr>
          <w:rFonts w:ascii="Times New Roman" w:hAnsi="Times New Roman"/>
          <w:sz w:val="28"/>
          <w:szCs w:val="28"/>
        </w:rPr>
        <w:t>учить достраивать проекцию в зеркальном отражении</w:t>
      </w:r>
      <w:r w:rsidR="00642925" w:rsidRPr="00086FDD">
        <w:rPr>
          <w:rFonts w:ascii="Times New Roman" w:hAnsi="Times New Roman"/>
          <w:sz w:val="28"/>
          <w:szCs w:val="28"/>
        </w:rPr>
        <w:t xml:space="preserve"> конструир</w:t>
      </w:r>
      <w:r w:rsidR="00086FDD" w:rsidRPr="00086FDD">
        <w:rPr>
          <w:rFonts w:ascii="Times New Roman" w:hAnsi="Times New Roman"/>
          <w:sz w:val="28"/>
          <w:szCs w:val="28"/>
        </w:rPr>
        <w:t>уя</w:t>
      </w:r>
      <w:r w:rsidR="00642925" w:rsidRPr="00086FDD">
        <w:rPr>
          <w:rFonts w:ascii="Times New Roman" w:hAnsi="Times New Roman"/>
          <w:sz w:val="28"/>
          <w:szCs w:val="28"/>
        </w:rPr>
        <w:t xml:space="preserve"> по схемам,</w:t>
      </w:r>
      <w:r w:rsidR="00777DA6" w:rsidRPr="00086FDD">
        <w:rPr>
          <w:rFonts w:ascii="Times New Roman" w:hAnsi="Times New Roman"/>
          <w:sz w:val="28"/>
          <w:szCs w:val="28"/>
        </w:rPr>
        <w:t xml:space="preserve"> предварительно выстраивая алгоритм своих будущих действий.</w:t>
      </w:r>
      <w:r w:rsidR="00642925" w:rsidRPr="00086FDD">
        <w:rPr>
          <w:rFonts w:ascii="Times New Roman" w:hAnsi="Times New Roman"/>
          <w:sz w:val="28"/>
          <w:szCs w:val="28"/>
        </w:rPr>
        <w:t xml:space="preserve"> Дать представления о различных направлениях профессии инженер.</w:t>
      </w:r>
    </w:p>
    <w:p w14:paraId="65FE850D" w14:textId="77777777" w:rsidR="00777DA6" w:rsidRPr="00086FDD" w:rsidRDefault="00E04785" w:rsidP="00777D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6FDD">
        <w:rPr>
          <w:rFonts w:ascii="Times New Roman" w:hAnsi="Times New Roman"/>
          <w:b/>
          <w:sz w:val="28"/>
          <w:szCs w:val="28"/>
          <w:u w:val="single"/>
        </w:rPr>
        <w:t>Развивающие:</w:t>
      </w:r>
      <w:r w:rsidR="00335575" w:rsidRPr="00086FDD">
        <w:rPr>
          <w:rFonts w:ascii="Times New Roman" w:hAnsi="Times New Roman"/>
          <w:b/>
          <w:sz w:val="28"/>
          <w:szCs w:val="28"/>
        </w:rPr>
        <w:t xml:space="preserve"> </w:t>
      </w:r>
      <w:r w:rsidRPr="00086FDD">
        <w:rPr>
          <w:rFonts w:ascii="Times New Roman" w:hAnsi="Times New Roman"/>
          <w:sz w:val="28"/>
          <w:szCs w:val="28"/>
        </w:rPr>
        <w:t>развивать алгоритмическое мышление, память, внимание, сообразительность; слуховое и зрительное восприятие, общую и мелкую моторику</w:t>
      </w:r>
      <w:r w:rsidR="00777DA6" w:rsidRPr="00086FDD">
        <w:rPr>
          <w:rFonts w:ascii="Times New Roman" w:hAnsi="Times New Roman"/>
          <w:sz w:val="28"/>
          <w:szCs w:val="28"/>
        </w:rPr>
        <w:t xml:space="preserve">. </w:t>
      </w:r>
    </w:p>
    <w:p w14:paraId="70431FBB" w14:textId="77777777" w:rsidR="00F81769" w:rsidRPr="00086FDD" w:rsidRDefault="00E04785" w:rsidP="00086F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6FDD">
        <w:rPr>
          <w:rFonts w:ascii="Times New Roman" w:hAnsi="Times New Roman"/>
          <w:sz w:val="28"/>
          <w:szCs w:val="28"/>
        </w:rPr>
        <w:t xml:space="preserve"> </w:t>
      </w:r>
      <w:r w:rsidRPr="00086FDD">
        <w:rPr>
          <w:rFonts w:ascii="Times New Roman" w:hAnsi="Times New Roman"/>
          <w:b/>
          <w:sz w:val="28"/>
          <w:szCs w:val="28"/>
          <w:u w:val="single"/>
        </w:rPr>
        <w:t>Воспитательные:</w:t>
      </w:r>
      <w:r w:rsidR="00335575" w:rsidRPr="00086FDD">
        <w:rPr>
          <w:rFonts w:ascii="Times New Roman" w:hAnsi="Times New Roman"/>
          <w:b/>
          <w:sz w:val="28"/>
          <w:szCs w:val="28"/>
        </w:rPr>
        <w:t xml:space="preserve"> </w:t>
      </w:r>
      <w:r w:rsidR="00777DA6" w:rsidRPr="00086FDD">
        <w:rPr>
          <w:rFonts w:ascii="Times New Roman" w:hAnsi="Times New Roman"/>
          <w:sz w:val="28"/>
          <w:szCs w:val="28"/>
        </w:rPr>
        <w:t xml:space="preserve"> </w:t>
      </w:r>
      <w:r w:rsidRPr="00086FDD">
        <w:rPr>
          <w:rFonts w:ascii="Times New Roman" w:hAnsi="Times New Roman"/>
          <w:sz w:val="28"/>
          <w:szCs w:val="28"/>
        </w:rPr>
        <w:t>воспитать доброжелательное отношение друг к другу</w:t>
      </w:r>
      <w:r w:rsidR="008834E8" w:rsidRPr="00086FDD">
        <w:rPr>
          <w:rFonts w:ascii="Times New Roman" w:hAnsi="Times New Roman"/>
          <w:sz w:val="28"/>
          <w:szCs w:val="28"/>
        </w:rPr>
        <w:t xml:space="preserve">, активность, самостоятельность. </w:t>
      </w:r>
    </w:p>
    <w:p w14:paraId="5A254B3C" w14:textId="77777777" w:rsidR="00E04785" w:rsidRDefault="00E04785" w:rsidP="00E047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CB4">
        <w:rPr>
          <w:rFonts w:ascii="Times New Roman" w:hAnsi="Times New Roman"/>
          <w:b/>
          <w:sz w:val="28"/>
          <w:szCs w:val="28"/>
          <w:u w:val="single"/>
        </w:rPr>
        <w:t>Интеграция с образовательными областями:</w:t>
      </w:r>
      <w:r w:rsidR="008834E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«Познавательное развитие</w:t>
      </w:r>
      <w:r w:rsidR="008834E8">
        <w:rPr>
          <w:rFonts w:ascii="Times New Roman" w:hAnsi="Times New Roman"/>
          <w:sz w:val="28"/>
          <w:szCs w:val="28"/>
        </w:rPr>
        <w:t xml:space="preserve">», «Художественно-эстетическое», </w:t>
      </w:r>
      <w:r>
        <w:rPr>
          <w:rFonts w:ascii="Times New Roman" w:hAnsi="Times New Roman"/>
          <w:sz w:val="28"/>
          <w:szCs w:val="28"/>
        </w:rPr>
        <w:t>«Физическое развитие</w:t>
      </w:r>
      <w:r w:rsidR="008834E8">
        <w:rPr>
          <w:rFonts w:ascii="Times New Roman" w:hAnsi="Times New Roman"/>
          <w:sz w:val="28"/>
          <w:szCs w:val="28"/>
        </w:rPr>
        <w:t>».</w:t>
      </w:r>
    </w:p>
    <w:p w14:paraId="63C411D7" w14:textId="77777777" w:rsidR="00BE2A59" w:rsidRPr="00BE2A59" w:rsidRDefault="00E04785" w:rsidP="000B53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4EBF">
        <w:rPr>
          <w:rFonts w:ascii="Times New Roman" w:hAnsi="Times New Roman"/>
          <w:b/>
          <w:sz w:val="28"/>
          <w:szCs w:val="28"/>
          <w:u w:val="single"/>
        </w:rPr>
        <w:t>Материал и оборудование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  <w:r w:rsidR="008834E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ноутбук; проектор; слайды</w:t>
      </w:r>
      <w:r w:rsidR="008834E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Игровые наборы «Фрёбеля»</w:t>
      </w:r>
      <w:r w:rsidR="00BE2A59">
        <w:rPr>
          <w:rFonts w:ascii="Times New Roman" w:hAnsi="Times New Roman"/>
          <w:sz w:val="28"/>
          <w:szCs w:val="28"/>
        </w:rPr>
        <w:t>.</w:t>
      </w:r>
    </w:p>
    <w:p w14:paraId="73ED4529" w14:textId="77777777" w:rsidR="00E04785" w:rsidRDefault="00E04785" w:rsidP="00E0478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03E1C">
        <w:rPr>
          <w:rFonts w:ascii="Times New Roman" w:hAnsi="Times New Roman"/>
          <w:b/>
          <w:sz w:val="28"/>
          <w:szCs w:val="28"/>
        </w:rPr>
        <w:t>Планируемые результаты:</w:t>
      </w:r>
    </w:p>
    <w:p w14:paraId="708330D9" w14:textId="77777777" w:rsidR="00E04785" w:rsidRDefault="00E04785" w:rsidP="00E047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E1C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посредством игры, дети активно взаимодействуют со сверстниками и взрослыми, участвуют в совместных играх, выполняют задания дружно, сплоченно, работая в подгруппе;</w:t>
      </w:r>
    </w:p>
    <w:p w14:paraId="73F5F7E1" w14:textId="77777777" w:rsidR="00F81769" w:rsidRDefault="00E04785" w:rsidP="00E047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ходе игры развиваются алгоритмические процессы (умение строить план своих действий, действовать по плану-алгоритму</w:t>
      </w:r>
      <w:r w:rsidR="00F81769">
        <w:rPr>
          <w:rFonts w:ascii="Times New Roman" w:hAnsi="Times New Roman"/>
          <w:sz w:val="28"/>
          <w:szCs w:val="28"/>
        </w:rPr>
        <w:t xml:space="preserve">. </w:t>
      </w:r>
    </w:p>
    <w:p w14:paraId="3E33671A" w14:textId="77777777" w:rsidR="00E04785" w:rsidRDefault="00E04785" w:rsidP="00E047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 детей развивается устная речь, вырабатывается умение выражать свои мысли, догадки; складываются предпосылки грамотности. </w:t>
      </w:r>
    </w:p>
    <w:p w14:paraId="55072DBB" w14:textId="77777777" w:rsidR="00E04785" w:rsidRDefault="00E04785" w:rsidP="00993A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процессе двигательной деятельности развивается подвижность, координация движений.</w:t>
      </w:r>
    </w:p>
    <w:p w14:paraId="0F723E3F" w14:textId="77777777" w:rsidR="00E04785" w:rsidRDefault="00E04785" w:rsidP="00E04785">
      <w:pPr>
        <w:pStyle w:val="c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- воспитанники проявляют любознательность, принимают</w:t>
      </w:r>
      <w:r w:rsidR="00993ABB">
        <w:rPr>
          <w:sz w:val="28"/>
          <w:szCs w:val="28"/>
        </w:rPr>
        <w:t xml:space="preserve"> решения, опираясь </w:t>
      </w:r>
      <w:r>
        <w:rPr>
          <w:sz w:val="28"/>
          <w:szCs w:val="28"/>
        </w:rPr>
        <w:t>на свои знания и умения, находя выход из сложившейся ситуации</w:t>
      </w:r>
      <w:r w:rsidR="00993ABB">
        <w:rPr>
          <w:sz w:val="28"/>
          <w:szCs w:val="28"/>
        </w:rPr>
        <w:t xml:space="preserve">. </w:t>
      </w:r>
    </w:p>
    <w:p w14:paraId="2CCAAC2A" w14:textId="77777777" w:rsidR="00993ABB" w:rsidRDefault="00993ABB" w:rsidP="00E04785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14:paraId="763B805A" w14:textId="77777777" w:rsidR="00A720E2" w:rsidRPr="00C94E5C" w:rsidRDefault="004308E0" w:rsidP="00993ABB">
      <w:pPr>
        <w:pStyle w:val="a5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C94E5C">
        <w:rPr>
          <w:rStyle w:val="c0"/>
          <w:b/>
          <w:i/>
          <w:color w:val="000000"/>
          <w:sz w:val="28"/>
          <w:szCs w:val="28"/>
          <w:u w:val="single"/>
        </w:rPr>
        <w:t>Воспитатель</w:t>
      </w:r>
      <w:r w:rsidRPr="00C94E5C">
        <w:rPr>
          <w:rStyle w:val="c0"/>
          <w:color w:val="000000"/>
          <w:sz w:val="28"/>
          <w:szCs w:val="28"/>
        </w:rPr>
        <w:t>: Здравствуйте</w:t>
      </w:r>
      <w:r w:rsidR="00610ACD" w:rsidRPr="00C94E5C">
        <w:rPr>
          <w:rStyle w:val="c0"/>
          <w:color w:val="000000"/>
          <w:sz w:val="28"/>
          <w:szCs w:val="28"/>
        </w:rPr>
        <w:t xml:space="preserve">, </w:t>
      </w:r>
      <w:r w:rsidRPr="00C94E5C">
        <w:rPr>
          <w:rStyle w:val="c0"/>
          <w:color w:val="000000"/>
          <w:sz w:val="28"/>
          <w:szCs w:val="28"/>
        </w:rPr>
        <w:t>ребята. Ме</w:t>
      </w:r>
      <w:r w:rsidR="00894E0F" w:rsidRPr="00C94E5C">
        <w:rPr>
          <w:rStyle w:val="c0"/>
          <w:color w:val="000000"/>
          <w:sz w:val="28"/>
          <w:szCs w:val="28"/>
        </w:rPr>
        <w:t xml:space="preserve">ня зовут </w:t>
      </w:r>
      <w:r w:rsidR="00596DE5">
        <w:rPr>
          <w:rStyle w:val="c0"/>
          <w:color w:val="000000"/>
          <w:sz w:val="28"/>
          <w:szCs w:val="28"/>
        </w:rPr>
        <w:t>Айшат Хабибовна</w:t>
      </w:r>
      <w:r w:rsidR="00894E0F" w:rsidRPr="00C94E5C">
        <w:rPr>
          <w:rStyle w:val="c0"/>
          <w:color w:val="000000"/>
          <w:sz w:val="28"/>
          <w:szCs w:val="28"/>
        </w:rPr>
        <w:t>.</w:t>
      </w:r>
    </w:p>
    <w:p w14:paraId="63B7E644" w14:textId="77777777" w:rsidR="00954543" w:rsidRPr="00C94E5C" w:rsidRDefault="00CD2EC5" w:rsidP="00993ABB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C94E5C">
        <w:rPr>
          <w:color w:val="000000"/>
          <w:sz w:val="28"/>
          <w:szCs w:val="28"/>
          <w:shd w:val="clear" w:color="auto" w:fill="FFFFFF"/>
        </w:rPr>
        <w:t>Сегодня я хочу вам рассказать</w:t>
      </w:r>
      <w:r w:rsidR="00EA21A5" w:rsidRPr="00C94E5C">
        <w:rPr>
          <w:color w:val="000000"/>
          <w:sz w:val="28"/>
          <w:szCs w:val="28"/>
          <w:shd w:val="clear" w:color="auto" w:fill="FFFFFF"/>
        </w:rPr>
        <w:t xml:space="preserve"> о такой важной профессии, как инженер. Знаете ли вы о ней</w:t>
      </w:r>
      <w:r w:rsidR="00DB5D2D" w:rsidRPr="00C94E5C">
        <w:rPr>
          <w:color w:val="000000"/>
          <w:sz w:val="28"/>
          <w:szCs w:val="28"/>
          <w:shd w:val="clear" w:color="auto" w:fill="FFFFFF"/>
        </w:rPr>
        <w:t xml:space="preserve">? </w:t>
      </w:r>
      <w:r w:rsidR="009C1059" w:rsidRPr="00C94E5C">
        <w:rPr>
          <w:color w:val="000000"/>
          <w:sz w:val="28"/>
          <w:szCs w:val="28"/>
          <w:shd w:val="clear" w:color="auto" w:fill="FFFFFF"/>
        </w:rPr>
        <w:t>И</w:t>
      </w:r>
      <w:r w:rsidR="00954543" w:rsidRPr="00C94E5C">
        <w:rPr>
          <w:color w:val="000000"/>
          <w:sz w:val="28"/>
          <w:szCs w:val="28"/>
          <w:shd w:val="clear" w:color="auto" w:fill="FFFFFF"/>
        </w:rPr>
        <w:t>нженеры бывают разные.</w:t>
      </w:r>
      <w:r w:rsidR="00461EE1" w:rsidRPr="00C94E5C">
        <w:rPr>
          <w:color w:val="000000"/>
          <w:sz w:val="28"/>
          <w:szCs w:val="28"/>
          <w:shd w:val="clear" w:color="auto" w:fill="FFFFFF"/>
        </w:rPr>
        <w:t xml:space="preserve"> </w:t>
      </w:r>
      <w:r w:rsidR="00586B78" w:rsidRPr="00C94E5C">
        <w:rPr>
          <w:color w:val="000000"/>
          <w:sz w:val="28"/>
          <w:szCs w:val="28"/>
          <w:shd w:val="clear" w:color="auto" w:fill="FFFFFF"/>
        </w:rPr>
        <w:t>Есть инженер</w:t>
      </w:r>
      <w:r w:rsidR="009356B1" w:rsidRPr="00C94E5C">
        <w:rPr>
          <w:color w:val="000000"/>
          <w:sz w:val="28"/>
          <w:szCs w:val="28"/>
          <w:shd w:val="clear" w:color="auto" w:fill="FFFFFF"/>
        </w:rPr>
        <w:t xml:space="preserve"> –</w:t>
      </w:r>
      <w:r w:rsidR="00586B78" w:rsidRPr="00C94E5C">
        <w:rPr>
          <w:color w:val="000000"/>
          <w:sz w:val="28"/>
          <w:szCs w:val="28"/>
          <w:shd w:val="clear" w:color="auto" w:fill="FFFFFF"/>
        </w:rPr>
        <w:t xml:space="preserve"> технолог</w:t>
      </w:r>
      <w:r w:rsidR="00954543" w:rsidRPr="00C94E5C">
        <w:rPr>
          <w:color w:val="000000"/>
          <w:sz w:val="28"/>
          <w:szCs w:val="28"/>
          <w:shd w:val="clear" w:color="auto" w:fill="FFFFFF"/>
        </w:rPr>
        <w:t>,</w:t>
      </w:r>
      <w:r w:rsidR="00461EE1" w:rsidRPr="00C94E5C">
        <w:rPr>
          <w:color w:val="000000"/>
          <w:sz w:val="28"/>
          <w:szCs w:val="28"/>
          <w:shd w:val="clear" w:color="auto" w:fill="FFFFFF"/>
        </w:rPr>
        <w:t xml:space="preserve"> </w:t>
      </w:r>
      <w:r w:rsidR="00586B78" w:rsidRPr="00C94E5C">
        <w:rPr>
          <w:color w:val="000000"/>
          <w:sz w:val="28"/>
          <w:szCs w:val="28"/>
          <w:shd w:val="clear" w:color="auto" w:fill="FFFFFF"/>
        </w:rPr>
        <w:t xml:space="preserve">который создает устройства (телефон, пульт), инженер – механик, </w:t>
      </w:r>
      <w:r w:rsidR="009C1059" w:rsidRPr="00C94E5C">
        <w:rPr>
          <w:color w:val="000000"/>
          <w:sz w:val="28"/>
          <w:szCs w:val="28"/>
          <w:shd w:val="clear" w:color="auto" w:fill="FFFFFF"/>
        </w:rPr>
        <w:t xml:space="preserve">он </w:t>
      </w:r>
      <w:r w:rsidR="00586B78" w:rsidRPr="00C94E5C">
        <w:rPr>
          <w:color w:val="000000"/>
          <w:sz w:val="28"/>
          <w:szCs w:val="28"/>
          <w:shd w:val="clear" w:color="auto" w:fill="FFFFFF"/>
        </w:rPr>
        <w:t>разбирае</w:t>
      </w:r>
      <w:r w:rsidR="009356B1" w:rsidRPr="00C94E5C">
        <w:rPr>
          <w:color w:val="000000"/>
          <w:sz w:val="28"/>
          <w:szCs w:val="28"/>
          <w:shd w:val="clear" w:color="auto" w:fill="FFFFFF"/>
        </w:rPr>
        <w:t xml:space="preserve">тся в работе машин, </w:t>
      </w:r>
      <w:r w:rsidR="00586B78" w:rsidRPr="00C94E5C">
        <w:rPr>
          <w:color w:val="000000"/>
          <w:sz w:val="28"/>
          <w:szCs w:val="28"/>
          <w:shd w:val="clear" w:color="auto" w:fill="FFFFFF"/>
        </w:rPr>
        <w:t>а так же</w:t>
      </w:r>
      <w:r w:rsidR="00461EE1" w:rsidRPr="00C94E5C">
        <w:rPr>
          <w:color w:val="000000"/>
          <w:sz w:val="28"/>
          <w:szCs w:val="28"/>
          <w:shd w:val="clear" w:color="auto" w:fill="FFFFFF"/>
        </w:rPr>
        <w:t xml:space="preserve"> </w:t>
      </w:r>
      <w:r w:rsidR="00586B78" w:rsidRPr="00C94E5C">
        <w:rPr>
          <w:color w:val="000000"/>
          <w:sz w:val="28"/>
          <w:szCs w:val="28"/>
          <w:shd w:val="clear" w:color="auto" w:fill="FFFFFF"/>
        </w:rPr>
        <w:t>инженер- конструктор</w:t>
      </w:r>
      <w:r w:rsidR="009356B1" w:rsidRPr="00C94E5C">
        <w:rPr>
          <w:color w:val="000000"/>
          <w:sz w:val="28"/>
          <w:szCs w:val="28"/>
          <w:shd w:val="clear" w:color="auto" w:fill="FFFFFF"/>
        </w:rPr>
        <w:t>,</w:t>
      </w:r>
      <w:r w:rsidR="00586B78" w:rsidRPr="00C94E5C">
        <w:rPr>
          <w:color w:val="000000"/>
          <w:sz w:val="28"/>
          <w:szCs w:val="28"/>
          <w:shd w:val="clear" w:color="auto" w:fill="FFFFFF"/>
        </w:rPr>
        <w:t xml:space="preserve"> он</w:t>
      </w:r>
      <w:r w:rsidR="00461EE1" w:rsidRPr="00C94E5C">
        <w:rPr>
          <w:color w:val="000000"/>
          <w:sz w:val="28"/>
          <w:szCs w:val="28"/>
          <w:shd w:val="clear" w:color="auto" w:fill="FFFFFF"/>
        </w:rPr>
        <w:t xml:space="preserve"> </w:t>
      </w:r>
      <w:r w:rsidR="00586B78" w:rsidRPr="00C94E5C">
        <w:rPr>
          <w:color w:val="000000"/>
          <w:sz w:val="28"/>
          <w:szCs w:val="28"/>
          <w:shd w:val="clear" w:color="auto" w:fill="FFFFFF"/>
        </w:rPr>
        <w:t>создае</w:t>
      </w:r>
      <w:r w:rsidR="00954543" w:rsidRPr="00C94E5C">
        <w:rPr>
          <w:color w:val="000000"/>
          <w:sz w:val="28"/>
          <w:szCs w:val="28"/>
          <w:shd w:val="clear" w:color="auto" w:fill="FFFFFF"/>
        </w:rPr>
        <w:t>т чертежи для буду</w:t>
      </w:r>
      <w:r w:rsidR="009356B1" w:rsidRPr="00C94E5C">
        <w:rPr>
          <w:color w:val="000000"/>
          <w:sz w:val="28"/>
          <w:szCs w:val="28"/>
          <w:shd w:val="clear" w:color="auto" w:fill="FFFFFF"/>
        </w:rPr>
        <w:t xml:space="preserve">щих </w:t>
      </w:r>
      <w:r w:rsidR="00954543" w:rsidRPr="00C94E5C">
        <w:rPr>
          <w:color w:val="000000"/>
          <w:sz w:val="28"/>
          <w:szCs w:val="28"/>
          <w:shd w:val="clear" w:color="auto" w:fill="FFFFFF"/>
        </w:rPr>
        <w:t xml:space="preserve">зданий. </w:t>
      </w:r>
    </w:p>
    <w:p w14:paraId="2109BC5C" w14:textId="77777777" w:rsidR="00DB5D2D" w:rsidRPr="00C94E5C" w:rsidRDefault="00F730D9" w:rsidP="00993AB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C94E5C">
        <w:rPr>
          <w:color w:val="000000"/>
          <w:sz w:val="28"/>
          <w:szCs w:val="28"/>
          <w:shd w:val="clear" w:color="auto" w:fill="FFFFFF"/>
        </w:rPr>
        <w:t>Настоящи</w:t>
      </w:r>
      <w:r w:rsidR="00E71883" w:rsidRPr="00C94E5C">
        <w:rPr>
          <w:color w:val="000000"/>
          <w:sz w:val="28"/>
          <w:szCs w:val="28"/>
          <w:shd w:val="clear" w:color="auto" w:fill="FFFFFF"/>
        </w:rPr>
        <w:t>й инженер- не только технически</w:t>
      </w:r>
      <w:r w:rsidRPr="00C94E5C">
        <w:rPr>
          <w:color w:val="000000"/>
          <w:sz w:val="28"/>
          <w:szCs w:val="28"/>
          <w:shd w:val="clear" w:color="auto" w:fill="FFFFFF"/>
        </w:rPr>
        <w:t xml:space="preserve"> грамотный специалист, но и изобретательный, творческий человек.</w:t>
      </w:r>
    </w:p>
    <w:p w14:paraId="0D8BE05B" w14:textId="77777777" w:rsidR="00F730D9" w:rsidRPr="00C94E5C" w:rsidRDefault="00E81719" w:rsidP="00993ABB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C94E5C">
        <w:rPr>
          <w:color w:val="000000"/>
          <w:sz w:val="28"/>
          <w:szCs w:val="28"/>
          <w:shd w:val="clear" w:color="auto" w:fill="FFFFFF"/>
        </w:rPr>
        <w:t>У и</w:t>
      </w:r>
      <w:r w:rsidR="00F730D9" w:rsidRPr="00C94E5C">
        <w:rPr>
          <w:color w:val="000000"/>
          <w:sz w:val="28"/>
          <w:szCs w:val="28"/>
          <w:shd w:val="clear" w:color="auto" w:fill="FFFFFF"/>
        </w:rPr>
        <w:t>нженер</w:t>
      </w:r>
      <w:r w:rsidRPr="00C94E5C">
        <w:rPr>
          <w:color w:val="000000"/>
          <w:sz w:val="28"/>
          <w:szCs w:val="28"/>
          <w:shd w:val="clear" w:color="auto" w:fill="FFFFFF"/>
        </w:rPr>
        <w:t>а отличная зрительная память</w:t>
      </w:r>
      <w:r w:rsidR="00A801B2" w:rsidRPr="00C94E5C">
        <w:rPr>
          <w:color w:val="000000"/>
          <w:sz w:val="28"/>
          <w:szCs w:val="28"/>
          <w:shd w:val="clear" w:color="auto" w:fill="FFFFFF"/>
        </w:rPr>
        <w:t>,</w:t>
      </w:r>
      <w:r w:rsidR="00CA5FB7" w:rsidRPr="00C94E5C">
        <w:rPr>
          <w:color w:val="000000"/>
          <w:sz w:val="28"/>
          <w:szCs w:val="28"/>
          <w:shd w:val="clear" w:color="auto" w:fill="FFFFFF"/>
        </w:rPr>
        <w:t xml:space="preserve"> </w:t>
      </w:r>
      <w:r w:rsidR="00914651" w:rsidRPr="00C94E5C">
        <w:rPr>
          <w:color w:val="000000"/>
          <w:sz w:val="28"/>
          <w:szCs w:val="28"/>
          <w:shd w:val="clear" w:color="auto" w:fill="FFFFFF"/>
        </w:rPr>
        <w:t>он умеет</w:t>
      </w:r>
      <w:r w:rsidRPr="00C94E5C">
        <w:rPr>
          <w:color w:val="000000"/>
          <w:sz w:val="28"/>
          <w:szCs w:val="28"/>
          <w:shd w:val="clear" w:color="auto" w:fill="FFFFFF"/>
        </w:rPr>
        <w:t xml:space="preserve"> планировать, </w:t>
      </w:r>
      <w:r w:rsidRPr="00C94E5C">
        <w:rPr>
          <w:sz w:val="28"/>
          <w:szCs w:val="28"/>
          <w:shd w:val="clear" w:color="auto" w:fill="FFFFFF"/>
        </w:rPr>
        <w:t>анализировать</w:t>
      </w:r>
      <w:r w:rsidRPr="00C94E5C">
        <w:rPr>
          <w:color w:val="FF0000"/>
          <w:sz w:val="28"/>
          <w:szCs w:val="28"/>
          <w:shd w:val="clear" w:color="auto" w:fill="FFFFFF"/>
        </w:rPr>
        <w:t xml:space="preserve"> </w:t>
      </w:r>
      <w:r w:rsidRPr="00C94E5C">
        <w:rPr>
          <w:color w:val="000000"/>
          <w:sz w:val="28"/>
          <w:szCs w:val="28"/>
          <w:shd w:val="clear" w:color="auto" w:fill="FFFFFF"/>
        </w:rPr>
        <w:t xml:space="preserve">и </w:t>
      </w:r>
      <w:r w:rsidR="00914651" w:rsidRPr="00C94E5C">
        <w:rPr>
          <w:color w:val="000000"/>
          <w:sz w:val="28"/>
          <w:szCs w:val="28"/>
          <w:shd w:val="clear" w:color="auto" w:fill="FFFFFF"/>
        </w:rPr>
        <w:t>решать сложные задачи.</w:t>
      </w:r>
    </w:p>
    <w:p w14:paraId="4A2AA8BF" w14:textId="77777777" w:rsidR="00C82223" w:rsidRPr="00C94E5C" w:rsidRDefault="00C82223" w:rsidP="00993ABB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4E5C">
        <w:rPr>
          <w:color w:val="000000"/>
          <w:sz w:val="28"/>
          <w:szCs w:val="28"/>
          <w:shd w:val="clear" w:color="auto" w:fill="FFFFFF"/>
        </w:rPr>
        <w:t>Ребята, я вам предлагаю на некоторое время почувствовать себя  в роли инженера-конструктора</w:t>
      </w:r>
      <w:r w:rsidR="00583A88" w:rsidRPr="00C94E5C">
        <w:rPr>
          <w:color w:val="000000"/>
          <w:sz w:val="28"/>
          <w:szCs w:val="28"/>
          <w:shd w:val="clear" w:color="auto" w:fill="FFFFFF"/>
        </w:rPr>
        <w:t xml:space="preserve">, но для начала </w:t>
      </w:r>
      <w:r w:rsidRPr="00C94E5C">
        <w:rPr>
          <w:color w:val="000000"/>
          <w:sz w:val="28"/>
          <w:szCs w:val="28"/>
          <w:shd w:val="clear" w:color="auto" w:fill="FFFFFF"/>
        </w:rPr>
        <w:t xml:space="preserve">вам </w:t>
      </w:r>
      <w:r w:rsidR="00583A88" w:rsidRPr="00C94E5C">
        <w:rPr>
          <w:color w:val="000000"/>
          <w:sz w:val="28"/>
          <w:szCs w:val="28"/>
          <w:shd w:val="clear" w:color="auto" w:fill="FFFFFF"/>
        </w:rPr>
        <w:t>необходимо</w:t>
      </w:r>
      <w:r w:rsidRPr="00C94E5C">
        <w:rPr>
          <w:color w:val="000000"/>
          <w:sz w:val="28"/>
          <w:szCs w:val="28"/>
          <w:shd w:val="clear" w:color="auto" w:fill="FFFFFF"/>
        </w:rPr>
        <w:t xml:space="preserve"> пройти тренировку</w:t>
      </w:r>
      <w:r w:rsidRPr="00C94E5C">
        <w:rPr>
          <w:color w:val="000000"/>
          <w:sz w:val="28"/>
          <w:szCs w:val="28"/>
        </w:rPr>
        <w:t xml:space="preserve">. </w:t>
      </w:r>
      <w:r w:rsidR="00914651" w:rsidRPr="00C94E5C">
        <w:rPr>
          <w:color w:val="000000"/>
          <w:sz w:val="28"/>
          <w:szCs w:val="28"/>
        </w:rPr>
        <w:t xml:space="preserve">Вы готовы?  </w:t>
      </w:r>
      <w:r w:rsidR="00583A88" w:rsidRPr="00C94E5C">
        <w:rPr>
          <w:color w:val="000000"/>
          <w:sz w:val="28"/>
          <w:szCs w:val="28"/>
        </w:rPr>
        <w:t xml:space="preserve">Наша тренировка будет заключаться </w:t>
      </w:r>
      <w:r w:rsidR="00E71883" w:rsidRPr="00C94E5C">
        <w:rPr>
          <w:color w:val="000000"/>
          <w:sz w:val="28"/>
          <w:szCs w:val="28"/>
        </w:rPr>
        <w:t>в разминке</w:t>
      </w:r>
      <w:r w:rsidR="00461EE1" w:rsidRPr="00C94E5C">
        <w:rPr>
          <w:color w:val="000000"/>
          <w:sz w:val="28"/>
          <w:szCs w:val="28"/>
        </w:rPr>
        <w:t xml:space="preserve"> </w:t>
      </w:r>
      <w:r w:rsidR="00583A88" w:rsidRPr="00C94E5C">
        <w:rPr>
          <w:color w:val="000000"/>
          <w:sz w:val="28"/>
          <w:szCs w:val="28"/>
        </w:rPr>
        <w:t>ума</w:t>
      </w:r>
      <w:r w:rsidRPr="00C94E5C">
        <w:rPr>
          <w:color w:val="000000"/>
          <w:sz w:val="28"/>
          <w:szCs w:val="28"/>
        </w:rPr>
        <w:t xml:space="preserve"> и </w:t>
      </w:r>
      <w:r w:rsidR="00583A88" w:rsidRPr="00C94E5C">
        <w:rPr>
          <w:color w:val="000000"/>
          <w:sz w:val="28"/>
          <w:szCs w:val="28"/>
        </w:rPr>
        <w:t xml:space="preserve">мы </w:t>
      </w:r>
      <w:r w:rsidRPr="00C94E5C">
        <w:rPr>
          <w:color w:val="000000"/>
          <w:sz w:val="28"/>
          <w:szCs w:val="28"/>
        </w:rPr>
        <w:lastRenderedPageBreak/>
        <w:t>дружно с вами отправ</w:t>
      </w:r>
      <w:r w:rsidR="00583A88" w:rsidRPr="00C94E5C">
        <w:rPr>
          <w:color w:val="000000"/>
          <w:sz w:val="28"/>
          <w:szCs w:val="28"/>
        </w:rPr>
        <w:t>ляемся</w:t>
      </w:r>
      <w:r w:rsidRPr="00C94E5C">
        <w:rPr>
          <w:color w:val="000000"/>
          <w:sz w:val="28"/>
          <w:szCs w:val="28"/>
        </w:rPr>
        <w:t xml:space="preserve"> к выполнению первого задания!</w:t>
      </w:r>
      <w:r w:rsidR="00914651" w:rsidRPr="00C94E5C">
        <w:rPr>
          <w:color w:val="000000"/>
          <w:sz w:val="28"/>
          <w:szCs w:val="28"/>
        </w:rPr>
        <w:t xml:space="preserve"> Приглашаю вас занять рабочие места. </w:t>
      </w:r>
    </w:p>
    <w:p w14:paraId="61988F3C" w14:textId="77777777" w:rsidR="00583A88" w:rsidRPr="00C94E5C" w:rsidRDefault="00583A88" w:rsidP="00993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E5C">
        <w:rPr>
          <w:rFonts w:ascii="Times New Roman" w:hAnsi="Times New Roman" w:cs="Times New Roman"/>
          <w:sz w:val="28"/>
          <w:szCs w:val="28"/>
        </w:rPr>
        <w:t>Перед  вами на столах шнурки</w:t>
      </w:r>
      <w:r w:rsidR="00914651" w:rsidRPr="00C94E5C">
        <w:rPr>
          <w:rFonts w:ascii="Times New Roman" w:hAnsi="Times New Roman" w:cs="Times New Roman"/>
          <w:sz w:val="28"/>
          <w:szCs w:val="28"/>
        </w:rPr>
        <w:t xml:space="preserve">, один край у которых завязан </w:t>
      </w:r>
      <w:r w:rsidR="00CA5FB7" w:rsidRPr="00C94E5C">
        <w:rPr>
          <w:rFonts w:ascii="Times New Roman" w:hAnsi="Times New Roman" w:cs="Times New Roman"/>
          <w:sz w:val="28"/>
          <w:szCs w:val="28"/>
        </w:rPr>
        <w:t>в узел, для того</w:t>
      </w:r>
      <w:r w:rsidR="00914651" w:rsidRPr="00C94E5C">
        <w:rPr>
          <w:rFonts w:ascii="Times New Roman" w:hAnsi="Times New Roman" w:cs="Times New Roman"/>
          <w:sz w:val="28"/>
          <w:szCs w:val="28"/>
        </w:rPr>
        <w:t>, чтобы бусины не рассыпались</w:t>
      </w:r>
      <w:r w:rsidR="009C1059" w:rsidRPr="00C94E5C">
        <w:rPr>
          <w:rFonts w:ascii="Times New Roman" w:hAnsi="Times New Roman" w:cs="Times New Roman"/>
          <w:sz w:val="28"/>
          <w:szCs w:val="28"/>
        </w:rPr>
        <w:t xml:space="preserve">, а так же  </w:t>
      </w:r>
      <w:r w:rsidRPr="00C94E5C">
        <w:rPr>
          <w:rFonts w:ascii="Times New Roman" w:hAnsi="Times New Roman" w:cs="Times New Roman"/>
          <w:sz w:val="28"/>
          <w:szCs w:val="28"/>
        </w:rPr>
        <w:t>геометрические фигуры разных фо</w:t>
      </w:r>
      <w:r w:rsidR="008F5F06" w:rsidRPr="00C94E5C">
        <w:rPr>
          <w:rFonts w:ascii="Times New Roman" w:hAnsi="Times New Roman" w:cs="Times New Roman"/>
          <w:sz w:val="28"/>
          <w:szCs w:val="28"/>
        </w:rPr>
        <w:t>рм и цветов</w:t>
      </w:r>
      <w:r w:rsidR="00CA5FB7" w:rsidRPr="00C94E5C">
        <w:rPr>
          <w:rFonts w:ascii="Times New Roman" w:hAnsi="Times New Roman" w:cs="Times New Roman"/>
          <w:sz w:val="28"/>
          <w:szCs w:val="28"/>
        </w:rPr>
        <w:t>. Работа со схемой.</w:t>
      </w:r>
    </w:p>
    <w:p w14:paraId="34BBE78F" w14:textId="77777777" w:rsidR="00583A88" w:rsidRPr="00C94E5C" w:rsidRDefault="00583A88" w:rsidP="00993ABB">
      <w:pPr>
        <w:tabs>
          <w:tab w:val="left" w:pos="37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E5C">
        <w:rPr>
          <w:rFonts w:ascii="Times New Roman" w:hAnsi="Times New Roman" w:cs="Times New Roman"/>
          <w:sz w:val="28"/>
          <w:szCs w:val="28"/>
        </w:rPr>
        <w:t xml:space="preserve">Вам необходимо собрать </w:t>
      </w:r>
      <w:r w:rsidR="0017394D" w:rsidRPr="00C94E5C">
        <w:rPr>
          <w:rFonts w:ascii="Times New Roman" w:hAnsi="Times New Roman" w:cs="Times New Roman"/>
          <w:sz w:val="28"/>
          <w:szCs w:val="28"/>
        </w:rPr>
        <w:t xml:space="preserve">по памяти </w:t>
      </w:r>
      <w:r w:rsidRPr="00C94E5C">
        <w:rPr>
          <w:rFonts w:ascii="Times New Roman" w:hAnsi="Times New Roman" w:cs="Times New Roman"/>
          <w:sz w:val="28"/>
          <w:szCs w:val="28"/>
        </w:rPr>
        <w:t xml:space="preserve">геометрические фигуры </w:t>
      </w:r>
      <w:r w:rsidR="0017394D" w:rsidRPr="00C94E5C">
        <w:rPr>
          <w:rFonts w:ascii="Times New Roman" w:hAnsi="Times New Roman" w:cs="Times New Roman"/>
          <w:sz w:val="28"/>
          <w:szCs w:val="28"/>
        </w:rPr>
        <w:t xml:space="preserve">в цепочку, </w:t>
      </w:r>
      <w:r w:rsidR="00063402" w:rsidRPr="00C94E5C">
        <w:rPr>
          <w:rFonts w:ascii="Times New Roman" w:hAnsi="Times New Roman" w:cs="Times New Roman"/>
          <w:sz w:val="28"/>
          <w:szCs w:val="28"/>
        </w:rPr>
        <w:t xml:space="preserve">(ориентируясь данному алгоритму), </w:t>
      </w:r>
      <w:r w:rsidRPr="00C94E5C">
        <w:rPr>
          <w:rFonts w:ascii="Times New Roman" w:hAnsi="Times New Roman" w:cs="Times New Roman"/>
          <w:sz w:val="28"/>
          <w:szCs w:val="28"/>
        </w:rPr>
        <w:t xml:space="preserve">в той же самой последовательности, </w:t>
      </w:r>
      <w:r w:rsidR="00063402" w:rsidRPr="00C94E5C">
        <w:rPr>
          <w:rFonts w:ascii="Times New Roman" w:hAnsi="Times New Roman" w:cs="Times New Roman"/>
          <w:sz w:val="28"/>
          <w:szCs w:val="28"/>
        </w:rPr>
        <w:t xml:space="preserve"> </w:t>
      </w:r>
      <w:r w:rsidRPr="00C94E5C">
        <w:rPr>
          <w:rFonts w:ascii="Times New Roman" w:hAnsi="Times New Roman" w:cs="Times New Roman"/>
          <w:sz w:val="28"/>
          <w:szCs w:val="28"/>
        </w:rPr>
        <w:t>в ко</w:t>
      </w:r>
      <w:r w:rsidR="0017394D" w:rsidRPr="00C94E5C">
        <w:rPr>
          <w:rFonts w:ascii="Times New Roman" w:hAnsi="Times New Roman" w:cs="Times New Roman"/>
          <w:sz w:val="28"/>
          <w:szCs w:val="28"/>
        </w:rPr>
        <w:t xml:space="preserve">торой они изображены на </w:t>
      </w:r>
      <w:r w:rsidR="001453D4" w:rsidRPr="00C94E5C">
        <w:rPr>
          <w:rFonts w:ascii="Times New Roman" w:hAnsi="Times New Roman" w:cs="Times New Roman"/>
          <w:sz w:val="28"/>
          <w:szCs w:val="28"/>
        </w:rPr>
        <w:t>этой схеме</w:t>
      </w:r>
      <w:r w:rsidR="00993ABB" w:rsidRPr="00C94E5C">
        <w:rPr>
          <w:rFonts w:ascii="Times New Roman" w:hAnsi="Times New Roman" w:cs="Times New Roman"/>
          <w:sz w:val="28"/>
          <w:szCs w:val="28"/>
        </w:rPr>
        <w:t xml:space="preserve">. </w:t>
      </w:r>
      <w:r w:rsidR="001453D4" w:rsidRPr="00C94E5C">
        <w:rPr>
          <w:rFonts w:ascii="Times New Roman" w:hAnsi="Times New Roman" w:cs="Times New Roman"/>
          <w:sz w:val="28"/>
          <w:szCs w:val="28"/>
        </w:rPr>
        <w:t>Внимание</w:t>
      </w:r>
      <w:r w:rsidR="008F5F06" w:rsidRPr="00C94E5C">
        <w:rPr>
          <w:rFonts w:ascii="Times New Roman" w:hAnsi="Times New Roman" w:cs="Times New Roman"/>
          <w:sz w:val="28"/>
          <w:szCs w:val="28"/>
        </w:rPr>
        <w:t xml:space="preserve">! </w:t>
      </w:r>
      <w:r w:rsidR="009C1059" w:rsidRPr="00C94E5C">
        <w:rPr>
          <w:rFonts w:ascii="Times New Roman" w:hAnsi="Times New Roman" w:cs="Times New Roman"/>
          <w:sz w:val="28"/>
          <w:szCs w:val="28"/>
        </w:rPr>
        <w:t>Смотрим и з</w:t>
      </w:r>
      <w:r w:rsidR="008F5F06" w:rsidRPr="00C94E5C">
        <w:rPr>
          <w:rFonts w:ascii="Times New Roman" w:hAnsi="Times New Roman" w:cs="Times New Roman"/>
          <w:sz w:val="28"/>
          <w:szCs w:val="28"/>
        </w:rPr>
        <w:t xml:space="preserve">апоминаем! </w:t>
      </w:r>
      <w:r w:rsidR="001453D4" w:rsidRPr="00C94E5C">
        <w:rPr>
          <w:rFonts w:ascii="Times New Roman" w:hAnsi="Times New Roman" w:cs="Times New Roman"/>
          <w:sz w:val="28"/>
          <w:szCs w:val="28"/>
        </w:rPr>
        <w:t>Считаю до трех, и убираю схему.</w:t>
      </w:r>
    </w:p>
    <w:p w14:paraId="27AF2EF8" w14:textId="77777777" w:rsidR="00070676" w:rsidRPr="00C94E5C" w:rsidRDefault="00993ABB" w:rsidP="00993ABB">
      <w:pPr>
        <w:tabs>
          <w:tab w:val="left" w:pos="37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E5C"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 w:rsidRPr="00C94E5C">
        <w:rPr>
          <w:rFonts w:ascii="Times New Roman" w:hAnsi="Times New Roman" w:cs="Times New Roman"/>
          <w:sz w:val="28"/>
          <w:szCs w:val="28"/>
        </w:rPr>
        <w:t xml:space="preserve"> </w:t>
      </w:r>
      <w:r w:rsidR="0017394D" w:rsidRPr="00C94E5C">
        <w:rPr>
          <w:rFonts w:ascii="Times New Roman" w:hAnsi="Times New Roman" w:cs="Times New Roman"/>
          <w:sz w:val="28"/>
          <w:szCs w:val="28"/>
        </w:rPr>
        <w:t xml:space="preserve">Ребята, вы молодцы! </w:t>
      </w:r>
      <w:r w:rsidR="00790FCF" w:rsidRPr="00C94E5C">
        <w:rPr>
          <w:rFonts w:ascii="Times New Roman" w:hAnsi="Times New Roman" w:cs="Times New Roman"/>
          <w:sz w:val="28"/>
          <w:szCs w:val="28"/>
        </w:rPr>
        <w:t>Поздравляю!</w:t>
      </w:r>
      <w:r w:rsidR="00461EE1" w:rsidRPr="00C94E5C">
        <w:rPr>
          <w:rFonts w:ascii="Times New Roman" w:hAnsi="Times New Roman" w:cs="Times New Roman"/>
          <w:sz w:val="28"/>
          <w:szCs w:val="28"/>
        </w:rPr>
        <w:t xml:space="preserve"> </w:t>
      </w:r>
      <w:r w:rsidR="00790FCF" w:rsidRPr="00C94E5C">
        <w:rPr>
          <w:rFonts w:ascii="Times New Roman" w:hAnsi="Times New Roman" w:cs="Times New Roman"/>
          <w:sz w:val="28"/>
          <w:szCs w:val="28"/>
        </w:rPr>
        <w:t>У вас есть одно из главных качеств инженера – хорошая зрительная память</w:t>
      </w:r>
      <w:r w:rsidR="0017394D" w:rsidRPr="00C94E5C">
        <w:rPr>
          <w:rFonts w:ascii="Times New Roman" w:hAnsi="Times New Roman" w:cs="Times New Roman"/>
          <w:sz w:val="28"/>
          <w:szCs w:val="28"/>
        </w:rPr>
        <w:t>.</w:t>
      </w:r>
      <w:r w:rsidR="003A3DF2" w:rsidRPr="00C94E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A9A7A7" w14:textId="77777777" w:rsidR="003A3DF2" w:rsidRPr="00C94E5C" w:rsidRDefault="003A3DF2" w:rsidP="00993ABB">
      <w:pPr>
        <w:tabs>
          <w:tab w:val="left" w:pos="37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E5C">
        <w:rPr>
          <w:rFonts w:ascii="Times New Roman" w:hAnsi="Times New Roman" w:cs="Times New Roman"/>
          <w:sz w:val="28"/>
          <w:szCs w:val="28"/>
        </w:rPr>
        <w:t xml:space="preserve">А сейчас, я вам предлагаю немного размяться, ведь разминка нужна не только для ума, но и для тела. </w:t>
      </w:r>
      <w:r w:rsidR="00F81769" w:rsidRPr="00C94E5C">
        <w:rPr>
          <w:rFonts w:ascii="Times New Roman" w:hAnsi="Times New Roman" w:cs="Times New Roman"/>
          <w:sz w:val="28"/>
          <w:szCs w:val="28"/>
        </w:rPr>
        <w:t xml:space="preserve">Друзья профессора Чудакова помогут нам в разминке. </w:t>
      </w:r>
    </w:p>
    <w:p w14:paraId="3591770D" w14:textId="77777777" w:rsidR="003A3DF2" w:rsidRPr="00C94E5C" w:rsidRDefault="003A3DF2" w:rsidP="00993ABB">
      <w:pPr>
        <w:tabs>
          <w:tab w:val="left" w:pos="37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E5C">
        <w:rPr>
          <w:rFonts w:ascii="Times New Roman" w:hAnsi="Times New Roman" w:cs="Times New Roman"/>
          <w:sz w:val="28"/>
          <w:szCs w:val="28"/>
        </w:rPr>
        <w:t xml:space="preserve">Вот закончена игра, </w:t>
      </w:r>
    </w:p>
    <w:p w14:paraId="28910F35" w14:textId="77777777" w:rsidR="003A3DF2" w:rsidRPr="00C94E5C" w:rsidRDefault="003A3DF2" w:rsidP="00993ABB">
      <w:pPr>
        <w:tabs>
          <w:tab w:val="left" w:pos="37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E5C">
        <w:rPr>
          <w:rFonts w:ascii="Times New Roman" w:hAnsi="Times New Roman" w:cs="Times New Roman"/>
          <w:sz w:val="28"/>
          <w:szCs w:val="28"/>
        </w:rPr>
        <w:t xml:space="preserve">А что же будет делать, наша детвора? </w:t>
      </w:r>
    </w:p>
    <w:p w14:paraId="600123CB" w14:textId="77777777" w:rsidR="004308E0" w:rsidRPr="00C94E5C" w:rsidRDefault="003A3DF2" w:rsidP="00993ABB">
      <w:pPr>
        <w:tabs>
          <w:tab w:val="left" w:pos="37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E5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А наша детвора отправляется </w:t>
      </w:r>
      <w:r w:rsidR="00C82223" w:rsidRPr="00C94E5C">
        <w:rPr>
          <w:rStyle w:val="c0"/>
          <w:rFonts w:ascii="Times New Roman" w:hAnsi="Times New Roman" w:cs="Times New Roman"/>
          <w:color w:val="000000"/>
          <w:sz w:val="28"/>
          <w:szCs w:val="28"/>
        </w:rPr>
        <w:t>конструкторское бюро</w:t>
      </w:r>
      <w:r w:rsidR="004308E0" w:rsidRPr="00C94E5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профессору Чудакову. Внимание на экран.</w:t>
      </w:r>
    </w:p>
    <w:p w14:paraId="26C6FDC9" w14:textId="77777777" w:rsidR="004308E0" w:rsidRPr="00C94E5C" w:rsidRDefault="004308E0" w:rsidP="00993A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94E5C">
        <w:rPr>
          <w:rStyle w:val="c0"/>
          <w:color w:val="000000"/>
          <w:sz w:val="28"/>
          <w:szCs w:val="28"/>
        </w:rPr>
        <w:t>Звучит музыка из м.ф. «Фиксики». (На экране появляется профессор Чудаков)</w:t>
      </w:r>
    </w:p>
    <w:p w14:paraId="3B02D618" w14:textId="77777777" w:rsidR="00692873" w:rsidRPr="00C94E5C" w:rsidRDefault="002225C7" w:rsidP="00993ABB">
      <w:pPr>
        <w:pStyle w:val="a5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C94E5C">
        <w:rPr>
          <w:rStyle w:val="c0"/>
          <w:b/>
          <w:i/>
          <w:color w:val="000000"/>
          <w:sz w:val="28"/>
          <w:szCs w:val="28"/>
          <w:u w:val="single"/>
        </w:rPr>
        <w:t>Чудаков:</w:t>
      </w:r>
      <w:r w:rsidRPr="00C94E5C">
        <w:rPr>
          <w:rStyle w:val="c0"/>
          <w:color w:val="000000"/>
          <w:sz w:val="28"/>
          <w:szCs w:val="28"/>
        </w:rPr>
        <w:t xml:space="preserve"> «</w:t>
      </w:r>
      <w:r w:rsidR="003A3DF2" w:rsidRPr="00C94E5C">
        <w:rPr>
          <w:rStyle w:val="c0"/>
          <w:color w:val="000000"/>
          <w:sz w:val="28"/>
          <w:szCs w:val="28"/>
        </w:rPr>
        <w:t xml:space="preserve">Здравствуйте ребята! </w:t>
      </w:r>
      <w:r w:rsidR="004308E0" w:rsidRPr="00C94E5C">
        <w:rPr>
          <w:rStyle w:val="c0"/>
          <w:color w:val="000000"/>
          <w:sz w:val="28"/>
          <w:szCs w:val="28"/>
        </w:rPr>
        <w:t>Я ваш старый знакомый</w:t>
      </w:r>
      <w:r w:rsidR="00DB5D2D" w:rsidRPr="00C94E5C">
        <w:rPr>
          <w:rStyle w:val="c0"/>
          <w:color w:val="000000"/>
          <w:sz w:val="28"/>
          <w:szCs w:val="28"/>
        </w:rPr>
        <w:t xml:space="preserve"> профессор Чудаков. </w:t>
      </w:r>
      <w:r w:rsidR="0017394D" w:rsidRPr="00C94E5C">
        <w:rPr>
          <w:rStyle w:val="c0"/>
          <w:color w:val="000000"/>
          <w:sz w:val="28"/>
          <w:szCs w:val="28"/>
        </w:rPr>
        <w:t xml:space="preserve">Наблюдая за вами со стороны, я понял, что мне необходимы помощники. </w:t>
      </w:r>
      <w:r w:rsidR="004308E0" w:rsidRPr="00C94E5C">
        <w:rPr>
          <w:rStyle w:val="c0"/>
          <w:color w:val="000000"/>
          <w:sz w:val="28"/>
          <w:szCs w:val="28"/>
        </w:rPr>
        <w:t xml:space="preserve">Вы согласны мне помочь? </w:t>
      </w:r>
      <w:r w:rsidR="0017394D" w:rsidRPr="00C94E5C">
        <w:rPr>
          <w:rStyle w:val="c0"/>
          <w:color w:val="000000"/>
          <w:sz w:val="28"/>
          <w:szCs w:val="28"/>
        </w:rPr>
        <w:t xml:space="preserve">Предлагаю вам подойти к экрану, на котором изображён </w:t>
      </w:r>
      <w:r w:rsidR="007748AB" w:rsidRPr="00C94E5C">
        <w:rPr>
          <w:rStyle w:val="c0"/>
          <w:color w:val="000000"/>
          <w:sz w:val="28"/>
          <w:szCs w:val="28"/>
        </w:rPr>
        <w:t xml:space="preserve">чертеж </w:t>
      </w:r>
      <w:r w:rsidR="00692873" w:rsidRPr="00C94E5C">
        <w:rPr>
          <w:rStyle w:val="c0"/>
          <w:color w:val="000000"/>
          <w:sz w:val="28"/>
          <w:szCs w:val="28"/>
        </w:rPr>
        <w:t>и посмотрим, чем же я хочу вас порадовать? О, нет! Кто-то пролил краскуи стер часть</w:t>
      </w:r>
      <w:r w:rsidR="007748AB" w:rsidRPr="00C94E5C">
        <w:rPr>
          <w:rStyle w:val="c0"/>
          <w:color w:val="000000"/>
          <w:sz w:val="28"/>
          <w:szCs w:val="28"/>
        </w:rPr>
        <w:t>чертежа, который</w:t>
      </w:r>
      <w:r w:rsidR="006C4964" w:rsidRPr="00C94E5C">
        <w:rPr>
          <w:rStyle w:val="c0"/>
          <w:color w:val="000000"/>
          <w:sz w:val="28"/>
          <w:szCs w:val="28"/>
        </w:rPr>
        <w:t xml:space="preserve"> я подготовил для проектировки </w:t>
      </w:r>
      <w:r w:rsidR="007748AB" w:rsidRPr="00C94E5C">
        <w:rPr>
          <w:rStyle w:val="c0"/>
          <w:color w:val="000000"/>
          <w:sz w:val="28"/>
          <w:szCs w:val="28"/>
        </w:rPr>
        <w:t xml:space="preserve">потайного домика </w:t>
      </w:r>
      <w:r w:rsidR="00692873" w:rsidRPr="00C94E5C">
        <w:rPr>
          <w:rStyle w:val="c0"/>
          <w:color w:val="000000"/>
          <w:sz w:val="28"/>
          <w:szCs w:val="28"/>
        </w:rPr>
        <w:t xml:space="preserve">для наших друзей – Фиксиков. </w:t>
      </w:r>
      <w:r w:rsidR="004308E0" w:rsidRPr="00C94E5C">
        <w:rPr>
          <w:rStyle w:val="c0"/>
          <w:color w:val="000000"/>
          <w:sz w:val="28"/>
          <w:szCs w:val="28"/>
        </w:rPr>
        <w:t>Ребята, вы поможете мне восстановить</w:t>
      </w:r>
      <w:r w:rsidR="007748AB" w:rsidRPr="00C94E5C">
        <w:rPr>
          <w:rStyle w:val="c0"/>
          <w:color w:val="000000"/>
          <w:sz w:val="28"/>
          <w:szCs w:val="28"/>
        </w:rPr>
        <w:t xml:space="preserve"> чертёж</w:t>
      </w:r>
      <w:r w:rsidR="004308E0" w:rsidRPr="00C94E5C">
        <w:rPr>
          <w:rStyle w:val="c0"/>
          <w:color w:val="000000"/>
          <w:sz w:val="28"/>
          <w:szCs w:val="28"/>
        </w:rPr>
        <w:t>?</w:t>
      </w:r>
      <w:r w:rsidRPr="00C94E5C">
        <w:rPr>
          <w:rStyle w:val="c0"/>
          <w:color w:val="000000"/>
          <w:sz w:val="28"/>
          <w:szCs w:val="28"/>
        </w:rPr>
        <w:t>»</w:t>
      </w:r>
    </w:p>
    <w:p w14:paraId="76DC3AE5" w14:textId="77777777" w:rsidR="00080548" w:rsidRPr="00C94E5C" w:rsidRDefault="002225C7" w:rsidP="00993ABB">
      <w:pPr>
        <w:pStyle w:val="a5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C94E5C">
        <w:rPr>
          <w:rStyle w:val="c0"/>
          <w:b/>
          <w:i/>
          <w:color w:val="000000"/>
          <w:sz w:val="28"/>
          <w:szCs w:val="28"/>
          <w:u w:val="single"/>
        </w:rPr>
        <w:t>Воспитатель:</w:t>
      </w:r>
      <w:r w:rsidR="007F46D7" w:rsidRPr="00C94E5C">
        <w:rPr>
          <w:rStyle w:val="c0"/>
          <w:b/>
          <w:i/>
          <w:color w:val="000000"/>
          <w:sz w:val="28"/>
          <w:szCs w:val="28"/>
          <w:u w:val="single"/>
        </w:rPr>
        <w:t xml:space="preserve"> </w:t>
      </w:r>
      <w:r w:rsidR="00296D99" w:rsidRPr="00C94E5C">
        <w:rPr>
          <w:rStyle w:val="c0"/>
          <w:color w:val="000000"/>
          <w:sz w:val="28"/>
          <w:szCs w:val="28"/>
        </w:rPr>
        <w:t xml:space="preserve">Ребята, узнав о беде профессора Чудакова, </w:t>
      </w:r>
      <w:r w:rsidR="007748AB" w:rsidRPr="00C94E5C">
        <w:rPr>
          <w:rStyle w:val="c0"/>
          <w:color w:val="000000"/>
          <w:sz w:val="28"/>
          <w:szCs w:val="28"/>
        </w:rPr>
        <w:t>Дим Димыч</w:t>
      </w:r>
      <w:r w:rsidR="00461EE1" w:rsidRPr="00C94E5C">
        <w:rPr>
          <w:rStyle w:val="c0"/>
          <w:color w:val="000000"/>
          <w:sz w:val="28"/>
          <w:szCs w:val="28"/>
        </w:rPr>
        <w:t xml:space="preserve"> </w:t>
      </w:r>
      <w:r w:rsidR="00692873" w:rsidRPr="00C94E5C">
        <w:rPr>
          <w:rStyle w:val="c0"/>
          <w:color w:val="000000"/>
          <w:sz w:val="28"/>
          <w:szCs w:val="28"/>
        </w:rPr>
        <w:t>прислал письмо</w:t>
      </w:r>
      <w:r w:rsidR="00296D99" w:rsidRPr="00C94E5C">
        <w:rPr>
          <w:rStyle w:val="c0"/>
          <w:color w:val="000000"/>
          <w:sz w:val="28"/>
          <w:szCs w:val="28"/>
        </w:rPr>
        <w:t xml:space="preserve">, </w:t>
      </w:r>
      <w:r w:rsidR="00692873" w:rsidRPr="00C94E5C">
        <w:rPr>
          <w:rStyle w:val="c0"/>
          <w:color w:val="000000"/>
          <w:sz w:val="28"/>
          <w:szCs w:val="28"/>
        </w:rPr>
        <w:t xml:space="preserve">возможно, в нём есть какая-то подсказка для нас. </w:t>
      </w:r>
      <w:r w:rsidR="00080548" w:rsidRPr="00C94E5C">
        <w:rPr>
          <w:rStyle w:val="c0"/>
          <w:color w:val="000000"/>
          <w:sz w:val="28"/>
          <w:szCs w:val="28"/>
        </w:rPr>
        <w:t>Давайте прочтём его.</w:t>
      </w:r>
    </w:p>
    <w:p w14:paraId="79CC5DC5" w14:textId="77777777" w:rsidR="00176E17" w:rsidRPr="00C94E5C" w:rsidRDefault="00DA2A91" w:rsidP="00993ABB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4E5C">
        <w:rPr>
          <w:rStyle w:val="c0"/>
          <w:b/>
          <w:i/>
          <w:color w:val="000000"/>
          <w:sz w:val="28"/>
          <w:szCs w:val="28"/>
          <w:u w:val="single"/>
        </w:rPr>
        <w:t>Дим Димыч:</w:t>
      </w:r>
      <w:r w:rsidRPr="00C94E5C">
        <w:rPr>
          <w:rStyle w:val="c0"/>
          <w:color w:val="000000"/>
          <w:sz w:val="28"/>
          <w:szCs w:val="28"/>
        </w:rPr>
        <w:t xml:space="preserve"> </w:t>
      </w:r>
      <w:r w:rsidR="00080548" w:rsidRPr="00C94E5C">
        <w:rPr>
          <w:rStyle w:val="c0"/>
          <w:color w:val="000000"/>
          <w:sz w:val="28"/>
          <w:szCs w:val="28"/>
        </w:rPr>
        <w:t xml:space="preserve"> «</w:t>
      </w:r>
      <w:r w:rsidR="007F46D7" w:rsidRPr="00C94E5C">
        <w:rPr>
          <w:rStyle w:val="c0"/>
          <w:color w:val="000000"/>
          <w:sz w:val="28"/>
          <w:szCs w:val="28"/>
        </w:rPr>
        <w:t xml:space="preserve">Приветствую вас, друзья! </w:t>
      </w:r>
      <w:r w:rsidR="006C4964" w:rsidRPr="00C94E5C">
        <w:rPr>
          <w:rStyle w:val="c0"/>
          <w:color w:val="000000"/>
          <w:sz w:val="28"/>
          <w:szCs w:val="28"/>
        </w:rPr>
        <w:t>Для восстановления чертеж</w:t>
      </w:r>
      <w:r w:rsidR="00080548" w:rsidRPr="00C94E5C">
        <w:rPr>
          <w:rStyle w:val="c0"/>
          <w:color w:val="000000"/>
          <w:sz w:val="28"/>
          <w:szCs w:val="28"/>
        </w:rPr>
        <w:t>а</w:t>
      </w:r>
      <w:r w:rsidR="004308E0" w:rsidRPr="00C94E5C">
        <w:rPr>
          <w:rStyle w:val="c0"/>
          <w:color w:val="000000"/>
          <w:sz w:val="28"/>
          <w:szCs w:val="28"/>
        </w:rPr>
        <w:t xml:space="preserve"> не</w:t>
      </w:r>
      <w:r w:rsidR="007F46D7" w:rsidRPr="00C94E5C">
        <w:rPr>
          <w:rStyle w:val="c0"/>
          <w:color w:val="000000"/>
          <w:sz w:val="28"/>
          <w:szCs w:val="28"/>
        </w:rPr>
        <w:t>обходимо правильно выполнить  задание</w:t>
      </w:r>
      <w:r w:rsidR="00AF319F" w:rsidRPr="00C94E5C">
        <w:rPr>
          <w:rStyle w:val="c0"/>
          <w:color w:val="000000"/>
          <w:sz w:val="28"/>
          <w:szCs w:val="28"/>
        </w:rPr>
        <w:t xml:space="preserve">. </w:t>
      </w:r>
      <w:r w:rsidR="004308E0" w:rsidRPr="00C94E5C">
        <w:rPr>
          <w:rStyle w:val="c0"/>
          <w:color w:val="000000"/>
          <w:sz w:val="28"/>
          <w:szCs w:val="28"/>
        </w:rPr>
        <w:t xml:space="preserve"> В помощь вам я отправи</w:t>
      </w:r>
      <w:r w:rsidR="00AF319F" w:rsidRPr="00C94E5C">
        <w:rPr>
          <w:rStyle w:val="c0"/>
          <w:color w:val="000000"/>
          <w:sz w:val="28"/>
          <w:szCs w:val="28"/>
        </w:rPr>
        <w:t xml:space="preserve">л вот этот уникальный </w:t>
      </w:r>
      <w:r w:rsidR="008C504D" w:rsidRPr="00C94E5C">
        <w:rPr>
          <w:rStyle w:val="c0"/>
          <w:color w:val="000000"/>
          <w:sz w:val="28"/>
          <w:szCs w:val="28"/>
        </w:rPr>
        <w:t xml:space="preserve">игровой </w:t>
      </w:r>
      <w:r w:rsidR="00AF319F" w:rsidRPr="00C94E5C">
        <w:rPr>
          <w:rStyle w:val="c0"/>
          <w:color w:val="000000"/>
          <w:sz w:val="28"/>
          <w:szCs w:val="28"/>
        </w:rPr>
        <w:t>набор – «Дары Фребеля</w:t>
      </w:r>
      <w:r w:rsidR="004308E0" w:rsidRPr="00C94E5C">
        <w:rPr>
          <w:rStyle w:val="c0"/>
          <w:color w:val="000000"/>
          <w:sz w:val="28"/>
          <w:szCs w:val="28"/>
        </w:rPr>
        <w:t>». Именно он</w:t>
      </w:r>
      <w:r w:rsidR="003173F3" w:rsidRPr="00C94E5C">
        <w:rPr>
          <w:rStyle w:val="c0"/>
          <w:color w:val="000000"/>
          <w:sz w:val="28"/>
          <w:szCs w:val="28"/>
        </w:rPr>
        <w:t xml:space="preserve"> </w:t>
      </w:r>
      <w:r w:rsidR="007F46D7" w:rsidRPr="00C94E5C">
        <w:rPr>
          <w:rStyle w:val="c0"/>
          <w:color w:val="000000"/>
          <w:sz w:val="28"/>
          <w:szCs w:val="28"/>
        </w:rPr>
        <w:t xml:space="preserve">поможет </w:t>
      </w:r>
      <w:r w:rsidR="00CA5FB7" w:rsidRPr="00C94E5C">
        <w:rPr>
          <w:rStyle w:val="c0"/>
          <w:color w:val="000000"/>
          <w:sz w:val="28"/>
          <w:szCs w:val="28"/>
        </w:rPr>
        <w:t>н</w:t>
      </w:r>
      <w:r w:rsidR="00176E17" w:rsidRPr="00C94E5C">
        <w:rPr>
          <w:rStyle w:val="c0"/>
          <w:color w:val="000000"/>
          <w:sz w:val="28"/>
          <w:szCs w:val="28"/>
        </w:rPr>
        <w:t>ам</w:t>
      </w:r>
      <w:r w:rsidR="007F46D7" w:rsidRPr="00C94E5C">
        <w:rPr>
          <w:rStyle w:val="c0"/>
          <w:color w:val="000000"/>
          <w:sz w:val="28"/>
          <w:szCs w:val="28"/>
        </w:rPr>
        <w:t xml:space="preserve"> воплотить мечту в реальность». </w:t>
      </w:r>
    </w:p>
    <w:p w14:paraId="30365510" w14:textId="77777777" w:rsidR="00296D99" w:rsidRPr="00C94E5C" w:rsidRDefault="00296D99" w:rsidP="00993ABB">
      <w:pPr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E5C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Воспитатель:</w:t>
      </w:r>
      <w:r w:rsidR="007F46D7" w:rsidRPr="00C94E5C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</w:t>
      </w:r>
      <w:r w:rsidR="001D6B36" w:rsidRPr="00C94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Ребята, предлагаю как можно скорее приступить к делу! Для этого </w:t>
      </w:r>
      <w:r w:rsidR="0006664E" w:rsidRPr="00C94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прошу вас подойти к своим рабочим столам. </w:t>
      </w:r>
    </w:p>
    <w:p w14:paraId="2F6A2273" w14:textId="77777777" w:rsidR="00991641" w:rsidRPr="00C94E5C" w:rsidRDefault="0006664E" w:rsidP="00993ABB">
      <w:pPr>
        <w:tabs>
          <w:tab w:val="left" w:pos="37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Обратите внимание на экран, на котором изображен поврежденный чертёж будущей постройки. Посмотрите, </w:t>
      </w:r>
      <w:r w:rsidR="00296D99" w:rsidRPr="00C94E5C">
        <w:rPr>
          <w:rFonts w:ascii="Times New Roman" w:eastAsia="Times New Roman" w:hAnsi="Times New Roman" w:cs="Times New Roman"/>
          <w:color w:val="000000"/>
          <w:sz w:val="28"/>
          <w:szCs w:val="28"/>
        </w:rPr>
        <w:t>левая</w:t>
      </w:r>
      <w:r w:rsidR="00864CAB" w:rsidRPr="00C94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часть дома видна. Вам нужно восстановить правую, а она такая же, как и левая, но в зеркальном отражении. </w:t>
      </w:r>
      <w:r w:rsidR="0077418C" w:rsidRPr="00C94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6D99" w:rsidRPr="00C94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Дружно приступаем к работе. </w:t>
      </w:r>
    </w:p>
    <w:p w14:paraId="15B8753D" w14:textId="77777777" w:rsidR="00991641" w:rsidRPr="00C94E5C" w:rsidRDefault="00991641" w:rsidP="00993ABB">
      <w:pPr>
        <w:tabs>
          <w:tab w:val="left" w:pos="37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076685F" w14:textId="77777777" w:rsidR="004308E0" w:rsidRPr="00C94E5C" w:rsidRDefault="004308E0" w:rsidP="00993A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i/>
          <w:color w:val="000000"/>
          <w:sz w:val="28"/>
          <w:szCs w:val="28"/>
          <w:u w:val="single"/>
        </w:rPr>
      </w:pPr>
      <w:r w:rsidRPr="00C94E5C">
        <w:rPr>
          <w:rStyle w:val="c1"/>
          <w:b/>
          <w:i/>
          <w:color w:val="000000"/>
          <w:sz w:val="28"/>
          <w:szCs w:val="28"/>
          <w:u w:val="single"/>
        </w:rPr>
        <w:lastRenderedPageBreak/>
        <w:t>Заключительная часть:</w:t>
      </w:r>
    </w:p>
    <w:p w14:paraId="398EDBBB" w14:textId="77777777" w:rsidR="004308E0" w:rsidRPr="00C94E5C" w:rsidRDefault="004308E0" w:rsidP="00993AB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94E5C">
        <w:rPr>
          <w:rStyle w:val="c0"/>
          <w:b/>
          <w:i/>
          <w:color w:val="000000"/>
          <w:sz w:val="28"/>
          <w:szCs w:val="28"/>
          <w:u w:val="single"/>
        </w:rPr>
        <w:t>Профессор Чудаков</w:t>
      </w:r>
      <w:r w:rsidRPr="00C94E5C">
        <w:rPr>
          <w:rStyle w:val="c0"/>
          <w:color w:val="000000"/>
          <w:sz w:val="28"/>
          <w:szCs w:val="28"/>
        </w:rPr>
        <w:t xml:space="preserve">: Ребята, какие же молодцы! </w:t>
      </w:r>
      <w:r w:rsidR="002225C7" w:rsidRPr="00C94E5C">
        <w:rPr>
          <w:rStyle w:val="c0"/>
          <w:color w:val="000000"/>
          <w:sz w:val="28"/>
          <w:szCs w:val="28"/>
        </w:rPr>
        <w:t xml:space="preserve">Вы помогли нашим друзьям – Фиксикам. </w:t>
      </w:r>
      <w:r w:rsidRPr="00C94E5C">
        <w:rPr>
          <w:rStyle w:val="c0"/>
          <w:color w:val="000000"/>
          <w:sz w:val="28"/>
          <w:szCs w:val="28"/>
        </w:rPr>
        <w:t>Настоящие помощники!</w:t>
      </w:r>
    </w:p>
    <w:p w14:paraId="389058E5" w14:textId="77777777" w:rsidR="001F415C" w:rsidRPr="00C94E5C" w:rsidRDefault="004308E0" w:rsidP="000B53A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94E5C">
        <w:rPr>
          <w:rStyle w:val="c0"/>
          <w:b/>
          <w:i/>
          <w:color w:val="000000"/>
          <w:sz w:val="28"/>
          <w:szCs w:val="28"/>
          <w:u w:val="single"/>
        </w:rPr>
        <w:t>Рефлексия:</w:t>
      </w:r>
      <w:r w:rsidR="00864CAB" w:rsidRPr="00C94E5C">
        <w:rPr>
          <w:rStyle w:val="c0"/>
          <w:color w:val="000000"/>
          <w:sz w:val="28"/>
          <w:szCs w:val="28"/>
        </w:rPr>
        <w:t xml:space="preserve"> Сегодня мы познакомились с профессией инженер. </w:t>
      </w:r>
      <w:r w:rsidR="00D33609" w:rsidRPr="00C94E5C">
        <w:rPr>
          <w:rStyle w:val="c0"/>
          <w:color w:val="000000"/>
          <w:sz w:val="28"/>
          <w:szCs w:val="28"/>
        </w:rPr>
        <w:t xml:space="preserve">Вам понравилось быть в роли инженера? Как вы думаете, какими качествами и умениями должен обладать настоящий инженер? </w:t>
      </w:r>
      <w:r w:rsidRPr="00C94E5C">
        <w:rPr>
          <w:rStyle w:val="c0"/>
          <w:color w:val="000000"/>
          <w:sz w:val="28"/>
          <w:szCs w:val="28"/>
        </w:rPr>
        <w:t>Какое из заданий вам показалось самым сложным? Какое больше всего понравилось</w:t>
      </w:r>
      <w:r w:rsidR="00864CAB" w:rsidRPr="00C94E5C">
        <w:rPr>
          <w:rStyle w:val="c0"/>
          <w:color w:val="000000"/>
          <w:sz w:val="28"/>
          <w:szCs w:val="28"/>
        </w:rPr>
        <w:t>? Ребята, я вас всех благодарю за отличную работу и прощаюсь с вами!</w:t>
      </w:r>
    </w:p>
    <w:p w14:paraId="14AF195E" w14:textId="77777777" w:rsidR="001F415C" w:rsidRDefault="001F415C" w:rsidP="001F415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Заключение. </w:t>
      </w:r>
    </w:p>
    <w:p w14:paraId="1C6CEC43" w14:textId="77777777" w:rsidR="001F415C" w:rsidRDefault="001F415C" w:rsidP="001F4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Непрерывная образовательная деятельность проводилась в группе старшего дошкольного возраста (от </w:t>
      </w:r>
      <w:r w:rsidR="00C94E5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</w:t>
      </w:r>
      <w:r w:rsidR="00C94E5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лет) «</w:t>
      </w:r>
      <w:r w:rsidR="00063402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 xml:space="preserve">». </w:t>
      </w:r>
    </w:p>
    <w:p w14:paraId="19B09A43" w14:textId="77777777" w:rsidR="001F415C" w:rsidRPr="005B0DDF" w:rsidRDefault="001F415C" w:rsidP="001F4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организации НОД соблюдены все санитарно-гигиенические требования: перед мероприятием проводилось проветривание, правильно организовано рабочее место для педагога и детей (мебель подобрана по росту), НОД длилось 25 минут, что соответствует требованиям ФГОС ДО пункта 3.2.9. (Максимально допустимый объем образовательной нагрузки должен соответствовать санитарно-эпидемиологическим правилам и нормативам СанПин 2.4.1.30-49 «Санитарно - эпидемиологические требования к устройству, содержанию и организации режима работы дошкольных образовательных организаций», утверждённым постановлением Главного государственного врача РФ от 15 мая 2013г. № 26). </w:t>
      </w:r>
    </w:p>
    <w:p w14:paraId="271AC09A" w14:textId="77777777" w:rsidR="001F415C" w:rsidRDefault="001F415C" w:rsidP="001F4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Соблюдены требования к предметно-пространственной среде согласно пункта 3.3.4. ФГОС ДО: принципы трансформируемости и доступности пространства – изменение предметно-пространственной среды в зависимости от образовательной ситуации, целесообразное размещение материала и оборудования для НОД; безопасность – соответствовало требованиям по обеспечению надёжности и безопасности использования всех требований. </w:t>
      </w:r>
    </w:p>
    <w:p w14:paraId="485B99A1" w14:textId="77777777" w:rsidR="001F415C" w:rsidRDefault="001F415C" w:rsidP="001F4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Непрерывная образовательная деятельность была построена с учётом возрастных особенностей детей. Исходя из поставленных задач, было опре</w:t>
      </w:r>
      <w:r w:rsidR="004B5FC6">
        <w:rPr>
          <w:rFonts w:ascii="Times New Roman" w:hAnsi="Times New Roman"/>
          <w:sz w:val="28"/>
          <w:szCs w:val="28"/>
        </w:rPr>
        <w:t>делено содержание каждой части О</w:t>
      </w:r>
      <w:r>
        <w:rPr>
          <w:rFonts w:ascii="Times New Roman" w:hAnsi="Times New Roman"/>
          <w:sz w:val="28"/>
          <w:szCs w:val="28"/>
        </w:rPr>
        <w:t>ОД.</w:t>
      </w:r>
    </w:p>
    <w:p w14:paraId="7D218C7A" w14:textId="77777777" w:rsidR="001F415C" w:rsidRDefault="001F415C" w:rsidP="001F4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своей структуре непрерывная образовательная деятельность построена таким образом, чтобы вызвать и поддержать познавательный интерес у дошкольников. </w:t>
      </w:r>
    </w:p>
    <w:p w14:paraId="0B17201B" w14:textId="77777777" w:rsidR="001F415C" w:rsidRDefault="001F415C" w:rsidP="001F4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3A5">
        <w:rPr>
          <w:rFonts w:ascii="Times New Roman" w:hAnsi="Times New Roman"/>
          <w:b/>
          <w:sz w:val="28"/>
          <w:szCs w:val="28"/>
        </w:rPr>
        <w:t>Первая часть</w:t>
      </w:r>
      <w:r>
        <w:rPr>
          <w:rFonts w:ascii="Times New Roman" w:hAnsi="Times New Roman"/>
          <w:sz w:val="28"/>
          <w:szCs w:val="28"/>
        </w:rPr>
        <w:t xml:space="preserve"> включала в себя организационный момент: мотивацию детей, создание положительной психологической атмосферы. </w:t>
      </w:r>
    </w:p>
    <w:p w14:paraId="113761FC" w14:textId="77777777" w:rsidR="001F415C" w:rsidRDefault="001F415C" w:rsidP="001F4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Вторая часть состояла из нескольких этапов, что способствовало поддержанию внимания и работоспособности детей на протяжении всей образовательной деятельности. На этом этапе дети выполняли задания, основываясь на полученных знаниях и умениях. Ребята развивали алгоритмическое мышление, внимание и память. Но в, то, же время я расширила их знания методом  наглядно-демонстрационного материала и рассказа. </w:t>
      </w:r>
    </w:p>
    <w:p w14:paraId="14B6C08A" w14:textId="77777777" w:rsidR="00C94E5C" w:rsidRDefault="001F415C" w:rsidP="001F4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всё было реализо</w:t>
      </w:r>
      <w:r w:rsidR="00C94E5C">
        <w:rPr>
          <w:rFonts w:ascii="Times New Roman" w:hAnsi="Times New Roman"/>
          <w:sz w:val="28"/>
          <w:szCs w:val="28"/>
        </w:rPr>
        <w:t>вано в играх:</w:t>
      </w:r>
      <w:r>
        <w:rPr>
          <w:rFonts w:ascii="Times New Roman" w:hAnsi="Times New Roman"/>
          <w:sz w:val="28"/>
          <w:szCs w:val="28"/>
        </w:rPr>
        <w:t xml:space="preserve"> «Конструируем по схеме». На заключительном этапе был подведён итог о проделанной работе, рефлексия.</w:t>
      </w:r>
    </w:p>
    <w:p w14:paraId="42052641" w14:textId="77777777" w:rsidR="001F415C" w:rsidRDefault="001F415C" w:rsidP="001F4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A996753" w14:textId="77777777" w:rsidR="001F415C" w:rsidRDefault="001F415C" w:rsidP="001F4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Каждый этап непрерывной образовательной деятельности имел коррекционную направленность: развитие слухового и зрительного восприятия, внимания, памяти, логического мышления, общей и мелкой моторики. </w:t>
      </w:r>
    </w:p>
    <w:p w14:paraId="4A1DC194" w14:textId="77777777" w:rsidR="001F415C" w:rsidRDefault="001F415C" w:rsidP="001F4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всех этапах использовался основной вид деятельности дошкольника - игра. Использовались индивидуально-дифференцированный, интегрированный подход в развитии речи, расширение представлений о профессии. Методы и приёмы подобраны в соответствии с образовательными, развивающими, воспитательными задачами. В ходе непрерывной образовательной деятельности использовались наглядные, словесные и практические, игровые методы, направленные на применение познавательных, речевых, двигательных, практических навыков и умений, их совершенствование. </w:t>
      </w:r>
    </w:p>
    <w:p w14:paraId="72983037" w14:textId="77777777" w:rsidR="001F415C" w:rsidRDefault="001F415C" w:rsidP="001F4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Решались задачи образовательных областей «Познавательное развитие», «Худож</w:t>
      </w:r>
      <w:r w:rsidR="00C94E5C">
        <w:rPr>
          <w:rFonts w:ascii="Times New Roman" w:hAnsi="Times New Roman"/>
          <w:sz w:val="28"/>
          <w:szCs w:val="28"/>
        </w:rPr>
        <w:t>ественно-эстетическое развитие»</w:t>
      </w:r>
      <w:r>
        <w:rPr>
          <w:rFonts w:ascii="Times New Roman" w:hAnsi="Times New Roman"/>
          <w:sz w:val="28"/>
          <w:szCs w:val="28"/>
        </w:rPr>
        <w:t>;</w:t>
      </w:r>
    </w:p>
    <w:p w14:paraId="537EABEF" w14:textId="77777777" w:rsidR="001F415C" w:rsidRDefault="001F415C" w:rsidP="001F4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личностно – ориентированное общение – принцип «глаза в глаза», «вместе», «сотворчество»; </w:t>
      </w:r>
    </w:p>
    <w:p w14:paraId="3D96D6B4" w14:textId="77777777" w:rsidR="001F415C" w:rsidRDefault="001F415C" w:rsidP="001F4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методы развивающего обучения;</w:t>
      </w:r>
    </w:p>
    <w:p w14:paraId="5EB779ED" w14:textId="77777777" w:rsidR="001F415C" w:rsidRDefault="001F415C" w:rsidP="001F4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 проблемного обучения – создание проблемной ситуации «</w:t>
      </w:r>
      <w:r w:rsidR="002517B0">
        <w:rPr>
          <w:rFonts w:ascii="Times New Roman" w:hAnsi="Times New Roman"/>
          <w:sz w:val="28"/>
          <w:szCs w:val="28"/>
        </w:rPr>
        <w:t>Восстановить домик для Фиксиков</w:t>
      </w:r>
      <w:r>
        <w:rPr>
          <w:rFonts w:ascii="Times New Roman" w:hAnsi="Times New Roman"/>
          <w:sz w:val="28"/>
          <w:szCs w:val="28"/>
        </w:rPr>
        <w:t>»;</w:t>
      </w:r>
    </w:p>
    <w:p w14:paraId="3FCD5E53" w14:textId="77777777" w:rsidR="001F415C" w:rsidRDefault="001F415C" w:rsidP="001F4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игровые методы; </w:t>
      </w:r>
    </w:p>
    <w:p w14:paraId="44A87F34" w14:textId="77777777" w:rsidR="001F415C" w:rsidRDefault="001F415C" w:rsidP="001F4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приёмы обеспечения эмоциональности, интереса;</w:t>
      </w:r>
    </w:p>
    <w:p w14:paraId="0F24BAB2" w14:textId="77777777" w:rsidR="001F415C" w:rsidRDefault="001F415C" w:rsidP="001F4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приёмы привлечения и сосредоточения внимания детей. </w:t>
      </w:r>
    </w:p>
    <w:p w14:paraId="0F1AF91D" w14:textId="77777777" w:rsidR="001F415C" w:rsidRDefault="001F415C" w:rsidP="001F4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Предложенные игры подобраны соответственно возрасту детей, что способствовало решению поставленных задач на развитие внимания, воображения, памяти, речи, алгоритмического мышления, двигательных способностей детей. </w:t>
      </w:r>
    </w:p>
    <w:p w14:paraId="18D374BA" w14:textId="77777777" w:rsidR="001F415C" w:rsidRDefault="001F415C" w:rsidP="001F4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Смена видов деятельности (познавательной, игровой, коммуникативной,двигательной) способствовала поддержанию внимания и работоспособ</w:t>
      </w:r>
      <w:r w:rsidR="004B5FC6">
        <w:rPr>
          <w:rFonts w:ascii="Times New Roman" w:hAnsi="Times New Roman"/>
          <w:sz w:val="28"/>
          <w:szCs w:val="28"/>
        </w:rPr>
        <w:t>ности детей на протяжении всей О</w:t>
      </w:r>
      <w:r>
        <w:rPr>
          <w:rFonts w:ascii="Times New Roman" w:hAnsi="Times New Roman"/>
          <w:sz w:val="28"/>
          <w:szCs w:val="28"/>
        </w:rPr>
        <w:t xml:space="preserve">ОД. </w:t>
      </w:r>
    </w:p>
    <w:p w14:paraId="0331B6FA" w14:textId="77777777" w:rsidR="001F415C" w:rsidRDefault="001F415C" w:rsidP="001F4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Речевая активность детей была на высоком уровне и про</w:t>
      </w:r>
      <w:r w:rsidR="004B5FC6">
        <w:rPr>
          <w:rFonts w:ascii="Times New Roman" w:hAnsi="Times New Roman"/>
          <w:sz w:val="28"/>
          <w:szCs w:val="28"/>
        </w:rPr>
        <w:t>слеживалась на протяжении всей О</w:t>
      </w:r>
      <w:r>
        <w:rPr>
          <w:rFonts w:ascii="Times New Roman" w:hAnsi="Times New Roman"/>
          <w:sz w:val="28"/>
          <w:szCs w:val="28"/>
        </w:rPr>
        <w:t xml:space="preserve">ОД. </w:t>
      </w:r>
    </w:p>
    <w:p w14:paraId="2545392A" w14:textId="77777777" w:rsidR="001F415C" w:rsidRDefault="001F415C" w:rsidP="001F41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57789">
        <w:rPr>
          <w:rFonts w:ascii="Times New Roman" w:hAnsi="Times New Roman"/>
          <w:b/>
          <w:sz w:val="28"/>
          <w:szCs w:val="28"/>
        </w:rPr>
        <w:t>Достигнутые результаты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6BAEB768" w14:textId="77777777" w:rsidR="001F415C" w:rsidRDefault="001F415C" w:rsidP="001F4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посредством игры дети активно взаимодействовали со сверстниками и взрослыми, принимая участие в совместных играх.</w:t>
      </w:r>
    </w:p>
    <w:p w14:paraId="28BEF5A3" w14:textId="77777777" w:rsidR="001F415C" w:rsidRDefault="001F415C" w:rsidP="001F4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процессе игры развивались психические процессы: воображение, память, мышление; дети различают условную и реальную ситуацию в процессе игры;</w:t>
      </w:r>
    </w:p>
    <w:p w14:paraId="40E23493" w14:textId="77777777" w:rsidR="001F415C" w:rsidRDefault="001F415C" w:rsidP="001F4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 детей развивается устная речь, могут выражать свои мысли, догадки; складываются предпосылки грамотности.</w:t>
      </w:r>
    </w:p>
    <w:p w14:paraId="4107B462" w14:textId="77777777" w:rsidR="001F415C" w:rsidRDefault="001F415C" w:rsidP="001F4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процессе двигательной деятельности развивается подвижность, координация движений. </w:t>
      </w:r>
    </w:p>
    <w:p w14:paraId="5F9FEA4B" w14:textId="77777777" w:rsidR="001F415C" w:rsidRDefault="001F415C" w:rsidP="001F4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процессе конструирования, дети выстраивали алгоритм будущих действий, проявляли любознательность, находили выход из сложившейся </w:t>
      </w:r>
      <w:r>
        <w:rPr>
          <w:rFonts w:ascii="Times New Roman" w:hAnsi="Times New Roman"/>
          <w:sz w:val="28"/>
          <w:szCs w:val="28"/>
        </w:rPr>
        <w:lastRenderedPageBreak/>
        <w:t xml:space="preserve">ситуации, принимая решения, опираясь на схемы, применяя свои знания и умения. </w:t>
      </w:r>
    </w:p>
    <w:p w14:paraId="14EC1F28" w14:textId="77777777" w:rsidR="001F415C" w:rsidRDefault="001F415C" w:rsidP="001F4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Считаю, что с задачами всех частей организованной деятельности дети справились, работали с большой заинтересованностью и желанием. </w:t>
      </w:r>
    </w:p>
    <w:p w14:paraId="41740830" w14:textId="77777777" w:rsidR="001F415C" w:rsidRDefault="001F415C" w:rsidP="001F4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благоприятной обстановки, эмоциональный настрой, непринуждённость, сохранение интереса ребят на протяжении всей деятельности, организация детей: умение подчиниться определённым правилам поведения, самостоятельность, сознательная дисциплина, активность слухового внимания, сосредоточенность при выполнении заданий свидетельствует о качестве усвоения детьми материала (НОД). </w:t>
      </w:r>
    </w:p>
    <w:p w14:paraId="1B6AFE4B" w14:textId="77777777" w:rsidR="001F415C" w:rsidRDefault="001F415C" w:rsidP="001F4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считаю, что поставленная цель выполнена. Задачи в ходе данной непосредственно образовательной деятельности реализованы, результаты деятельности достигнуты. </w:t>
      </w:r>
    </w:p>
    <w:p w14:paraId="72AA4973" w14:textId="77777777" w:rsidR="001F415C" w:rsidRDefault="001F415C" w:rsidP="00993ABB">
      <w:pPr>
        <w:spacing w:line="240" w:lineRule="auto"/>
      </w:pPr>
    </w:p>
    <w:p w14:paraId="09D0C88D" w14:textId="77777777" w:rsidR="004308E0" w:rsidRDefault="004308E0" w:rsidP="00993ABB">
      <w:pPr>
        <w:spacing w:line="240" w:lineRule="auto"/>
      </w:pPr>
    </w:p>
    <w:p w14:paraId="29AA81CC" w14:textId="77777777" w:rsidR="004308E0" w:rsidRDefault="004308E0" w:rsidP="00993ABB">
      <w:pPr>
        <w:spacing w:line="240" w:lineRule="auto"/>
      </w:pPr>
    </w:p>
    <w:p w14:paraId="0D4227E9" w14:textId="77777777" w:rsidR="004308E0" w:rsidRDefault="004308E0" w:rsidP="00993ABB">
      <w:pPr>
        <w:spacing w:line="240" w:lineRule="auto"/>
      </w:pPr>
    </w:p>
    <w:p w14:paraId="3E01BCFB" w14:textId="77777777" w:rsidR="00841C12" w:rsidRDefault="00841C12" w:rsidP="00993ABB">
      <w:pPr>
        <w:spacing w:line="240" w:lineRule="auto"/>
      </w:pPr>
    </w:p>
    <w:sectPr w:rsidR="00841C12" w:rsidSect="00841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8E0"/>
    <w:rsid w:val="00006609"/>
    <w:rsid w:val="00011B9C"/>
    <w:rsid w:val="00025DB3"/>
    <w:rsid w:val="0003369C"/>
    <w:rsid w:val="000402D3"/>
    <w:rsid w:val="00063402"/>
    <w:rsid w:val="0006664E"/>
    <w:rsid w:val="00066BBA"/>
    <w:rsid w:val="00070676"/>
    <w:rsid w:val="00071983"/>
    <w:rsid w:val="00080548"/>
    <w:rsid w:val="00080BAF"/>
    <w:rsid w:val="00083E27"/>
    <w:rsid w:val="00086FDD"/>
    <w:rsid w:val="000A1E09"/>
    <w:rsid w:val="000A52F0"/>
    <w:rsid w:val="000B1664"/>
    <w:rsid w:val="000B53A6"/>
    <w:rsid w:val="000C2E12"/>
    <w:rsid w:val="000C5BC9"/>
    <w:rsid w:val="000C61CA"/>
    <w:rsid w:val="000C7FF8"/>
    <w:rsid w:val="000D386F"/>
    <w:rsid w:val="000D5F5B"/>
    <w:rsid w:val="0011025E"/>
    <w:rsid w:val="001139F7"/>
    <w:rsid w:val="00113D70"/>
    <w:rsid w:val="00120E7D"/>
    <w:rsid w:val="00132F7B"/>
    <w:rsid w:val="001453D4"/>
    <w:rsid w:val="001614BB"/>
    <w:rsid w:val="00163499"/>
    <w:rsid w:val="0017394D"/>
    <w:rsid w:val="00176CEC"/>
    <w:rsid w:val="00176E17"/>
    <w:rsid w:val="00180199"/>
    <w:rsid w:val="0018635B"/>
    <w:rsid w:val="00187664"/>
    <w:rsid w:val="001B4C5F"/>
    <w:rsid w:val="001D38C6"/>
    <w:rsid w:val="001D6511"/>
    <w:rsid w:val="001D6B36"/>
    <w:rsid w:val="001E33CA"/>
    <w:rsid w:val="001E35C6"/>
    <w:rsid w:val="001E755E"/>
    <w:rsid w:val="001F042F"/>
    <w:rsid w:val="001F20EE"/>
    <w:rsid w:val="001F415C"/>
    <w:rsid w:val="00214036"/>
    <w:rsid w:val="00222376"/>
    <w:rsid w:val="002225C7"/>
    <w:rsid w:val="002517B0"/>
    <w:rsid w:val="0025249F"/>
    <w:rsid w:val="00254ABA"/>
    <w:rsid w:val="00280000"/>
    <w:rsid w:val="00296D99"/>
    <w:rsid w:val="002A251F"/>
    <w:rsid w:val="002A2BF9"/>
    <w:rsid w:val="002B0433"/>
    <w:rsid w:val="002B2333"/>
    <w:rsid w:val="002B297C"/>
    <w:rsid w:val="002C7357"/>
    <w:rsid w:val="002D178A"/>
    <w:rsid w:val="002E1782"/>
    <w:rsid w:val="002E36DD"/>
    <w:rsid w:val="00314718"/>
    <w:rsid w:val="003173F3"/>
    <w:rsid w:val="00320CDB"/>
    <w:rsid w:val="003211C4"/>
    <w:rsid w:val="00335575"/>
    <w:rsid w:val="00335E9F"/>
    <w:rsid w:val="00354305"/>
    <w:rsid w:val="003A0DCB"/>
    <w:rsid w:val="003A3DF2"/>
    <w:rsid w:val="003B19DA"/>
    <w:rsid w:val="003D55DF"/>
    <w:rsid w:val="003E3D5E"/>
    <w:rsid w:val="003E6E5A"/>
    <w:rsid w:val="003F6990"/>
    <w:rsid w:val="00400F41"/>
    <w:rsid w:val="00425792"/>
    <w:rsid w:val="004308E0"/>
    <w:rsid w:val="00433FA6"/>
    <w:rsid w:val="00434DAD"/>
    <w:rsid w:val="00441A55"/>
    <w:rsid w:val="0045020D"/>
    <w:rsid w:val="00461EE1"/>
    <w:rsid w:val="00465DA3"/>
    <w:rsid w:val="0047460D"/>
    <w:rsid w:val="00475C7C"/>
    <w:rsid w:val="00476B93"/>
    <w:rsid w:val="004A3D22"/>
    <w:rsid w:val="004A409C"/>
    <w:rsid w:val="004B4643"/>
    <w:rsid w:val="004B5FC6"/>
    <w:rsid w:val="004C12B0"/>
    <w:rsid w:val="004D72C0"/>
    <w:rsid w:val="004E0CF5"/>
    <w:rsid w:val="004E5382"/>
    <w:rsid w:val="005002EC"/>
    <w:rsid w:val="005004D2"/>
    <w:rsid w:val="00531036"/>
    <w:rsid w:val="00531B9F"/>
    <w:rsid w:val="005320FE"/>
    <w:rsid w:val="005610D3"/>
    <w:rsid w:val="00583A88"/>
    <w:rsid w:val="005855B2"/>
    <w:rsid w:val="00586B78"/>
    <w:rsid w:val="005918B2"/>
    <w:rsid w:val="00593E67"/>
    <w:rsid w:val="00596DE5"/>
    <w:rsid w:val="005A44ED"/>
    <w:rsid w:val="005B1EFE"/>
    <w:rsid w:val="005C4157"/>
    <w:rsid w:val="005C6EFC"/>
    <w:rsid w:val="005D0BA1"/>
    <w:rsid w:val="005F6F4E"/>
    <w:rsid w:val="006071D5"/>
    <w:rsid w:val="00610ACD"/>
    <w:rsid w:val="00612D2B"/>
    <w:rsid w:val="00625D9F"/>
    <w:rsid w:val="00642925"/>
    <w:rsid w:val="00681958"/>
    <w:rsid w:val="00692873"/>
    <w:rsid w:val="006A07AE"/>
    <w:rsid w:val="006A1242"/>
    <w:rsid w:val="006A2295"/>
    <w:rsid w:val="006A5A10"/>
    <w:rsid w:val="006B22B2"/>
    <w:rsid w:val="006C4964"/>
    <w:rsid w:val="006C6045"/>
    <w:rsid w:val="006D074B"/>
    <w:rsid w:val="006D3279"/>
    <w:rsid w:val="006D5256"/>
    <w:rsid w:val="006E2D43"/>
    <w:rsid w:val="006F7E91"/>
    <w:rsid w:val="00707DA9"/>
    <w:rsid w:val="007221A3"/>
    <w:rsid w:val="007665C9"/>
    <w:rsid w:val="0077418C"/>
    <w:rsid w:val="007748AB"/>
    <w:rsid w:val="007759C6"/>
    <w:rsid w:val="00777DA6"/>
    <w:rsid w:val="00780FCB"/>
    <w:rsid w:val="00790FCF"/>
    <w:rsid w:val="007C5989"/>
    <w:rsid w:val="007E0148"/>
    <w:rsid w:val="007E26AB"/>
    <w:rsid w:val="007E6BF7"/>
    <w:rsid w:val="007E7453"/>
    <w:rsid w:val="007F46D7"/>
    <w:rsid w:val="008000B2"/>
    <w:rsid w:val="008013E4"/>
    <w:rsid w:val="00820F57"/>
    <w:rsid w:val="00826840"/>
    <w:rsid w:val="00827466"/>
    <w:rsid w:val="00830BA0"/>
    <w:rsid w:val="00836A52"/>
    <w:rsid w:val="00841C12"/>
    <w:rsid w:val="008534DD"/>
    <w:rsid w:val="00864CAB"/>
    <w:rsid w:val="00870295"/>
    <w:rsid w:val="00871BB4"/>
    <w:rsid w:val="008834E8"/>
    <w:rsid w:val="00894E0F"/>
    <w:rsid w:val="008C504D"/>
    <w:rsid w:val="008E11FD"/>
    <w:rsid w:val="008F5F06"/>
    <w:rsid w:val="009064A1"/>
    <w:rsid w:val="00914651"/>
    <w:rsid w:val="00914768"/>
    <w:rsid w:val="009356B1"/>
    <w:rsid w:val="00943F08"/>
    <w:rsid w:val="00952FC6"/>
    <w:rsid w:val="00954543"/>
    <w:rsid w:val="0095633B"/>
    <w:rsid w:val="0097212D"/>
    <w:rsid w:val="009904E2"/>
    <w:rsid w:val="00991641"/>
    <w:rsid w:val="00993ABB"/>
    <w:rsid w:val="009C1059"/>
    <w:rsid w:val="009C4C75"/>
    <w:rsid w:val="009C5CCF"/>
    <w:rsid w:val="00A06E3C"/>
    <w:rsid w:val="00A45F4F"/>
    <w:rsid w:val="00A54C03"/>
    <w:rsid w:val="00A569E3"/>
    <w:rsid w:val="00A60142"/>
    <w:rsid w:val="00A6144B"/>
    <w:rsid w:val="00A6212C"/>
    <w:rsid w:val="00A720E2"/>
    <w:rsid w:val="00A801B2"/>
    <w:rsid w:val="00A84F14"/>
    <w:rsid w:val="00AA2801"/>
    <w:rsid w:val="00AA711D"/>
    <w:rsid w:val="00AB145D"/>
    <w:rsid w:val="00AE1AB7"/>
    <w:rsid w:val="00AE6216"/>
    <w:rsid w:val="00AF319F"/>
    <w:rsid w:val="00B164E2"/>
    <w:rsid w:val="00B2177C"/>
    <w:rsid w:val="00B37B8A"/>
    <w:rsid w:val="00B37C5E"/>
    <w:rsid w:val="00B533FB"/>
    <w:rsid w:val="00B55679"/>
    <w:rsid w:val="00B56BB8"/>
    <w:rsid w:val="00B72093"/>
    <w:rsid w:val="00B87007"/>
    <w:rsid w:val="00B877C6"/>
    <w:rsid w:val="00B953C6"/>
    <w:rsid w:val="00BA5FEE"/>
    <w:rsid w:val="00BB68F3"/>
    <w:rsid w:val="00BB6C3F"/>
    <w:rsid w:val="00BE2A54"/>
    <w:rsid w:val="00BE2A59"/>
    <w:rsid w:val="00BF71F8"/>
    <w:rsid w:val="00C02034"/>
    <w:rsid w:val="00C23753"/>
    <w:rsid w:val="00C645F0"/>
    <w:rsid w:val="00C72CCA"/>
    <w:rsid w:val="00C81042"/>
    <w:rsid w:val="00C82223"/>
    <w:rsid w:val="00C837CB"/>
    <w:rsid w:val="00C84454"/>
    <w:rsid w:val="00C94E5C"/>
    <w:rsid w:val="00CA1820"/>
    <w:rsid w:val="00CA5FB7"/>
    <w:rsid w:val="00CC3C13"/>
    <w:rsid w:val="00CC7C5B"/>
    <w:rsid w:val="00CD2EC5"/>
    <w:rsid w:val="00CD3543"/>
    <w:rsid w:val="00CF2E7C"/>
    <w:rsid w:val="00D1228C"/>
    <w:rsid w:val="00D20DB7"/>
    <w:rsid w:val="00D3250F"/>
    <w:rsid w:val="00D33480"/>
    <w:rsid w:val="00D33609"/>
    <w:rsid w:val="00D35F1C"/>
    <w:rsid w:val="00D559DA"/>
    <w:rsid w:val="00D63384"/>
    <w:rsid w:val="00D92BD3"/>
    <w:rsid w:val="00D95925"/>
    <w:rsid w:val="00D97604"/>
    <w:rsid w:val="00DA0284"/>
    <w:rsid w:val="00DA2A91"/>
    <w:rsid w:val="00DB5D2D"/>
    <w:rsid w:val="00DC1792"/>
    <w:rsid w:val="00DC2338"/>
    <w:rsid w:val="00DD77EF"/>
    <w:rsid w:val="00DE6D56"/>
    <w:rsid w:val="00DF094E"/>
    <w:rsid w:val="00DF096E"/>
    <w:rsid w:val="00DF54D1"/>
    <w:rsid w:val="00E04785"/>
    <w:rsid w:val="00E07DD9"/>
    <w:rsid w:val="00E3274F"/>
    <w:rsid w:val="00E41387"/>
    <w:rsid w:val="00E41B66"/>
    <w:rsid w:val="00E71883"/>
    <w:rsid w:val="00E7427A"/>
    <w:rsid w:val="00E75770"/>
    <w:rsid w:val="00E80817"/>
    <w:rsid w:val="00E81719"/>
    <w:rsid w:val="00E95511"/>
    <w:rsid w:val="00EA21A5"/>
    <w:rsid w:val="00EA307F"/>
    <w:rsid w:val="00EA5457"/>
    <w:rsid w:val="00EA7AF9"/>
    <w:rsid w:val="00EC40CE"/>
    <w:rsid w:val="00ED1B16"/>
    <w:rsid w:val="00EE2759"/>
    <w:rsid w:val="00EE79A1"/>
    <w:rsid w:val="00EF4E63"/>
    <w:rsid w:val="00F31F90"/>
    <w:rsid w:val="00F52902"/>
    <w:rsid w:val="00F55C10"/>
    <w:rsid w:val="00F57039"/>
    <w:rsid w:val="00F57741"/>
    <w:rsid w:val="00F63816"/>
    <w:rsid w:val="00F730D9"/>
    <w:rsid w:val="00F81769"/>
    <w:rsid w:val="00F81FA4"/>
    <w:rsid w:val="00F82296"/>
    <w:rsid w:val="00F84C82"/>
    <w:rsid w:val="00FA0B09"/>
    <w:rsid w:val="00FA30A4"/>
    <w:rsid w:val="00FB2DE3"/>
    <w:rsid w:val="00FC6DA6"/>
    <w:rsid w:val="00FD1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56ED"/>
  <w15:docId w15:val="{33FE38C2-DD3C-4D15-B712-E1131100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8E0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30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430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308E0"/>
  </w:style>
  <w:style w:type="character" w:customStyle="1" w:styleId="c3">
    <w:name w:val="c3"/>
    <w:basedOn w:val="a0"/>
    <w:rsid w:val="004308E0"/>
  </w:style>
  <w:style w:type="character" w:customStyle="1" w:styleId="c0">
    <w:name w:val="c0"/>
    <w:basedOn w:val="a0"/>
    <w:rsid w:val="004308E0"/>
  </w:style>
  <w:style w:type="character" w:customStyle="1" w:styleId="c13">
    <w:name w:val="c13"/>
    <w:basedOn w:val="a0"/>
    <w:rsid w:val="004308E0"/>
  </w:style>
  <w:style w:type="character" w:customStyle="1" w:styleId="c9">
    <w:name w:val="c9"/>
    <w:basedOn w:val="a0"/>
    <w:rsid w:val="004308E0"/>
  </w:style>
  <w:style w:type="character" w:customStyle="1" w:styleId="c11">
    <w:name w:val="c11"/>
    <w:basedOn w:val="a0"/>
    <w:rsid w:val="004308E0"/>
  </w:style>
  <w:style w:type="character" w:customStyle="1" w:styleId="c1">
    <w:name w:val="c1"/>
    <w:basedOn w:val="a0"/>
    <w:rsid w:val="004308E0"/>
  </w:style>
  <w:style w:type="paragraph" w:styleId="a3">
    <w:name w:val="Balloon Text"/>
    <w:basedOn w:val="a"/>
    <w:link w:val="a4"/>
    <w:uiPriority w:val="99"/>
    <w:semiHidden/>
    <w:unhideWhenUsed/>
    <w:rsid w:val="00972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12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610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10ACD"/>
    <w:rPr>
      <w:b/>
      <w:bCs/>
    </w:rPr>
  </w:style>
  <w:style w:type="character" w:styleId="a7">
    <w:name w:val="Hyperlink"/>
    <w:basedOn w:val="a0"/>
    <w:uiPriority w:val="99"/>
    <w:semiHidden/>
    <w:unhideWhenUsed/>
    <w:rsid w:val="00AE621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04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6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xalilov_anvar@mail.ru</cp:lastModifiedBy>
  <cp:revision>41</cp:revision>
  <cp:lastPrinted>2020-08-27T17:56:00Z</cp:lastPrinted>
  <dcterms:created xsi:type="dcterms:W3CDTF">2018-10-08T08:02:00Z</dcterms:created>
  <dcterms:modified xsi:type="dcterms:W3CDTF">2022-03-11T11:53:00Z</dcterms:modified>
</cp:coreProperties>
</file>