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С № 42 «Городок»</w:t>
      </w: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Pr="0009070F" w:rsidRDefault="0009070F" w:rsidP="00090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28"/>
          <w:lang w:eastAsia="ru-RU"/>
        </w:rPr>
      </w:pPr>
      <w:r w:rsidRPr="0009070F">
        <w:rPr>
          <w:rFonts w:ascii="Times New Roman" w:hAnsi="Times New Roman" w:cs="Times New Roman"/>
          <w:sz w:val="44"/>
          <w:szCs w:val="28"/>
        </w:rPr>
        <w:t>Сценарий  праздника к 8марта</w:t>
      </w:r>
      <w:r w:rsidRPr="0009070F">
        <w:rPr>
          <w:rFonts w:ascii="Times New Roman" w:eastAsia="Times New Roman" w:hAnsi="Times New Roman" w:cs="Times New Roman"/>
          <w:bCs/>
          <w:color w:val="000000"/>
          <w:sz w:val="44"/>
          <w:szCs w:val="28"/>
          <w:lang w:eastAsia="ru-RU"/>
        </w:rPr>
        <w:t xml:space="preserve"> </w:t>
      </w:r>
    </w:p>
    <w:p w:rsidR="0009070F" w:rsidRPr="0009070F" w:rsidRDefault="0009070F" w:rsidP="000907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09070F">
        <w:rPr>
          <w:rFonts w:ascii="Times New Roman" w:eastAsia="Times New Roman" w:hAnsi="Times New Roman" w:cs="Times New Roman"/>
          <w:bCs/>
          <w:color w:val="000000"/>
          <w:sz w:val="44"/>
          <w:szCs w:val="28"/>
          <w:lang w:eastAsia="ru-RU"/>
        </w:rPr>
        <w:t>в подготовительной  группе</w:t>
      </w:r>
    </w:p>
    <w:p w:rsidR="0009070F" w:rsidRPr="0009070F" w:rsidRDefault="0009070F" w:rsidP="000907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09070F">
        <w:rPr>
          <w:rFonts w:ascii="Times New Roman" w:eastAsia="Times New Roman" w:hAnsi="Times New Roman" w:cs="Times New Roman"/>
          <w:bCs/>
          <w:color w:val="000000"/>
          <w:sz w:val="44"/>
          <w:szCs w:val="28"/>
          <w:lang w:eastAsia="ru-RU"/>
        </w:rPr>
        <w:t>«Сегодня праздник наших  мам»</w:t>
      </w:r>
    </w:p>
    <w:p w:rsidR="0009070F" w:rsidRPr="0009070F" w:rsidRDefault="0009070F" w:rsidP="0009070F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9070F" w:rsidRDefault="0009070F" w:rsidP="0009070F">
      <w:pPr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Воспитатель: Хабибова А.Х.</w:t>
      </w: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70F" w:rsidRDefault="0009070F" w:rsidP="000907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Махачкала, 2022г.</w:t>
      </w:r>
      <w:bookmarkStart w:id="0" w:name="_GoBack"/>
      <w:bookmarkEnd w:id="0"/>
    </w:p>
    <w:p w:rsidR="0009070F" w:rsidRDefault="0009070F" w:rsidP="000907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72885" w:rsidRPr="00D72885" w:rsidRDefault="00D72885" w:rsidP="00D72885">
      <w:pPr>
        <w:spacing w:after="160" w:line="259" w:lineRule="auto"/>
        <w:rPr>
          <w:rFonts w:ascii="Calibri" w:eastAsia="Calibri" w:hAnsi="Calibri" w:cs="Times New Roman"/>
        </w:rPr>
      </w:pPr>
    </w:p>
    <w:p w:rsidR="00D72885" w:rsidRPr="00D72885" w:rsidRDefault="00D72885" w:rsidP="00D72885">
      <w:pPr>
        <w:shd w:val="clear" w:color="auto" w:fill="FFFFFF"/>
        <w:tabs>
          <w:tab w:val="left" w:pos="2025"/>
          <w:tab w:val="right" w:pos="9355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  <w:t>Подготовительная 2</w:t>
      </w:r>
      <w:r w:rsidR="00D249F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группа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  <w:t> 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праздника к 8 Марта  в подготовительной  группе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«Сегодня праздник наших  мам»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Продолжать знакомить с праздником «Международный женский день 8 марта»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-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эмоциональную отзывчивость на происходящее;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-доставить эмоциональную радость детям и взрослым.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-развивать творческое воображение;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-расширить представление детей о празднике;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навыки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петь легко, без напряжения;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совершенствовать умение детей двигаться под музыку в соответствии с  её характером.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воспитывать уважения к своей маме, бабушке, женщине.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работа: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Разучивание стихов, песен, танцев.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 праздника: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Звучит торжественная музыка, выходит ведущий: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Добрый день! Дорогие женщины, бабушки и мамы!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Поздравляем с праздником – нежным, добрым, славным.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Все гости наши улыбаются, значит - праздник начинается!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Сегодня праздник не простой, светлый, ласковый такой –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Он летит по всей планете, поздравляют мам их дети!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               </w:t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Звучит музыка - входят  мальчики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Что девчонкам подарить, чтобы сразу наповал сразить?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Проблему эту долго-долго мальчики решали.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Но время шло, а как им быть, они пока не знали.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Ибрагим</w:t>
      </w:r>
      <w:r w:rsidR="00D72885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Может, подарим им конфеты?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Юсуф</w:t>
      </w:r>
      <w:r w:rsidR="00D72885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Чур, я дарю конфету _______________________!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Хабиб</w:t>
      </w:r>
      <w:proofErr w:type="gramStart"/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ет, кариес не нужен им. Конфеты сами мы съедим.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Абу-Бакр</w:t>
      </w:r>
      <w:r w:rsidR="00D72885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Подарок - лучше всех конфет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–э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хороший пистолет,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К примеру,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«кольт»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или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«наган»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Пойми, девчонка – не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пацан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 Как с пистолетом ей играть,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мишуток плюшевых стрелять?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Ахмед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Давайте им цветов нарвем.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proofErr w:type="gramStart"/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где ж мы в марте их найдем?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Идрис</w:t>
      </w:r>
      <w:proofErr w:type="gramStart"/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что же делать нам тогда? С девчонками одна беда!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(стоят поникшие,  вдруг 3-й оживляется)</w:t>
      </w:r>
    </w:p>
    <w:p w:rsidR="00C85E5C" w:rsidRDefault="00C85E5C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Мухаммадамин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Я знаю, как нам поступить! Попробуем их удивить: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Решим, что в этот женский праздник их целый день никто не дразнит.</w:t>
      </w:r>
    </w:p>
    <w:p w:rsidR="00C85E5C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С утра приятные моменты – от нас для каждой комплименты…</w:t>
      </w:r>
    </w:p>
    <w:p w:rsidR="003C7F74" w:rsidRDefault="003C7F74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Ибрагим</w:t>
      </w:r>
      <w:r w:rsidR="00D72885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(не понимая)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 утра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?, 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ну-ка повтори. 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Гаджи</w:t>
      </w:r>
      <w:proofErr w:type="gramStart"/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 что-нибудь про красоту им ври.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Юсуф</w:t>
      </w:r>
      <w:r w:rsidRPr="00DE378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(восхищенно)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Вот это да! Какой ты хитрый! А дальше что?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Девчачьи игры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Абу-Бакр</w:t>
      </w:r>
      <w:r w:rsidR="00D72885"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(пренебрежительно, с возмущением)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Нам с ними в куколки играть?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Хабиб</w:t>
      </w:r>
      <w:r w:rsidR="00D72885"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Денек придется пострадать. Но мы ж мужчины! Вы согласны?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Кто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«за»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(все поднимают правую руку)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Ну, что ж, –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«единогласно»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</w:t>
      </w:r>
      <w:r w:rsidR="00D72885"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Но, где же наши девочки?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Ахмед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Наверно, наряжаются, на праздник собираются!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Они хотят нас удивить и сразу наповал сразить!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D72885" w:rsidRPr="00D72885" w:rsidRDefault="00C85E5C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 надо локоны завить и румяна наложить</w:t>
      </w:r>
    </w:p>
    <w:p w:rsidR="00C85E5C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Туфельки- балеточки.  Девочк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кокеточки</w:t>
      </w:r>
    </w:p>
    <w:p w:rsidR="00C85E5C" w:rsidRDefault="00C85E5C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r w:rsidR="00D72885"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Что-то их не видно. Неужели они забыли, что их ждут?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378B"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Идрис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Гости все уже расселись, а куда девчонки делись,</w:t>
      </w:r>
    </w:p>
    <w:p w:rsidR="00D72885" w:rsidRPr="00D72885" w:rsidRDefault="00DE378B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37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Ибрагим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Уже опоздали на 8 минут, где, вы, девочки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    Девочки из-за двери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Мы тут!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мальчики вместе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Самых лучших, самых милых,  самых добрых и красивых,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          Мы девчонок приглашаем! Их торжественно встречаем!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 </w:t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(В зал под музыку входят девочки, танцуют с мальчиками)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Мы приветствуем вас в этом зале, озарённом вашей любовью и теплотой.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Слово «мама» одно из самых древних на земле и почти одинаково оно звучит на всех языках. Это говорит о том, что все люди почитают и любят своих мам, считают свою маму самой лучшей на свете. И нам хочется, чтобы наш сегодняшний вечер создал вам праздничное настроение!</w:t>
      </w:r>
    </w:p>
    <w:p w:rsidR="00C85E5C" w:rsidRDefault="00C85E5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5E5C" w:rsidRDefault="00C85E5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Имран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первым солнечным лучом постучался праздник в дом,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И от радости сосульки  зазвенели под окном!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Милых бабушек и мам, девочек, сестренок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Поздравлять готов сегодня  даже маленький ребенок!</w:t>
      </w:r>
    </w:p>
    <w:p w:rsidR="00C85E5C" w:rsidRDefault="00C85E5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Атикат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Пожелать хотим мы вам светлой радости во всем: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Чтобы спорилась работа, чтоб растаяли заботы.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много лет подряд был лучист и ясен взгляд,</w:t>
      </w:r>
    </w:p>
    <w:p w:rsidR="00C85E5C" w:rsidRPr="00240C23" w:rsidRDefault="00D72885" w:rsidP="00240C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Чтоб дом был полной чашей  и улыбки стали краше.</w:t>
      </w:r>
    </w:p>
    <w:p w:rsidR="00C85E5C" w:rsidRDefault="00C85E5C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5E5C" w:rsidRDefault="00C85E5C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C85E5C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Юсуф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Звенят капели весело, зовут с собой весну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Выстукивают песенку про мамочку мою.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А воробьи чирикают про бабушку стихи.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И в этот праздник радостный поздравим вас и мы.</w:t>
      </w:r>
    </w:p>
    <w:p w:rsidR="00C85E5C" w:rsidRDefault="00D72885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                                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Песня___</w:t>
      </w:r>
      <w:r w:rsidR="00D249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«Весна»________________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    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 дню восьмого марта собрали мы совет: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Любим свою маму, любим или нет?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Все: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Любим!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(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Выходят  мальчики, собираются в кружок и шепчутся.)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Магомедзагид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Решили мы все дружно, Сюрприз ей сделать нужно!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Мухаммад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Да! Сюрприз готовить маме- это очень интересно!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Мы замесим тесто в ванне или выстираем кресло!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Идрис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Ну, а я в подарок маме разрисую шкаф цветами.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Хорошо б и потолок! Жаль, я ростом невысок.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Абдулмалик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этот день у всех мужчин  для волненья — сто причин.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Тот ли сорт духов подарен? Хорошо ли чай заварен?</w:t>
      </w:r>
    </w:p>
    <w:p w:rsidR="00D72885" w:rsidRPr="00D72885" w:rsidRDefault="00C85E5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Долго ль варятся супы? Сколько в кашу класть крупы?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Как посуду нужно мыть?</w:t>
      </w: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  <w:t xml:space="preserve">  </w:t>
      </w: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3675AC" w:rsidRDefault="003675AC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:rsidR="00D72885" w:rsidRDefault="00D72885" w:rsidP="00D72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9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Вместе:</w:t>
      </w:r>
      <w:r w:rsidRPr="00D249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В чем еще полезным быть?</w:t>
      </w:r>
    </w:p>
    <w:p w:rsidR="00BC7BCB" w:rsidRPr="00BC7BCB" w:rsidRDefault="00BC7BCB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32"/>
          <w:lang w:eastAsia="ru-RU"/>
        </w:rPr>
      </w:pPr>
      <w:r w:rsidRPr="00BC7BCB">
        <w:rPr>
          <w:rFonts w:ascii="Calibri" w:eastAsia="Times New Roman" w:hAnsi="Calibri" w:cs="Times New Roman"/>
          <w:b/>
          <w:color w:val="000000"/>
          <w:sz w:val="32"/>
          <w:lang w:eastAsia="ru-RU"/>
        </w:rPr>
        <w:t>Игра</w:t>
      </w:r>
      <w:r w:rsidR="00D249FA">
        <w:rPr>
          <w:rFonts w:ascii="Calibri" w:eastAsia="Times New Roman" w:hAnsi="Calibri" w:cs="Times New Roman"/>
          <w:b/>
          <w:color w:val="000000"/>
          <w:sz w:val="32"/>
          <w:lang w:eastAsia="ru-RU"/>
        </w:rPr>
        <w:t xml:space="preserve"> «Мамины помощники»</w:t>
      </w:r>
    </w:p>
    <w:p w:rsidR="00D72885" w:rsidRPr="00D72885" w:rsidRDefault="003675AC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Рамазан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Я несу подарки, я несу цветы. В мире нет прекрасней, мамочка, чем ты.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Нет роднее в мире этом, человека для меня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Ты мне ближе всех на свете,  И живу я для тебя!</w:t>
      </w:r>
    </w:p>
    <w:p w:rsidR="00D72885" w:rsidRPr="00D72885" w:rsidRDefault="003675AC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Эльмира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 ей доверяю свои все секреты,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Но маму люблю я совсем не за это.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Люблю свою маму, скажу я вам прямо.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       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просто за то, что она моя мама!</w:t>
      </w:r>
    </w:p>
    <w:p w:rsidR="00D72885" w:rsidRPr="00D72885" w:rsidRDefault="003675AC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Жавгарат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Прими, в день 8 марта все подарки и цветы!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Счастья, радости, веселья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7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Исполнения мечты!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Будь примером на пути, и с него не дай сойти.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Я люблю тебя, родная! Мамы — лучше не найти!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                   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Дорогие  наши мамы и бабушки!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Вы артистов лучше на свете не найдёте, хоть они не дяди, хоть они не тёти.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Кто талантливей всех на свете? Ну конечно наши дети!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Мини-сценка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«Три девицы»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Музыкальная заставка  из фильма «</w:t>
      </w:r>
      <w:proofErr w:type="gramStart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Красотка</w:t>
      </w:r>
      <w:proofErr w:type="gramEnd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»,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сцену выходят три девицы: 1-я – в русском народном костюме, 2-я – в красной косынке, черной кожанке, строгой юбке;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3-я – современная девица в мини, с мобильником в руке</w:t>
      </w:r>
      <w:proofErr w:type="gramStart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proofErr w:type="gramEnd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+ </w:t>
      </w:r>
      <w:proofErr w:type="gramStart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</w:t>
      </w:r>
      <w:proofErr w:type="gramEnd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альчик: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</w:t>
      </w:r>
      <w:proofErr w:type="gramStart"/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Как-то раз случилось чудо: три девицы, кто откуда,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Встретились,  и меж собой спор затеяли большой.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Айша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Я всех лучше молодица!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  Молвила одна девица.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Айша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Я румяна и бела, синеглаза и стройна!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На скаку поймаю лошадь, в дом горящий смело брошусь,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Я мо</w:t>
      </w:r>
      <w:r w:rsidR="00BC7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 косить, пахать, сеять, жать и убирать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Мной поэты восхищались, живописцы любовались!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Подтвердит сейчас любой: женский праздник – праздник мой!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Шамай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Нет, товарищи, постойте! Свои мысли перестройте!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Разве женщина ценна тем, что спину гнёт она?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Быть могу для всех примером: я –  комсомолка, активистка,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Снайпер и парашютистка.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Я начитанна, спортивна, очень инициативна!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Как строительница БАМа, я вам заявляю прямо: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Женщина – всегда боец! Праздник –мой! Спору- конец!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Умаган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Ладно, тётеньки, отбой! Прошлые века – отстой!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Мы – современные девицы, нами можете гордиться!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Девушка должна быть модной, чувствовать себя свободной!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Да, я – центр внимания, пример для подражания!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Эй вы, тёмные девицы! Слышали про заграницу?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Знаете такое диво? Я отдыхаю на Мальдивах!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Много где ещё была: в Турции и на Гоа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Я авто водить умею, и компьютером владею!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У меня есть стильный телефон мобильный,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В доме - модный интерьер… Все берут с меня пример!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               8-го Марта, знаю я, поздравлять будут  меня!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          Спор бы долго продолжался,  да мужчина здесь вмешался: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Хабиб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Всех вас любим сильно очень: активисток, скромных, прочих…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Любим вас, наших прекрасных, нежных, мудрых и опасных!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Любим модных, любим скромных, энергичных и свободных,</w:t>
      </w:r>
    </w:p>
    <w:p w:rsidR="00DD5579" w:rsidRPr="00240C23" w:rsidRDefault="00D72885" w:rsidP="00240C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Терпеливых и покорных  НАШИХ ЖЕНЩИН ЧУДОТВОРНЫХ!</w:t>
      </w:r>
    </w:p>
    <w:p w:rsidR="00DD5579" w:rsidRDefault="00DD5579" w:rsidP="00D72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D72885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ru-RU"/>
        </w:rPr>
      </w:pPr>
      <w:r w:rsidRPr="00D7288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ru-RU"/>
        </w:rPr>
        <w:t>                         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Танец «Мама» </w:t>
      </w:r>
      <w:proofErr w:type="gramStart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  </w:t>
      </w:r>
      <w:proofErr w:type="gramEnd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мальчики с мамами)</w:t>
      </w:r>
    </w:p>
    <w:p w:rsidR="00D249FA" w:rsidRDefault="00D249FA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       Наши ребята приготовили поздравления и  для  своих любимых бабушек!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Патимат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 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на кухне с поварешкой у плиты всегда стоит,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 Кто нам штопает одежку,  пылесосом кто гудит?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Кто на свете всех вкуснее пирожки всегда печет,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Даже папы кто главнее, и кому в семье почет?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споет нам на ночь песню, Чтобы сладко мы заснули?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 Кто добрей всех и чудесней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D5579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дети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Ну, конечно же – бабули!</w:t>
      </w:r>
    </w:p>
    <w:p w:rsidR="00DD5579" w:rsidRDefault="00DD5579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Ибрагим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  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мною бабушка моя и значит, главный в доме — я,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 Шкафы мне можно открывать, цветы кефиром поливать,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 Играть подушкою в футбол и  полотенцем чистить пол.</w:t>
      </w:r>
    </w:p>
    <w:p w:rsidR="00DD5579" w:rsidRPr="00240C23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 я есть руками торт, нарочно хлопать дверью!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А с мамой это не пройдет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уже проверил.</w:t>
      </w:r>
    </w:p>
    <w:p w:rsidR="00D72885" w:rsidRPr="00D72885" w:rsidRDefault="00DD5579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Фатима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  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праздником мамины, папины мамы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Мы вас встречаем сегодня цветами!                                                </w:t>
      </w:r>
    </w:p>
    <w:p w:rsidR="008E1D23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Бабушек добрых любят все дети, бабушкам добрым наши приветы!</w:t>
      </w:r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Гаджи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  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Единственной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родной, неповторимой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м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в этот день спасибо говорим.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За доброту и сердце золотое  мы бабушка тебя благодарим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!.</w:t>
      </w:r>
      <w:proofErr w:type="gramEnd"/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Есть много разных песенок на свете обо всем.  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А мы сейчас вам песенку о бабушке споем!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            Песня «Бабушка - лучшая подружка!»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 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наши девочки покажут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они мечтают быть похожими на мам и бабушек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!                 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 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послушайте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какие мамы модницы!                                        </w:t>
      </w:r>
    </w:p>
    <w:p w:rsidR="008E1D23" w:rsidRDefault="008E1D23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Джамиля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Я вам, ребята скажу по секрету больше чем мама, модницы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нету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8E1D23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Платьев у мамы - просто не счесть, даже сережки из золота есть!</w:t>
      </w:r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Сафия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у моей  есть помада губная, еще есть у мамы   юбочка – вот такая!</w:t>
      </w:r>
      <w:proofErr w:type="gramEnd"/>
    </w:p>
    <w:p w:rsidR="008E1D23" w:rsidRPr="00240C23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Супер - красивая мама моя! Она красит ногти, и мне иногда!</w:t>
      </w:r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Мияса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Туфли на шпильке, на маминой  ножке. Я даже в них походила немножко!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Вот что, девчонки, надо, как мамы нам нарядиться,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Чтоб на минуточку в мам превратиться!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Танец  «</w:t>
      </w:r>
      <w:r w:rsidR="00CE23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ДоРеМи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D72885" w:rsidRPr="00D72885" w:rsidRDefault="00D72885" w:rsidP="00D728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Игра-аттракцион с мамами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 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Посмотрите сценку из жизни современной семьи!</w:t>
      </w:r>
    </w:p>
    <w:p w:rsidR="008E1D23" w:rsidRDefault="00D72885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 Папа - сидит в кресле с газетой, мама - на стуле у телефона, сестра – смотрится в зеркало «пудрится» и красит губы, Мальчик-сын играет один на полу с машинкой.</w:t>
      </w:r>
      <w:proofErr w:type="gramEnd"/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  <w:t>Раздается телефонный звонок мама берет телефонную трубку)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="008E1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E1D23"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Мусалова М.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Здравствуй, Любочка, подружка! Ты давно мне не звонишь!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         Может быть, сегодня в гости на минутку забежишь?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   Много дел? Да, 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мало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ждет домашних нас хлопот,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Надо ужин приготовить, постирать, сварить компот.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                 /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Мальчик – сын подбегает к маме с книжкой /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E1D23"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  Мама, скучно мне </w:t>
      </w:r>
      <w:r w:rsidR="00AD4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играть, сказку можешь почитать?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E1D23"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Мусалова М.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Подожди ты, не гуди, лучше к папе подойди!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 Сын охает, пытается взять и посмотреть косметику, мама легко бьет его по руке/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E1D23"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Мусалова М.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Что, ты? Кофточку купила? Говоришь красивый цвет?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  </w:t>
      </w:r>
      <w:r w:rsidR="008E1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8E1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Рюшки, бантики, оборк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замечательно, слов нет!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  </w:t>
      </w:r>
      <w:r w:rsidR="008E1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Да? Каблук такой высокий? Сможешь ты такой носить?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</w:t>
      </w:r>
      <w:r w:rsidR="008E1D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Ах, как хочется мне тоже эти туфельки купить!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                 </w:t>
      </w:r>
      <w:r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 Кладет трубку. Сын опять пристает к ней /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E1D23"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r w:rsid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Мама, скучно мне стоять! </w:t>
      </w:r>
    </w:p>
    <w:p w:rsidR="00D72885" w:rsidRPr="00D72885" w:rsidRDefault="008E1D23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нам с тобою вместе в лото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AD4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поиграть?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Мусалова М.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Ах, мне некогда, сыночек, побежала я стирать,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Во-он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сидит на кресле папа, попроси его сыграть!     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 мама уходит  /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/ Сын подходит к папе и дергает его за руку/</w:t>
      </w:r>
    </w:p>
    <w:p w:rsidR="003C7F74" w:rsidRDefault="008E1D23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Папа, папа, не читай, лучше в мяч со мной сыграй!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Я тебя прошу давно, отведи меня в кино!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           </w:t>
      </w:r>
      <w:r w:rsidR="00D72885" w:rsidRPr="00D7288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/ папа не отрывая глаз от газеты разговаривает с сыном/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C7F74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Рамазан</w:t>
      </w:r>
      <w:proofErr w:type="gramStart"/>
      <w:r w:rsidR="003C7F74" w:rsidRPr="003C7F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все потом, мой милый, ты сходил бы погулять.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 же надо очень срочно всю газету дочитать.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футбол сегодня будет!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Я-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болельщик «Спартака»!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      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мяч с тобой мы  поиграем завтра вечером. Пока!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гулять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…О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этом, кстати, попроси сестренку Катю.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                            </w:t>
      </w:r>
      <w:r w:rsidR="00AD4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   / Сын подходит к сестре /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Катя, ты сегодня </w:t>
      </w:r>
      <w:proofErr w:type="gramStart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сможешь</w:t>
      </w:r>
      <w:proofErr w:type="gramEnd"/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самолет дорисовать,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катер будем в ванной мы с тобою запуска</w:t>
      </w:r>
      <w:r w:rsidR="00AD4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ть.</w:t>
      </w:r>
      <w:r w:rsidR="00D40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40F56" w:rsidRPr="00D40F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Мохоева</w:t>
      </w:r>
      <w:r w:rsidR="00D72885" w:rsidRPr="00D40F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Скажешь тоже. Мне сегодня в институте надо быть,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Скоро лекция начнется, мне пора уж выходить.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А вчера знакомый Славка пригласил меня в кино.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Ни минуточки свободной, все расписано давно.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                    / Катя берет сумку и убегает  /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E1D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Мухаммадрасул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Что ж мне  делать одному?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C7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</w:p>
    <w:p w:rsidR="003C7F74" w:rsidRDefault="003C7F74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C7F74" w:rsidRDefault="003C7F74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Не сидится, не лежится, не гуляется ему!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Мама, папа и сестренка, пожалейте вы ребенка!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Порисуйте, почитайте, и в индейцев поиграйте.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Знайте: бедному ему скучно в доме одному.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Подрастет малыш, потом и поможет 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вам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 всем.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Ведь воспитывать детей хотите, не хотите ли,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Очень трудная работа, милые родители!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   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Песня____</w:t>
      </w:r>
      <w:r w:rsidR="008159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Мама</w:t>
      </w:r>
      <w:r w:rsidR="00D249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</w:t>
      </w: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Вед: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В зале весна наступила у нас от света, сияния маминых глаз!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Так пусть же весна принесёт навсегда здоровье и молодость в ваши дома.</w:t>
      </w:r>
    </w:p>
    <w:p w:rsidR="00AD4C46" w:rsidRDefault="00AD4C46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D4C46" w:rsidRDefault="00AD4C46" w:rsidP="00D72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Самира</w:t>
      </w:r>
      <w:r w:rsidR="00D72885"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  </w:t>
      </w:r>
      <w:r w:rsidR="00815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Спасибо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вам, женщины России, За ваш нелёгкий, нужный труд.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всех детей, что воспитали,   И тех, что скоро подрастут.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За вашу ласку и вниманье, За искренность и простоту,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За мужество и понимание, За чуткость, нежность, доброту!</w:t>
      </w:r>
    </w:p>
    <w:p w:rsidR="00D72885" w:rsidRPr="00D72885" w:rsidRDefault="003C7F74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Ахмед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: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D72885"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Пусть мира весна принесёт всей планете,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будут всегда ваши счастливы дети,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</w:t>
      </w:r>
      <w:r w:rsidR="003C7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каждый ребёнок пусть будет здоров,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дети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 А вам, дорогие, всем - море цветов!</w:t>
      </w:r>
    </w:p>
    <w:p w:rsidR="00D72885" w:rsidRPr="00D72885" w:rsidRDefault="00D72885" w:rsidP="00D728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72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:</w:t>
      </w:r>
      <w:proofErr w:type="gramEnd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Пусть дети любят вас, пусть берегут!  С праздником дорогие женщин</w:t>
      </w:r>
      <w:proofErr w:type="gramStart"/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</w:t>
      </w:r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</w:t>
      </w:r>
      <w:proofErr w:type="gramEnd"/>
      <w:r w:rsidRPr="00D72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арят подарки</w:t>
      </w:r>
      <w:r w:rsidRPr="00D72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72885" w:rsidRPr="00D72885" w:rsidRDefault="00D72885" w:rsidP="00D72885">
      <w:pPr>
        <w:spacing w:after="160" w:line="259" w:lineRule="auto"/>
        <w:rPr>
          <w:rFonts w:ascii="Calibri" w:eastAsia="Calibri" w:hAnsi="Calibri" w:cs="Times New Roman"/>
        </w:rPr>
      </w:pPr>
    </w:p>
    <w:p w:rsidR="00DA07BB" w:rsidRPr="00B80019" w:rsidRDefault="00DA07BB" w:rsidP="00B80019"/>
    <w:sectPr w:rsidR="00DA07BB" w:rsidRPr="00B80019" w:rsidSect="00240C2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497"/>
    <w:rsid w:val="00004127"/>
    <w:rsid w:val="00017339"/>
    <w:rsid w:val="0009070F"/>
    <w:rsid w:val="00240C23"/>
    <w:rsid w:val="002D3271"/>
    <w:rsid w:val="002F3709"/>
    <w:rsid w:val="003675AC"/>
    <w:rsid w:val="00373F0B"/>
    <w:rsid w:val="003C7F74"/>
    <w:rsid w:val="005F545A"/>
    <w:rsid w:val="00733A46"/>
    <w:rsid w:val="007B6B0B"/>
    <w:rsid w:val="007F0AD4"/>
    <w:rsid w:val="008159CA"/>
    <w:rsid w:val="008E1D23"/>
    <w:rsid w:val="00964C5A"/>
    <w:rsid w:val="0096679D"/>
    <w:rsid w:val="00A4720B"/>
    <w:rsid w:val="00AD4C46"/>
    <w:rsid w:val="00B80019"/>
    <w:rsid w:val="00BB410C"/>
    <w:rsid w:val="00BC7BCB"/>
    <w:rsid w:val="00C85E5C"/>
    <w:rsid w:val="00CB110D"/>
    <w:rsid w:val="00CD4BEF"/>
    <w:rsid w:val="00CE2350"/>
    <w:rsid w:val="00D1744B"/>
    <w:rsid w:val="00D249FA"/>
    <w:rsid w:val="00D40F56"/>
    <w:rsid w:val="00D41497"/>
    <w:rsid w:val="00D72885"/>
    <w:rsid w:val="00DA07BB"/>
    <w:rsid w:val="00DD5579"/>
    <w:rsid w:val="00DE0FA9"/>
    <w:rsid w:val="00DE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0B"/>
  </w:style>
  <w:style w:type="paragraph" w:styleId="1">
    <w:name w:val="heading 1"/>
    <w:basedOn w:val="a"/>
    <w:next w:val="a"/>
    <w:link w:val="10"/>
    <w:uiPriority w:val="9"/>
    <w:qFormat/>
    <w:rsid w:val="00CB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1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1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110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11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11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11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B1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CB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B11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CB110D"/>
    <w:rPr>
      <w:rFonts w:eastAsiaTheme="minorEastAsia"/>
      <w:color w:val="5A5A5A" w:themeColor="text1" w:themeTint="A5"/>
      <w:spacing w:val="15"/>
    </w:rPr>
  </w:style>
  <w:style w:type="character" w:styleId="a9">
    <w:name w:val="Subtle Emphasis"/>
    <w:basedOn w:val="a0"/>
    <w:uiPriority w:val="19"/>
    <w:qFormat/>
    <w:rsid w:val="00CB110D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CB110D"/>
    <w:rPr>
      <w:i/>
      <w:iCs/>
    </w:rPr>
  </w:style>
  <w:style w:type="character" w:styleId="ab">
    <w:name w:val="Book Title"/>
    <w:basedOn w:val="a0"/>
    <w:uiPriority w:val="33"/>
    <w:qFormat/>
    <w:rsid w:val="00CB110D"/>
    <w:rPr>
      <w:b/>
      <w:bCs/>
      <w:i/>
      <w:iCs/>
      <w:spacing w:val="5"/>
    </w:rPr>
  </w:style>
  <w:style w:type="paragraph" w:styleId="ac">
    <w:name w:val="Normal (Web)"/>
    <w:basedOn w:val="a"/>
    <w:uiPriority w:val="99"/>
    <w:semiHidden/>
    <w:unhideWhenUsed/>
    <w:rsid w:val="00B8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80019"/>
    <w:rPr>
      <w:color w:val="0000FF"/>
      <w:u w:val="single"/>
    </w:rPr>
  </w:style>
  <w:style w:type="character" w:styleId="ae">
    <w:name w:val="Strong"/>
    <w:basedOn w:val="a0"/>
    <w:uiPriority w:val="22"/>
    <w:qFormat/>
    <w:rsid w:val="002F3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Abdul2014</dc:creator>
  <cp:keywords/>
  <dc:description/>
  <cp:lastModifiedBy>Пользователь Windows</cp:lastModifiedBy>
  <cp:revision>19</cp:revision>
  <cp:lastPrinted>2022-02-28T03:15:00Z</cp:lastPrinted>
  <dcterms:created xsi:type="dcterms:W3CDTF">2019-09-10T13:13:00Z</dcterms:created>
  <dcterms:modified xsi:type="dcterms:W3CDTF">2022-03-13T15:39:00Z</dcterms:modified>
</cp:coreProperties>
</file>