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67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  <w:lang w:val="en-US"/>
        </w:rPr>
      </w:pPr>
    </w:p>
    <w:p w:rsidR="005F4567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  <w:lang w:val="en-US"/>
        </w:rPr>
      </w:pPr>
    </w:p>
    <w:p w:rsidR="00D22014" w:rsidRPr="000218CA" w:rsidRDefault="00D22014" w:rsidP="00D2201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0"/>
          <w:szCs w:val="40"/>
        </w:rPr>
      </w:pPr>
      <w:r>
        <w:rPr>
          <w:rFonts w:ascii="Trebuchet MS" w:eastAsia="Times New Roman" w:hAnsi="Trebuchet MS" w:cs="Times New Roman"/>
          <w:b/>
          <w:bCs/>
          <w:sz w:val="40"/>
          <w:szCs w:val="40"/>
        </w:rPr>
        <w:t xml:space="preserve">    </w:t>
      </w:r>
      <w:r w:rsidRPr="000218CA">
        <w:rPr>
          <w:rFonts w:ascii="Trebuchet MS" w:eastAsia="Times New Roman" w:hAnsi="Trebuchet MS" w:cs="Times New Roman"/>
          <w:b/>
          <w:bCs/>
          <w:sz w:val="40"/>
          <w:szCs w:val="40"/>
        </w:rPr>
        <w:t xml:space="preserve">Муниципальное бюджетное дошкольное  </w:t>
      </w:r>
    </w:p>
    <w:p w:rsidR="00D22014" w:rsidRPr="000218CA" w:rsidRDefault="00D22014" w:rsidP="00D2201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0"/>
          <w:szCs w:val="40"/>
        </w:rPr>
      </w:pPr>
      <w:r w:rsidRPr="000218CA">
        <w:rPr>
          <w:rFonts w:ascii="Trebuchet MS" w:eastAsia="Times New Roman" w:hAnsi="Trebuchet MS" w:cs="Times New Roman"/>
          <w:b/>
          <w:bCs/>
          <w:sz w:val="40"/>
          <w:szCs w:val="40"/>
        </w:rPr>
        <w:t xml:space="preserve">          </w:t>
      </w:r>
      <w:r>
        <w:rPr>
          <w:rFonts w:ascii="Trebuchet MS" w:eastAsia="Times New Roman" w:hAnsi="Trebuchet MS" w:cs="Times New Roman"/>
          <w:b/>
          <w:bCs/>
          <w:sz w:val="40"/>
          <w:szCs w:val="40"/>
        </w:rPr>
        <w:t xml:space="preserve">  </w:t>
      </w:r>
      <w:r w:rsidRPr="000218CA">
        <w:rPr>
          <w:rFonts w:ascii="Trebuchet MS" w:eastAsia="Times New Roman" w:hAnsi="Trebuchet MS" w:cs="Times New Roman"/>
          <w:b/>
          <w:bCs/>
          <w:sz w:val="40"/>
          <w:szCs w:val="40"/>
        </w:rPr>
        <w:t>образовательное учреждение</w:t>
      </w:r>
    </w:p>
    <w:p w:rsidR="00D22014" w:rsidRPr="000218CA" w:rsidRDefault="00D22014" w:rsidP="00D2201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4"/>
          <w:szCs w:val="44"/>
        </w:rPr>
      </w:pPr>
      <w:r w:rsidRPr="000218CA">
        <w:rPr>
          <w:rFonts w:ascii="Trebuchet MS" w:eastAsia="Times New Roman" w:hAnsi="Trebuchet MS" w:cs="Times New Roman"/>
          <w:b/>
          <w:bCs/>
          <w:sz w:val="44"/>
          <w:szCs w:val="44"/>
        </w:rPr>
        <w:t xml:space="preserve">           </w:t>
      </w:r>
      <w:r>
        <w:rPr>
          <w:rFonts w:ascii="Trebuchet MS" w:eastAsia="Times New Roman" w:hAnsi="Trebuchet MS" w:cs="Times New Roman"/>
          <w:b/>
          <w:bCs/>
          <w:sz w:val="44"/>
          <w:szCs w:val="44"/>
        </w:rPr>
        <w:t xml:space="preserve">  </w:t>
      </w:r>
      <w:r w:rsidRPr="000218CA">
        <w:rPr>
          <w:rFonts w:ascii="Trebuchet MS" w:eastAsia="Times New Roman" w:hAnsi="Trebuchet MS" w:cs="Times New Roman"/>
          <w:b/>
          <w:bCs/>
          <w:sz w:val="44"/>
          <w:szCs w:val="44"/>
        </w:rPr>
        <w:t>«ЦРР – Детский сад №42»</w:t>
      </w:r>
    </w:p>
    <w:p w:rsidR="00D22014" w:rsidRPr="000218CA" w:rsidRDefault="00D22014" w:rsidP="00D2201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8"/>
          <w:szCs w:val="48"/>
        </w:rPr>
      </w:pPr>
      <w:r w:rsidRPr="000218CA">
        <w:rPr>
          <w:rFonts w:ascii="Trebuchet MS" w:eastAsia="Times New Roman" w:hAnsi="Trebuchet MS" w:cs="Times New Roman"/>
          <w:b/>
          <w:bCs/>
          <w:sz w:val="40"/>
          <w:szCs w:val="40"/>
        </w:rPr>
        <w:t xml:space="preserve">                        </w:t>
      </w:r>
      <w:r>
        <w:rPr>
          <w:rFonts w:ascii="Trebuchet MS" w:eastAsia="Times New Roman" w:hAnsi="Trebuchet MS" w:cs="Times New Roman"/>
          <w:b/>
          <w:bCs/>
          <w:sz w:val="40"/>
          <w:szCs w:val="40"/>
        </w:rPr>
        <w:t xml:space="preserve">  </w:t>
      </w:r>
      <w:r w:rsidRPr="000218CA">
        <w:rPr>
          <w:rFonts w:ascii="Trebuchet MS" w:eastAsia="Times New Roman" w:hAnsi="Trebuchet MS" w:cs="Times New Roman"/>
          <w:b/>
          <w:bCs/>
          <w:sz w:val="48"/>
          <w:szCs w:val="48"/>
        </w:rPr>
        <w:t>«Городок»</w:t>
      </w: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73152E" w:rsidRDefault="00D22014" w:rsidP="00853BC7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sz w:val="48"/>
          <w:szCs w:val="48"/>
        </w:rPr>
      </w:pPr>
      <w:r w:rsidRPr="00D22014">
        <w:rPr>
          <w:rFonts w:ascii="Neucha" w:eastAsia="Times New Roman" w:hAnsi="Neucha" w:cs="Times New Roman"/>
          <w:b/>
          <w:sz w:val="48"/>
          <w:szCs w:val="48"/>
        </w:rPr>
        <w:t>План по самообразованию</w:t>
      </w:r>
    </w:p>
    <w:p w:rsidR="00D22014" w:rsidRPr="00D22014" w:rsidRDefault="00853BC7" w:rsidP="00853BC7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sz w:val="48"/>
          <w:szCs w:val="48"/>
        </w:rPr>
      </w:pPr>
      <w:r>
        <w:rPr>
          <w:rFonts w:ascii="Neucha" w:eastAsia="Times New Roman" w:hAnsi="Neucha" w:cs="Times New Roman"/>
          <w:b/>
          <w:sz w:val="48"/>
          <w:szCs w:val="48"/>
        </w:rPr>
        <w:t>в  старшей</w:t>
      </w:r>
      <w:r w:rsidR="0073152E">
        <w:rPr>
          <w:rFonts w:ascii="Neucha" w:eastAsia="Times New Roman" w:hAnsi="Neucha" w:cs="Times New Roman"/>
          <w:b/>
          <w:sz w:val="48"/>
          <w:szCs w:val="48"/>
        </w:rPr>
        <w:t xml:space="preserve"> группе</w:t>
      </w:r>
      <w:r>
        <w:rPr>
          <w:rFonts w:ascii="Neucha" w:eastAsia="Times New Roman" w:hAnsi="Neucha" w:cs="Times New Roman"/>
          <w:b/>
          <w:sz w:val="48"/>
          <w:szCs w:val="48"/>
        </w:rPr>
        <w:t xml:space="preserve"> </w:t>
      </w:r>
      <w:r w:rsidRPr="00853BC7">
        <w:rPr>
          <w:rFonts w:ascii="Neucha" w:eastAsia="Times New Roman" w:hAnsi="Neucha" w:cs="Times New Roman"/>
          <w:b/>
          <w:sz w:val="44"/>
          <w:szCs w:val="44"/>
        </w:rPr>
        <w:t>№1</w:t>
      </w:r>
      <w:r w:rsidR="0073152E" w:rsidRPr="00853BC7">
        <w:rPr>
          <w:rFonts w:ascii="Neucha" w:eastAsia="Times New Roman" w:hAnsi="Neucha" w:cs="Times New Roman"/>
          <w:b/>
          <w:sz w:val="44"/>
          <w:szCs w:val="44"/>
        </w:rPr>
        <w:t xml:space="preserve"> </w:t>
      </w:r>
    </w:p>
    <w:p w:rsidR="00D22014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b/>
          <w:sz w:val="52"/>
          <w:szCs w:val="52"/>
        </w:rPr>
      </w:pPr>
      <w:r>
        <w:rPr>
          <w:rFonts w:ascii="Neucha" w:eastAsia="Times New Roman" w:hAnsi="Neucha" w:cs="Times New Roman"/>
          <w:b/>
          <w:sz w:val="52"/>
          <w:szCs w:val="52"/>
        </w:rPr>
        <w:t xml:space="preserve">     </w:t>
      </w:r>
    </w:p>
    <w:p w:rsidR="00D22014" w:rsidRPr="00D22014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b/>
          <w:sz w:val="56"/>
          <w:szCs w:val="56"/>
        </w:rPr>
      </w:pPr>
      <w:r>
        <w:rPr>
          <w:rFonts w:ascii="Neucha" w:eastAsia="Times New Roman" w:hAnsi="Neucha" w:cs="Times New Roman"/>
          <w:b/>
          <w:sz w:val="52"/>
          <w:szCs w:val="52"/>
        </w:rPr>
        <w:t xml:space="preserve">       </w:t>
      </w:r>
      <w:r w:rsidRPr="00D22014">
        <w:rPr>
          <w:rFonts w:ascii="Neucha" w:eastAsia="Times New Roman" w:hAnsi="Neucha" w:cs="Times New Roman" w:hint="eastAsia"/>
          <w:b/>
          <w:sz w:val="56"/>
          <w:szCs w:val="56"/>
        </w:rPr>
        <w:t>«</w:t>
      </w:r>
      <w:r w:rsidRPr="00D22014">
        <w:rPr>
          <w:rFonts w:ascii="Neucha" w:eastAsia="Times New Roman" w:hAnsi="Neucha" w:cs="Times New Roman"/>
          <w:b/>
          <w:sz w:val="56"/>
          <w:szCs w:val="56"/>
        </w:rPr>
        <w:t xml:space="preserve">Воспитание дошкольников  </w:t>
      </w:r>
    </w:p>
    <w:p w:rsidR="00D22014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b/>
          <w:sz w:val="56"/>
          <w:szCs w:val="56"/>
        </w:rPr>
      </w:pPr>
      <w:r>
        <w:rPr>
          <w:rFonts w:ascii="Neucha" w:eastAsia="Times New Roman" w:hAnsi="Neucha" w:cs="Times New Roman"/>
          <w:b/>
          <w:sz w:val="56"/>
          <w:szCs w:val="56"/>
        </w:rPr>
        <w:t xml:space="preserve">           </w:t>
      </w:r>
      <w:r w:rsidRPr="00D22014">
        <w:rPr>
          <w:rFonts w:ascii="Neucha" w:eastAsia="Times New Roman" w:hAnsi="Neucha" w:cs="Times New Roman"/>
          <w:b/>
          <w:sz w:val="56"/>
          <w:szCs w:val="56"/>
        </w:rPr>
        <w:t xml:space="preserve">посредством трудовой </w:t>
      </w:r>
      <w:r>
        <w:rPr>
          <w:rFonts w:ascii="Neucha" w:eastAsia="Times New Roman" w:hAnsi="Neucha" w:cs="Times New Roman"/>
          <w:b/>
          <w:sz w:val="56"/>
          <w:szCs w:val="56"/>
        </w:rPr>
        <w:t xml:space="preserve"> </w:t>
      </w:r>
    </w:p>
    <w:p w:rsidR="005F4567" w:rsidRPr="00D22014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b/>
          <w:sz w:val="56"/>
          <w:szCs w:val="56"/>
        </w:rPr>
      </w:pPr>
      <w:r>
        <w:rPr>
          <w:rFonts w:ascii="Neucha" w:eastAsia="Times New Roman" w:hAnsi="Neucha" w:cs="Times New Roman"/>
          <w:b/>
          <w:sz w:val="56"/>
          <w:szCs w:val="56"/>
        </w:rPr>
        <w:t xml:space="preserve">                 </w:t>
      </w:r>
      <w:r w:rsidRPr="00D22014">
        <w:rPr>
          <w:rFonts w:ascii="Neucha" w:eastAsia="Times New Roman" w:hAnsi="Neucha" w:cs="Times New Roman"/>
          <w:b/>
          <w:sz w:val="56"/>
          <w:szCs w:val="56"/>
        </w:rPr>
        <w:t>деятельности</w:t>
      </w:r>
      <w:r w:rsidRPr="00D22014">
        <w:rPr>
          <w:rFonts w:ascii="Neucha" w:eastAsia="Times New Roman" w:hAnsi="Neucha" w:cs="Times New Roman" w:hint="eastAsia"/>
          <w:b/>
          <w:sz w:val="56"/>
          <w:szCs w:val="56"/>
        </w:rPr>
        <w:t>»</w:t>
      </w: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b/>
          <w:sz w:val="32"/>
          <w:szCs w:val="32"/>
        </w:rPr>
      </w:pPr>
      <w:r>
        <w:rPr>
          <w:rFonts w:ascii="Neucha" w:eastAsia="Times New Roman" w:hAnsi="Neucha" w:cs="Times New Roman"/>
          <w:sz w:val="32"/>
          <w:szCs w:val="32"/>
        </w:rPr>
        <w:t xml:space="preserve">                                                   </w:t>
      </w:r>
      <w:r w:rsidRPr="00D22014">
        <w:rPr>
          <w:rFonts w:ascii="Neucha" w:eastAsia="Times New Roman" w:hAnsi="Neucha" w:cs="Times New Roman"/>
          <w:sz w:val="28"/>
          <w:szCs w:val="28"/>
        </w:rPr>
        <w:t>Воспитатель</w:t>
      </w:r>
      <w:r>
        <w:rPr>
          <w:rFonts w:ascii="Neucha" w:eastAsia="Times New Roman" w:hAnsi="Neucha" w:cs="Times New Roman"/>
          <w:sz w:val="32"/>
          <w:szCs w:val="32"/>
        </w:rPr>
        <w:t xml:space="preserve">: </w:t>
      </w:r>
      <w:proofErr w:type="spellStart"/>
      <w:r w:rsidRPr="00D22014">
        <w:rPr>
          <w:rFonts w:ascii="Neucha" w:eastAsia="Times New Roman" w:hAnsi="Neucha" w:cs="Times New Roman"/>
          <w:b/>
          <w:sz w:val="36"/>
          <w:szCs w:val="36"/>
        </w:rPr>
        <w:t>Джанакаева</w:t>
      </w:r>
      <w:proofErr w:type="spellEnd"/>
      <w:r w:rsidRPr="00D22014">
        <w:rPr>
          <w:rFonts w:ascii="Neucha" w:eastAsia="Times New Roman" w:hAnsi="Neucha" w:cs="Times New Roman"/>
          <w:b/>
          <w:sz w:val="36"/>
          <w:szCs w:val="36"/>
        </w:rPr>
        <w:t xml:space="preserve"> М З</w:t>
      </w:r>
      <w:r w:rsidRPr="00D22014">
        <w:rPr>
          <w:rFonts w:ascii="Neucha" w:eastAsia="Times New Roman" w:hAnsi="Neucha" w:cs="Times New Roman"/>
          <w:b/>
          <w:sz w:val="32"/>
          <w:szCs w:val="32"/>
        </w:rPr>
        <w:t xml:space="preserve"> </w:t>
      </w: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5F4567" w:rsidRPr="00D22014" w:rsidRDefault="005F4567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D22014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24"/>
          <w:szCs w:val="24"/>
        </w:rPr>
      </w:pPr>
    </w:p>
    <w:p w:rsidR="00D22014" w:rsidRPr="0073152E" w:rsidRDefault="00D22014" w:rsidP="00145EC2">
      <w:pPr>
        <w:spacing w:after="0" w:line="240" w:lineRule="auto"/>
        <w:outlineLvl w:val="2"/>
        <w:rPr>
          <w:rFonts w:ascii="Neucha" w:eastAsia="Times New Roman" w:hAnsi="Neucha" w:cs="Times New Roman"/>
          <w:b/>
          <w:sz w:val="24"/>
          <w:szCs w:val="24"/>
        </w:rPr>
      </w:pPr>
      <w:r>
        <w:rPr>
          <w:rFonts w:ascii="Neucha" w:eastAsia="Times New Roman" w:hAnsi="Neucha" w:cs="Times New Roman"/>
          <w:sz w:val="24"/>
          <w:szCs w:val="24"/>
        </w:rPr>
        <w:t xml:space="preserve">                         </w:t>
      </w:r>
      <w:r w:rsidR="0073152E">
        <w:rPr>
          <w:rFonts w:ascii="Neucha" w:eastAsia="Times New Roman" w:hAnsi="Neucha" w:cs="Times New Roman"/>
          <w:sz w:val="24"/>
          <w:szCs w:val="24"/>
        </w:rPr>
        <w:t xml:space="preserve"> </w:t>
      </w:r>
      <w:r>
        <w:rPr>
          <w:rFonts w:ascii="Neucha" w:eastAsia="Times New Roman" w:hAnsi="Neucha" w:cs="Times New Roman"/>
          <w:sz w:val="24"/>
          <w:szCs w:val="24"/>
        </w:rPr>
        <w:t xml:space="preserve">    </w:t>
      </w:r>
      <w:r w:rsidR="00853BC7">
        <w:rPr>
          <w:rFonts w:ascii="Neucha" w:eastAsia="Times New Roman" w:hAnsi="Neucha" w:cs="Times New Roman"/>
          <w:sz w:val="24"/>
          <w:szCs w:val="24"/>
        </w:rPr>
        <w:t xml:space="preserve">     </w:t>
      </w:r>
      <w:r>
        <w:rPr>
          <w:rFonts w:ascii="Neucha" w:eastAsia="Times New Roman" w:hAnsi="Neucha" w:cs="Times New Roman"/>
          <w:sz w:val="24"/>
          <w:szCs w:val="24"/>
        </w:rPr>
        <w:t xml:space="preserve"> </w:t>
      </w:r>
      <w:r w:rsidR="00853BC7">
        <w:rPr>
          <w:rFonts w:ascii="Neucha" w:eastAsia="Times New Roman" w:hAnsi="Neucha" w:cs="Times New Roman"/>
          <w:b/>
          <w:sz w:val="24"/>
          <w:szCs w:val="24"/>
        </w:rPr>
        <w:t>Махачкала 2021-2022</w:t>
      </w:r>
      <w:r w:rsidRPr="0073152E">
        <w:rPr>
          <w:rFonts w:ascii="Neucha" w:eastAsia="Times New Roman" w:hAnsi="Neucha" w:cs="Times New Roman"/>
          <w:b/>
          <w:sz w:val="24"/>
          <w:szCs w:val="24"/>
        </w:rPr>
        <w:t xml:space="preserve"> учебный год</w:t>
      </w:r>
    </w:p>
    <w:p w:rsidR="00090324" w:rsidRPr="0073152E" w:rsidRDefault="00090324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32"/>
          <w:szCs w:val="32"/>
        </w:rPr>
      </w:pPr>
    </w:p>
    <w:p w:rsidR="00FF5B5F" w:rsidRPr="0073152E" w:rsidRDefault="00145EC2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28"/>
          <w:szCs w:val="28"/>
        </w:rPr>
      </w:pPr>
      <w:r w:rsidRPr="0073152E">
        <w:rPr>
          <w:rFonts w:ascii="Neucha" w:eastAsia="Times New Roman" w:hAnsi="Neucha" w:cs="Times New Roman"/>
          <w:sz w:val="28"/>
          <w:szCs w:val="28"/>
        </w:rPr>
        <w:t xml:space="preserve">План </w:t>
      </w:r>
      <w:r w:rsidR="00FF5B5F" w:rsidRPr="0073152E">
        <w:rPr>
          <w:rFonts w:ascii="Neucha" w:eastAsia="Times New Roman" w:hAnsi="Neucha" w:cs="Times New Roman"/>
          <w:sz w:val="28"/>
          <w:szCs w:val="28"/>
        </w:rPr>
        <w:t>по самообразованию</w:t>
      </w:r>
      <w:r w:rsidRPr="0073152E">
        <w:rPr>
          <w:rFonts w:ascii="Neucha" w:eastAsia="Times New Roman" w:hAnsi="Neucha" w:cs="Times New Roman"/>
          <w:sz w:val="28"/>
          <w:szCs w:val="28"/>
        </w:rPr>
        <w:t xml:space="preserve"> воспитателя </w:t>
      </w:r>
      <w:r w:rsidR="00853BC7">
        <w:rPr>
          <w:rFonts w:ascii="Neucha" w:eastAsia="Times New Roman" w:hAnsi="Neucha" w:cs="Times New Roman"/>
          <w:sz w:val="28"/>
          <w:szCs w:val="28"/>
        </w:rPr>
        <w:t>старшей</w:t>
      </w:r>
      <w:r w:rsidR="0073152E" w:rsidRPr="0073152E">
        <w:rPr>
          <w:rFonts w:ascii="Neucha" w:eastAsia="Times New Roman" w:hAnsi="Neucha" w:cs="Times New Roman"/>
          <w:sz w:val="28"/>
          <w:szCs w:val="28"/>
        </w:rPr>
        <w:t xml:space="preserve"> </w:t>
      </w:r>
      <w:r w:rsidRPr="0073152E">
        <w:rPr>
          <w:rFonts w:ascii="Neucha" w:eastAsia="Times New Roman" w:hAnsi="Neucha" w:cs="Times New Roman"/>
          <w:sz w:val="28"/>
          <w:szCs w:val="28"/>
        </w:rPr>
        <w:t xml:space="preserve">группы на тему: </w:t>
      </w:r>
    </w:p>
    <w:p w:rsidR="00FF5B5F" w:rsidRPr="00FF5B5F" w:rsidRDefault="00145EC2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48"/>
          <w:szCs w:val="48"/>
        </w:rPr>
      </w:pPr>
      <w:r w:rsidRPr="00145EC2">
        <w:rPr>
          <w:rFonts w:ascii="Neucha" w:eastAsia="Times New Roman" w:hAnsi="Neucha" w:cs="Times New Roman"/>
          <w:sz w:val="48"/>
          <w:szCs w:val="48"/>
        </w:rPr>
        <w:t xml:space="preserve">"Воспитание дошкольников посредством </w:t>
      </w:r>
      <w:r w:rsidR="00FF5B5F" w:rsidRPr="00FF5B5F">
        <w:rPr>
          <w:rFonts w:ascii="Neucha" w:eastAsia="Times New Roman" w:hAnsi="Neucha" w:cs="Times New Roman"/>
          <w:sz w:val="48"/>
          <w:szCs w:val="48"/>
        </w:rPr>
        <w:t xml:space="preserve">     </w:t>
      </w:r>
    </w:p>
    <w:p w:rsidR="00145EC2" w:rsidRPr="00145EC2" w:rsidRDefault="00FF5B5F" w:rsidP="00145EC2">
      <w:pPr>
        <w:spacing w:after="0" w:line="240" w:lineRule="auto"/>
        <w:outlineLvl w:val="2"/>
        <w:rPr>
          <w:rFonts w:ascii="Neucha" w:eastAsia="Times New Roman" w:hAnsi="Neucha" w:cs="Times New Roman"/>
          <w:sz w:val="48"/>
          <w:szCs w:val="48"/>
        </w:rPr>
      </w:pPr>
      <w:r w:rsidRPr="00FF5B5F">
        <w:rPr>
          <w:rFonts w:ascii="Neucha" w:eastAsia="Times New Roman" w:hAnsi="Neucha" w:cs="Times New Roman"/>
          <w:sz w:val="48"/>
          <w:szCs w:val="48"/>
        </w:rPr>
        <w:t xml:space="preserve">             </w:t>
      </w:r>
      <w:r w:rsidR="00145EC2" w:rsidRPr="00145EC2">
        <w:rPr>
          <w:rFonts w:ascii="Neucha" w:eastAsia="Times New Roman" w:hAnsi="Neucha" w:cs="Times New Roman"/>
          <w:sz w:val="48"/>
          <w:szCs w:val="48"/>
        </w:rPr>
        <w:t>трудовой деятельности".</w:t>
      </w:r>
    </w:p>
    <w:p w:rsidR="00FF5B5F" w:rsidRDefault="00FF5B5F" w:rsidP="00145EC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66666"/>
          <w:sz w:val="27"/>
          <w:szCs w:val="27"/>
        </w:rPr>
      </w:pPr>
    </w:p>
    <w:p w:rsidR="00145EC2" w:rsidRDefault="00145EC2" w:rsidP="00145EC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66666"/>
          <w:sz w:val="27"/>
          <w:szCs w:val="27"/>
        </w:rPr>
      </w:pPr>
      <w:r w:rsidRPr="00145EC2">
        <w:rPr>
          <w:rFonts w:ascii="Verdana" w:eastAsia="Times New Roman" w:hAnsi="Verdana" w:cs="Times New Roman"/>
          <w:b/>
          <w:bCs/>
          <w:color w:val="666666"/>
          <w:sz w:val="27"/>
          <w:szCs w:val="27"/>
        </w:rPr>
        <w:t>Актуальность темы</w:t>
      </w:r>
    </w:p>
    <w:p w:rsidR="00B175B1" w:rsidRDefault="00B175B1" w:rsidP="00B175B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Труд- это совсем не то, чем заняты руки ребенка. Труд это то, что развивает маленького человека, поддерживает его, помогает ему самоутвердиться.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А.С. Макаренко писал о том, трудолюбие и способность к труду не дается от природы, но воспитывается с самого раннего детства. Труд должен быть творческим, потому что именно творческий труд, делает человека богатым духовно.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Труд развевает человека физически. И, наконец, труд должен приносить радость доставлять счастье, благополучие. Еще можно сказать, что труд это забота людей друг о друге.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 xml:space="preserve">Трудовая деятельность дошкольника отличается от производственного и бытового труда взрослых. Она не </w:t>
      </w:r>
      <w:proofErr w:type="gramStart"/>
      <w:r w:rsidRPr="00853BC7">
        <w:rPr>
          <w:rStyle w:val="c2"/>
          <w:color w:val="000000"/>
          <w:sz w:val="28"/>
          <w:szCs w:val="28"/>
        </w:rPr>
        <w:t>приводит  к</w:t>
      </w:r>
      <w:proofErr w:type="gramEnd"/>
      <w:r w:rsidRPr="00853BC7">
        <w:rPr>
          <w:rStyle w:val="c2"/>
          <w:color w:val="000000"/>
          <w:sz w:val="28"/>
          <w:szCs w:val="28"/>
        </w:rPr>
        <w:t xml:space="preserve"> получению объективно значимого продукта, зато имеет огромное значение для психического развития самого ребёнка . Специфика труда дошкольника состоит в том, что труд тесно связан с игрой. Следует подчеркнуть, что у игровой и трудовой  деятельности общий источник – потребность принимать активное участие в жизни взрослых, а также стремление к самостоятельности. В труде и игре ребенок осваивает сферу социальных отношений и действий, связанных с бытовыми и профессиональными функциями взрослых. В игре ребёнок  действует в воображаемом плане, но не имеет конкретного результата. В труде действия  реальны и приводят к получению осязаемого продукта. В трудовой деятельности ребенок устанавливает более прямую, непосредственную связь с жизнью взрослых, чем в игре.</w:t>
      </w:r>
    </w:p>
    <w:p w:rsidR="00145EC2" w:rsidRPr="00853BC7" w:rsidRDefault="00145EC2" w:rsidP="00145EC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t>Трудовое воспитание является одной из важнейших составляющих образовательного процесса. В Федеральном государственном образовательном стандарте дошкольного образования одно из направлений в социально-коммуникативном развитии - это формирование позитивных установок к различным видам труда и творчества; формирование основ безопасного поведения в быту, социуме, природе. Для детей дошкольного возраста трудовое воспитание осуществляется путём привития навыков самообслуживания и элементарного бытового труда (в помещении и на улице), конструирования из разного материала, включая конструкторы, модули, бумагу, природный и другой материал.</w:t>
      </w:r>
    </w:p>
    <w:p w:rsidR="00145EC2" w:rsidRPr="00853BC7" w:rsidRDefault="00145EC2" w:rsidP="00145EC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t>В. А. Сухомлинский глубоко верил в облагораживающую силу труда: «Если ребенок вложил частицу своей души в труд людей и нашел в этом труде личную радость, он уже не сможет стать злым, не добрым человеком».</w:t>
      </w:r>
    </w:p>
    <w:p w:rsidR="00145EC2" w:rsidRPr="00853BC7" w:rsidRDefault="00145EC2" w:rsidP="00145EC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Как говорил А.С. Макаренко: «Труд – это могучий воспитатель в педагогической системе воспитания».  С помощью трудовой деятельности ребёнок активно получает знания, умения и навыки, которые пригодятся ему на протяжении всей его жизни. Трудовая деятельность удовлетворяет познавательную активность ребёнка. Труд следует рассматривать и как средство умственного воспитания, поскольку он способствует развитию мышления, внимания, сообразительности, творческого воображения, умения планировать свою работу.</w:t>
      </w:r>
    </w:p>
    <w:p w:rsidR="00B175B1" w:rsidRPr="00853BC7" w:rsidRDefault="00145EC2" w:rsidP="00853BC7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t>Трудовое воспитание должно входить в жизнь ребенка с самого раннего возраста и осуществляться последовательно и систематично.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BC7">
        <w:rPr>
          <w:rStyle w:val="c0"/>
          <w:b/>
          <w:iCs/>
          <w:color w:val="000000"/>
          <w:sz w:val="28"/>
          <w:szCs w:val="28"/>
        </w:rPr>
        <w:t xml:space="preserve">                      Теоретические аспекты трудового воспитания.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Трудовое воспитание в условиях ДОУ – это совместная деятельность воспитателя и воспитанников, направленная на развитие у последних обще трудовых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Труд детей в детском саду многообразен. Это позволяет поддерживать у них интерес к деятельности, осуществлять их всестороннее воспитание. Различают четыре основных вида детского труда: самообслуживание, хозяйственно – бытовой труд, труд в природе и ручной труд.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0"/>
          <w:b/>
          <w:i/>
          <w:iCs/>
          <w:color w:val="000000"/>
          <w:sz w:val="28"/>
          <w:szCs w:val="28"/>
        </w:rPr>
        <w:t xml:space="preserve">Самообслуживание </w:t>
      </w:r>
      <w:r w:rsidRPr="00853BC7">
        <w:rPr>
          <w:rStyle w:val="c0"/>
          <w:i/>
          <w:iCs/>
          <w:color w:val="000000"/>
          <w:sz w:val="28"/>
          <w:szCs w:val="28"/>
        </w:rPr>
        <w:t> </w:t>
      </w:r>
      <w:r w:rsidRPr="00853BC7">
        <w:rPr>
          <w:rStyle w:val="c2"/>
          <w:color w:val="000000"/>
          <w:sz w:val="28"/>
          <w:szCs w:val="28"/>
        </w:rPr>
        <w:t>направлено на уход за собой. Воспитательное значение этого вида труда заключено прежде всего в ее жизненной необходимости. В силу ежедневной повторяемости действий навыки самообслуживания прочно усваиваются детьми; самообслуживание начинает осознаваться как обязанность.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0"/>
          <w:b/>
          <w:i/>
          <w:iCs/>
          <w:color w:val="000000"/>
          <w:sz w:val="28"/>
          <w:szCs w:val="28"/>
        </w:rPr>
        <w:t>Хозяйственно – бытовой труд</w:t>
      </w:r>
      <w:r w:rsidRPr="00853BC7">
        <w:rPr>
          <w:rStyle w:val="c2"/>
          <w:color w:val="000000"/>
          <w:sz w:val="28"/>
          <w:szCs w:val="28"/>
        </w:rPr>
        <w:t> дошкольников необходим в повседневной жизни группы детского сада, хотя его результаты по сравнению с другими видами их трудовой деятельности и 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учатся замечать любое нарушение порядка в групповой комнате или на участке и по собственной инициативе устранять его. Хозяйственно –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0"/>
          <w:b/>
          <w:i/>
          <w:iCs/>
          <w:color w:val="000000"/>
          <w:sz w:val="28"/>
          <w:szCs w:val="28"/>
        </w:rPr>
        <w:t>Труд в природе</w:t>
      </w:r>
      <w:r w:rsidRPr="00853BC7">
        <w:rPr>
          <w:rStyle w:val="c2"/>
          <w:color w:val="000000"/>
          <w:sz w:val="28"/>
          <w:szCs w:val="28"/>
        </w:rPr>
        <w:t xml:space="preserve"> предусматривает участие детей в уходе за </w:t>
      </w:r>
      <w:proofErr w:type="gramStart"/>
      <w:r w:rsidRPr="00853BC7">
        <w:rPr>
          <w:rStyle w:val="c2"/>
          <w:color w:val="000000"/>
          <w:sz w:val="28"/>
          <w:szCs w:val="28"/>
        </w:rPr>
        <w:t>растениями ,</w:t>
      </w:r>
      <w:proofErr w:type="gramEnd"/>
      <w:r w:rsidRPr="00853BC7">
        <w:rPr>
          <w:rStyle w:val="c2"/>
          <w:color w:val="000000"/>
          <w:sz w:val="28"/>
          <w:szCs w:val="28"/>
        </w:rPr>
        <w:t xml:space="preserve"> в уголке природы и  в цветнике. Особое значение этот вид труда имеет для развития наблюдательности, воспитания бережного отношения ко всему живому, любви к родной природе.</w:t>
      </w:r>
    </w:p>
    <w:p w:rsidR="00B175B1" w:rsidRPr="00853BC7" w:rsidRDefault="00B175B1" w:rsidP="00B175B1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853BC7"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Ручной труд</w:t>
      </w:r>
      <w:r w:rsidRPr="00853BC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- развивает конструктивные способности детей </w:t>
      </w:r>
      <w:proofErr w:type="gramStart"/>
      <w:r w:rsidRPr="00853BC7">
        <w:rPr>
          <w:rStyle w:val="c2"/>
          <w:rFonts w:ascii="Times New Roman" w:hAnsi="Times New Roman" w:cs="Times New Roman"/>
          <w:color w:val="000000"/>
          <w:sz w:val="28"/>
          <w:szCs w:val="28"/>
        </w:rPr>
        <w:t>и  полезные</w:t>
      </w:r>
      <w:proofErr w:type="gramEnd"/>
      <w:r w:rsidRPr="00853BC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практические навыки ; формирует интерес к работе,  умение оценить свои возможности, стремление выполнить работу как можно лучше (прочнее, изящнее, аккуратнее).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</w:rPr>
      </w:pP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</w:rPr>
      </w:pP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BC7">
        <w:rPr>
          <w:rStyle w:val="c0"/>
          <w:b/>
          <w:iCs/>
          <w:color w:val="000000"/>
          <w:sz w:val="28"/>
          <w:szCs w:val="28"/>
        </w:rPr>
        <w:lastRenderedPageBreak/>
        <w:t xml:space="preserve">                               Практические аспекты трудового воспитания.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В процессе труда происходит: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-накопление практического опыта,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-формирование навыков и умений,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-формирование представлений о трудовой деятельности (наличие трудового усилия, получение результата)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-формирование различных знаний (например, о росте и развитии растений, о пользы труда людей разных профессий)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-расширение кругозора,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-расширение словарного запаса,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-расширение представлений о сенсорных эталонах,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-участие в труде позволяет детям демонстрировать свои умения,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-ощущение радости от результата труда,</w:t>
      </w:r>
    </w:p>
    <w:p w:rsidR="00B175B1" w:rsidRPr="00853BC7" w:rsidRDefault="00B175B1" w:rsidP="00B175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C7">
        <w:rPr>
          <w:rStyle w:val="c2"/>
          <w:color w:val="000000"/>
          <w:sz w:val="28"/>
          <w:szCs w:val="28"/>
        </w:rPr>
        <w:t>-проявление внимания к партнерам по труду.</w:t>
      </w:r>
    </w:p>
    <w:p w:rsidR="00B175B1" w:rsidRPr="00853BC7" w:rsidRDefault="00B175B1" w:rsidP="00B175B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175B1" w:rsidRPr="00853BC7" w:rsidRDefault="00145EC2" w:rsidP="00B175B1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853BC7">
        <w:rPr>
          <w:b/>
          <w:bCs/>
          <w:color w:val="666666"/>
          <w:sz w:val="28"/>
          <w:szCs w:val="28"/>
        </w:rPr>
        <w:t>Цель работы по теме самообразования: </w:t>
      </w:r>
      <w:r w:rsidRPr="00853BC7">
        <w:rPr>
          <w:color w:val="666666"/>
          <w:sz w:val="28"/>
          <w:szCs w:val="28"/>
        </w:rPr>
        <w:t>объединение усилий педагогов и родителей в работе по трудовому воспитанию детей; формирование у воспитанников основ трудовой деятельности; воспитание уважения к труду.</w:t>
      </w:r>
    </w:p>
    <w:p w:rsidR="00145EC2" w:rsidRPr="00853BC7" w:rsidRDefault="00145EC2" w:rsidP="00145EC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Задачи: </w:t>
      </w:r>
    </w:p>
    <w:p w:rsidR="00145EC2" w:rsidRPr="00853BC7" w:rsidRDefault="00145EC2" w:rsidP="00145EC2">
      <w:pPr>
        <w:numPr>
          <w:ilvl w:val="0"/>
          <w:numId w:val="1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t>развивать трудовые навыки у детей;</w:t>
      </w:r>
    </w:p>
    <w:p w:rsidR="00145EC2" w:rsidRPr="00853BC7" w:rsidRDefault="00145EC2" w:rsidP="00145EC2">
      <w:pPr>
        <w:numPr>
          <w:ilvl w:val="0"/>
          <w:numId w:val="1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t>воспитывать интерес и положительное отношение к труду;</w:t>
      </w:r>
    </w:p>
    <w:p w:rsidR="00B175B1" w:rsidRPr="00853BC7" w:rsidRDefault="00145EC2" w:rsidP="00B175B1">
      <w:pPr>
        <w:numPr>
          <w:ilvl w:val="0"/>
          <w:numId w:val="1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53BC7">
        <w:rPr>
          <w:rFonts w:ascii="Times New Roman" w:eastAsia="Times New Roman" w:hAnsi="Times New Roman" w:cs="Times New Roman"/>
          <w:color w:val="666666"/>
          <w:sz w:val="28"/>
          <w:szCs w:val="28"/>
        </w:rPr>
        <w:t>способствовать всестороннему развитию детей в труде.</w:t>
      </w:r>
    </w:p>
    <w:p w:rsidR="003D7B2D" w:rsidRPr="0073152E" w:rsidRDefault="00B175B1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73152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     </w:t>
      </w:r>
    </w:p>
    <w:p w:rsidR="0073152E" w:rsidRDefault="003D7B2D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</w:t>
      </w: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       </w:t>
      </w: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</w:t>
      </w:r>
    </w:p>
    <w:p w:rsid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853BC7" w:rsidRDefault="00853BC7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853BC7" w:rsidRDefault="00853BC7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853BC7" w:rsidRDefault="00853BC7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853BC7" w:rsidRDefault="00853BC7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853BC7" w:rsidRDefault="00853BC7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145EC2" w:rsidRPr="0073152E" w:rsidRDefault="0073152E" w:rsidP="00B175B1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</w:t>
      </w:r>
      <w:r w:rsidR="00145EC2" w:rsidRPr="0073152E">
        <w:rPr>
          <w:rFonts w:ascii="Verdana" w:eastAsia="Times New Roman" w:hAnsi="Verdana" w:cs="Times New Roman"/>
          <w:b/>
          <w:bCs/>
          <w:color w:val="666666"/>
          <w:sz w:val="27"/>
          <w:szCs w:val="27"/>
        </w:rPr>
        <w:t>План работы на год</w:t>
      </w:r>
    </w:p>
    <w:tbl>
      <w:tblPr>
        <w:tblW w:w="0" w:type="auto"/>
        <w:tblInd w:w="-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599"/>
        <w:gridCol w:w="3019"/>
        <w:gridCol w:w="2651"/>
      </w:tblGrid>
      <w:tr w:rsidR="00145EC2" w:rsidRPr="00145EC2" w:rsidTr="0073152E"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Раздел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Сроки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Практические выходы</w:t>
            </w:r>
          </w:p>
        </w:tc>
      </w:tr>
      <w:tr w:rsidR="00145EC2" w:rsidRPr="00145EC2" w:rsidTr="0073152E"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1. Буре Р.С. Организация труда детей и методика руководства // Нравственно-трудовое воспитание детей в детском саду. - М.: Просвещение, 1987.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</w:rPr>
              <w:t>2. Година Г.Н. Воспитание положительного отношения к труду // Воспитание нравственных чувств у старших дошкольников / Под ред. А.М. Виноградовой. М.: Просвещение, 1998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 xml:space="preserve">3. </w:t>
            </w:r>
            <w:proofErr w:type="spellStart"/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Куцакова</w:t>
            </w:r>
            <w:proofErr w:type="spellEnd"/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 xml:space="preserve"> Л.В. Творим и мастерим. Ручной труд в детском саду и дома. – Мозаика-Синтез, Москва 2010.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 xml:space="preserve">4. </w:t>
            </w:r>
            <w:proofErr w:type="spellStart"/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Куцакова</w:t>
            </w:r>
            <w:proofErr w:type="spellEnd"/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 xml:space="preserve"> Л.В. «Трудовое воспитание в детском саду» - Мозаика-Синтез, Москва 2014.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5. Маркова Т.А. Воспитание трудолюбия у дошкольников. – М.: Просвещение, 1991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6. Нечаева В.Г., Буре Р.С. Воспитание дошкольника в труде. – М.: Просвещение, 1980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Анализ изученной литературы  (в плане по самообразованию).</w:t>
            </w:r>
          </w:p>
        </w:tc>
      </w:tr>
      <w:tr w:rsidR="00145EC2" w:rsidRPr="00145EC2" w:rsidTr="0073152E">
        <w:trPr>
          <w:trHeight w:val="596"/>
        </w:trPr>
        <w:tc>
          <w:tcPr>
            <w:tcW w:w="2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Совместная деятельность по оформлению уголка </w:t>
            </w: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дежурств в группе.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Оформление уголка дежурств.</w:t>
            </w:r>
          </w:p>
        </w:tc>
      </w:tr>
      <w:tr w:rsidR="00145EC2" w:rsidRPr="00145EC2" w:rsidTr="0073152E">
        <w:trPr>
          <w:trHeight w:val="13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5F" w:rsidRDefault="00FF5B5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Октябрь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5F" w:rsidRDefault="00FF5B5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Знакомство с профессией почтальона.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5F" w:rsidRDefault="00FF5B5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C8789F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Знакомство с почталеном.</w:t>
            </w:r>
          </w:p>
        </w:tc>
      </w:tr>
      <w:tr w:rsidR="00145EC2" w:rsidRPr="00145EC2" w:rsidTr="0073152E">
        <w:trPr>
          <w:trHeight w:val="21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Беседы, дидактические игры по ознакомлению с трудом взрослых. Знакомство с пословицами и поговорками о труде.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Конкурс рисунков «Кто любит труд, того люди чтут».</w:t>
            </w:r>
          </w:p>
        </w:tc>
      </w:tr>
      <w:tr w:rsidR="00145EC2" w:rsidRPr="00145EC2" w:rsidTr="0073152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Январь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Знакомство с профессией пекаря.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C8789F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Просмотр видео ролика про хлебозавод.</w:t>
            </w:r>
          </w:p>
        </w:tc>
      </w:tr>
      <w:tr w:rsidR="00145EC2" w:rsidRPr="00145EC2" w:rsidTr="0073152E">
        <w:trPr>
          <w:trHeight w:val="23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Изготовление поделок из лоскутков ткани.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Серия занятий по ручному труду, обучающих изготавливать простейшие поделки из лоскутков ткани.</w:t>
            </w:r>
          </w:p>
        </w:tc>
      </w:tr>
      <w:tr w:rsidR="00145EC2" w:rsidRPr="00145EC2" w:rsidTr="0073152E">
        <w:trPr>
          <w:trHeight w:val="11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Март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Посадка семян на рассаду.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Трудовой десант «Мы – огородники».</w:t>
            </w:r>
          </w:p>
        </w:tc>
      </w:tr>
      <w:tr w:rsidR="00145EC2" w:rsidRPr="00145EC2" w:rsidTr="0073152E">
        <w:trPr>
          <w:trHeight w:val="38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Май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Запись рассказов детей о том, кем они хотят стать, когда вырастут. Оформление сборника рассказов. (Или подготовка видеосюжета, в котором дети рассказывают, кем они хотят стать, когда вырастут.)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Сборник детских рассказов (или видеосюжет для показа родителям на итоговом родительском собрании) «Кем я хочу стать, когда вырасту».</w:t>
            </w:r>
          </w:p>
        </w:tc>
      </w:tr>
      <w:tr w:rsidR="00145EC2" w:rsidRPr="00145EC2" w:rsidTr="0073152E">
        <w:trPr>
          <w:trHeight w:val="2543"/>
        </w:trPr>
        <w:tc>
          <w:tcPr>
            <w:tcW w:w="2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Работа с семьёй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89F" w:rsidRDefault="00C8789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89F" w:rsidRDefault="00C8789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Анкетирование родителей с целью выявления их отношения к трудовому воспитанию детей в семье.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89F" w:rsidRDefault="00C8789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Анкетирование родителей на тему: «Воспитание трудолюбия в семье».</w:t>
            </w:r>
          </w:p>
        </w:tc>
      </w:tr>
      <w:tr w:rsidR="00145EC2" w:rsidRPr="00145EC2" w:rsidTr="007315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5F" w:rsidRDefault="00FF5B5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Октябрь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5F" w:rsidRDefault="00FF5B5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Подготовка информации для повышения педагогической компетентности родителей.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5F" w:rsidRDefault="00FF5B5F" w:rsidP="00145E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Папка-передвижка для родителей на тему: «Трудовое воспитание в семье».</w:t>
            </w:r>
          </w:p>
        </w:tc>
      </w:tr>
      <w:tr w:rsidR="00145EC2" w:rsidRPr="00145EC2" w:rsidTr="007315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Консультирование родителей.</w:t>
            </w:r>
          </w:p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Консультация для родителей «Какой труд доступен детям?»</w:t>
            </w:r>
          </w:p>
        </w:tc>
      </w:tr>
      <w:tr w:rsidR="00145EC2" w:rsidRPr="00145EC2" w:rsidTr="0073152E">
        <w:trPr>
          <w:trHeight w:val="16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Январь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Привлечение родителей к изготовлению снежных построек на участке.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Трудовой десант «Зимние фантазии».</w:t>
            </w:r>
          </w:p>
        </w:tc>
      </w:tr>
      <w:tr w:rsidR="00145EC2" w:rsidRPr="00145EC2" w:rsidTr="0073152E">
        <w:trPr>
          <w:trHeight w:val="14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Апрель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Привлечение родителей к уборке территории детского сада.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Субботник «В апрельский день трудиться нам не лень».</w:t>
            </w:r>
          </w:p>
        </w:tc>
      </w:tr>
      <w:tr w:rsidR="00145EC2" w:rsidRPr="00145EC2" w:rsidTr="007315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Май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Подготовка выставки фотографий детей во время трудовых действий.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Фотовыставка «Мы любим труд!»</w:t>
            </w:r>
          </w:p>
        </w:tc>
      </w:tr>
      <w:tr w:rsidR="00145EC2" w:rsidRPr="00145EC2" w:rsidTr="0073152E">
        <w:trPr>
          <w:trHeight w:val="1479"/>
        </w:trPr>
        <w:tc>
          <w:tcPr>
            <w:tcW w:w="2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Изучение педагогического опыта (интернет, книги, журналы).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Разработка картотеки игр по трудовому воспитанию.</w:t>
            </w:r>
          </w:p>
        </w:tc>
      </w:tr>
      <w:tr w:rsidR="00145EC2" w:rsidRPr="00145EC2" w:rsidTr="007315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Подготовка консультации для воспитателей «Трудовое воспитание дошкольников».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Выступление на педагогическом совете.</w:t>
            </w:r>
          </w:p>
        </w:tc>
      </w:tr>
      <w:tr w:rsidR="00145EC2" w:rsidRPr="00145EC2" w:rsidTr="0073152E">
        <w:trPr>
          <w:trHeight w:val="7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консультации для </w:t>
            </w: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педагогов «Труд и формирование личности ребёнка».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C87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 xml:space="preserve">Выступление на </w:t>
            </w:r>
            <w:r w:rsidR="00C8789F">
              <w:rPr>
                <w:rFonts w:ascii="Verdana" w:eastAsia="Times New Roman" w:hAnsi="Verdana" w:cs="Times New Roman"/>
                <w:sz w:val="24"/>
                <w:szCs w:val="24"/>
              </w:rPr>
              <w:t>собрании</w:t>
            </w:r>
          </w:p>
        </w:tc>
      </w:tr>
      <w:tr w:rsidR="00145EC2" w:rsidRPr="00145EC2" w:rsidTr="007315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Май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Отчёт о проделанной работе по теме самообразования на итоговом педсовете.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2" w:rsidRPr="00145EC2" w:rsidRDefault="00145EC2" w:rsidP="0014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C2">
              <w:rPr>
                <w:rFonts w:ascii="Verdana" w:eastAsia="Times New Roman" w:hAnsi="Verdana" w:cs="Times New Roman"/>
                <w:sz w:val="24"/>
                <w:szCs w:val="24"/>
              </w:rPr>
              <w:t>Выступление на педсовете.</w:t>
            </w:r>
          </w:p>
        </w:tc>
      </w:tr>
    </w:tbl>
    <w:p w:rsidR="0041697B" w:rsidRDefault="0041697B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48"/>
          <w:szCs w:val="48"/>
        </w:rPr>
      </w:pPr>
      <w:r w:rsidRPr="009921A1"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  <w:lastRenderedPageBreak/>
        <w:t>Картотека</w:t>
      </w:r>
      <w:r w:rsidRPr="009921A1">
        <w:rPr>
          <w:rFonts w:ascii="Arial" w:eastAsia="Times New Roman" w:hAnsi="Arial" w:cs="Arial"/>
          <w:b/>
          <w:color w:val="181818"/>
          <w:sz w:val="48"/>
          <w:szCs w:val="48"/>
        </w:rPr>
        <w:t xml:space="preserve"> </w:t>
      </w:r>
      <w:r w:rsidRPr="009921A1"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  <w:t>пословиц и поговорок о труде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21A1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78D4935D" wp14:editId="0E263D24">
            <wp:simplePos x="0" y="0"/>
            <wp:positionH relativeFrom="column">
              <wp:posOffset>-280035</wp:posOffset>
            </wp:positionH>
            <wp:positionV relativeFrom="paragraph">
              <wp:posOffset>156210</wp:posOffset>
            </wp:positionV>
            <wp:extent cx="6118860" cy="2948940"/>
            <wp:effectExtent l="0" t="0" r="0" b="0"/>
            <wp:wrapNone/>
            <wp:docPr id="1" name="Рисунок 22" descr="https://documents.infourok.ru/345ec3c0-9757-4be8-bbea-069f42817ec5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ocuments.infourok.ru/345ec3c0-9757-4be8-bbea-069f42817ec5/0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1A1" w:rsidRPr="009921A1" w:rsidRDefault="009921A1" w:rsidP="009921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21A1">
        <w:rPr>
          <w:rFonts w:ascii="Times New Roman" w:eastAsia="Times New Roman" w:hAnsi="Times New Roman" w:cs="Times New Roman"/>
          <w:color w:val="181818"/>
          <w:sz w:val="96"/>
          <w:szCs w:val="96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21A1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Default="009921A1" w:rsidP="009921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9921A1" w:rsidRPr="009921A1" w:rsidRDefault="009921A1" w:rsidP="00992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1A1" w:rsidRPr="009921A1" w:rsidRDefault="009921A1" w:rsidP="0099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играет важную роль в процессе воспитания детей. Когда ребенку трудовая деятельность доставляет удовольствие, он стремится к достижению хороших результатов. Это делает характер ребенка волевым, целеустремленным. Трудовая активность неразрывно связана с познавательной деятельностью, ведь во время труда ребенок узнает много нового и интересного, получает важные знания и навыки.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В воспитании дошкольников успешно применяется фольклорная проза. Русские поговорки и пословицы о труде в той или иной степени оказывают воздействие на развитие ребенка, прививая ему полезные привычки, демонстрируя ему как хорошо любить труд, свою работу, ответственно выполнять свои обязанности и совершать добрые </w:t>
      </w:r>
      <w:r w:rsidRPr="009921A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anchor distT="0" distB="0" distL="114300" distR="114300" simplePos="0" relativeHeight="251649536" behindDoc="0" locked="0" layoutInCell="1" allowOverlap="0" wp14:anchorId="77310162" wp14:editId="2E0F114D">
            <wp:simplePos x="0" y="0"/>
            <wp:positionH relativeFrom="column">
              <wp:posOffset>1905</wp:posOffset>
            </wp:positionH>
            <wp:positionV relativeFrom="line">
              <wp:posOffset>173355</wp:posOffset>
            </wp:positionV>
            <wp:extent cx="2255520" cy="1729740"/>
            <wp:effectExtent l="0" t="0" r="0" b="0"/>
            <wp:wrapSquare wrapText="bothSides"/>
            <wp:docPr id="2" name="Рисунок 6" descr="https://documents.infourok.ru/345ec3c0-9757-4be8-bbea-069f42817ec5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345ec3c0-9757-4be8-bbea-069f42817ec5/0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Русские пословицы о труде для детей прославляют труд и высмеивают - леность. Народная мудрость учит малышей любить труд и уважительно относиться к труду других людей!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В воспитательной работе с детьми необходимо использовать только те пословицы, терминология которых понятна современному ребенку. Иначе эффект от их употребления пропадает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Пословицы и поговорки, созданные русским народом о труде, составляют неоценимое богатство русского языка. Знакомство с ними развивает мышление детей, прививает любовь к труду, к родному языку, повышает культуру речи, развивает память, обогащает детей народной мудростью. Вот почему пословицам и поговоркам необходимо уделять внимание в работе с детьми.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Пословицы и поговорки обладают широкими возможностями развития осознанного отношения ребенка к смысловой стороне слова, отражают владение словом на уровне взаимосвязи лексической и грамматической сторон языка. Использование пословиц и поговорок предполагает овладение переносным значением слов, понимание возможности их приложения к разным ситуациям.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Пословицы и поговорки имеют большое воспитательное влияние на дошкольников благодаря своей особенной форме, эмоциональности, образности, яркости, доступности. Они знакомят детей с морально-этическими нормами, формируют навыки поведения, </w:t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лаконично и в доступной форме учат быть трудолюбивыми, ответственными, уважать труд людей.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· </w:t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Белые руки чужие труды любят.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·</w:t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Дело мастера боится.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·</w:t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За всякое дело берись умело.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Не начавши - думай, а начавши - делай.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Умелец да рукодельник и себе и людям радость приносит.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Не одежда красит человека, а добрые дела.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Торопливый дважды одно дело делает.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Скоро сказка сказывается, да не скоро дело делается.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За двумя зайцами погонишься - ни одного не поймаешь.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Начинать начинай, да смотри же — кончай.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Ест за вола, а работает за комара.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Что пожнешь, то и сколотишь, что сколотишь, то и в амбар положишь.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Живет на горке, а хлеба ни корки.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Без дела слабеет сила.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Семь дел в одни руки не берут.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Клади картошку в окрошку, а любовь в дело.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Не тряси яблоко пока зелено: созреет - само упадет.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anchor distT="0" distB="0" distL="114300" distR="114300" simplePos="0" relativeHeight="251657728" behindDoc="0" locked="0" layoutInCell="1" allowOverlap="0" wp14:anchorId="169EAD50" wp14:editId="606B8245">
            <wp:simplePos x="0" y="0"/>
            <wp:positionH relativeFrom="column">
              <wp:posOffset>1905</wp:posOffset>
            </wp:positionH>
            <wp:positionV relativeFrom="line">
              <wp:posOffset>172085</wp:posOffset>
            </wp:positionV>
            <wp:extent cx="2004060" cy="1691640"/>
            <wp:effectExtent l="0" t="0" r="0" b="0"/>
            <wp:wrapSquare wrapText="bothSides"/>
            <wp:docPr id="3" name="Рисунок 7" descr="https://documents.infourok.ru/345ec3c0-9757-4be8-bbea-069f42817ec5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345ec3c0-9757-4be8-bbea-069f42817ec5/0/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горы и сани бегут, а на гору и воз не идет.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Не говори, что делал, а говори, что сделал.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Дай земле, то и она тебе даст.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Не печь кормит, а поле.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Не диво дело начать — диво кончить.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К чему душа лежит, к тому и руки приложатся.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Птицу узнают в полете, а человека в работе.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лежачий камень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вода не течет.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Мала пчелка, да и та работает.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силу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конь не везет.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Одна пчела мало меда нанесет.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Без успеха в учебе нет успеха в труде.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Без учения, без труда и жизнь не годна никуда.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Без хлопот и труда растет не кукуруза, а лебеда.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Благо жизни - в труде.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Бог труды любит.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Будешь трудиться - будет у тебя и хлеб, и молоко водиться.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Будешь упорно трудиться - будет хлеб в закромах водиться.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Быт здоровый - труд толковый; быт плохой - и труд такой.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народе тот не забудется, кто честно трудится.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 Маланья не ради гулянья, а спинушку гнет, для труда живет.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труде - наше счастье.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Вдохновение приходит во время труда.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Век живи - век трудись, а трудясь, век учись.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Всякая борозда труд любит.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Всякий труд достоин награды.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Всякий труд ценен, да не всякий полезен.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Пословицы о труде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учи безделью, а учи рукоделью.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Уменье и труд – всё перетрут!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Пашню пашут – руками не машут.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Летом – дрова, зимой – трава.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           Доброе начало полдела откачало.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Чтоб в почёте быть – надо труд свой любить.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Много спать – дела не знать.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тот хорош, кто лицом пригож, а тот хорош, кто на дело гож.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Есть терпенье – будет и уменье.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Маленькое дело лучше большого безделья.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натопишь – не погреешься.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тот глуп, кто на слова скуп, а тот глуп, кто на деле туп.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Работай до поту – так и поешь в охоту.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Легко добыто – легко и прожито.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Труд – дело чести. Будь в труде на первом месте.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Кто любит трудиться – тому без дела не сидится.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Работай боле – тебя и помнить будут доле.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Кто пахать не ленится – у того и хлеб родится.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Дерево дорого плодами, а человек – делами.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На чужой каравай рта не разевай, а пораньше вставай, да свой добывай.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Что посеешь, то и пожнёшь.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Ученье – путь к уменью.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Посеяно – с лукошко, так и выросло немножко.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О добре трудиться – есть чем похвалиться.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мастерством люди не родятся, а добытым ремеслом гордятся.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Любишь кататься – люби и саночки возить.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Осталось дело до завтра – считай, что застряло.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Ягнёнка хвалят весной, а курицу – осенью.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Послал бог работу, да отнял чёрт охоту.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anchor distT="0" distB="0" distL="114300" distR="114300" simplePos="0" relativeHeight="251663872" behindDoc="0" locked="0" layoutInCell="1" allowOverlap="0" wp14:anchorId="7B7E7541" wp14:editId="3D65366D">
            <wp:simplePos x="0" y="0"/>
            <wp:positionH relativeFrom="column">
              <wp:posOffset>1905</wp:posOffset>
            </wp:positionH>
            <wp:positionV relativeFrom="line">
              <wp:posOffset>172085</wp:posOffset>
            </wp:positionV>
            <wp:extent cx="2034540" cy="1790700"/>
            <wp:effectExtent l="0" t="0" r="0" b="0"/>
            <wp:wrapSquare wrapText="bothSides"/>
            <wp:docPr id="4" name="Рисунок 8" descr="https://documents.infourok.ru/345ec3c0-9757-4be8-bbea-069f42817ec5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345ec3c0-9757-4be8-bbea-069f42817ec5/0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Пока ленивый разомнётся, усердный – с работы вернётся.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От беспорядка всякое дело – шатко.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Горько добудешь, да сладко съешь.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Нужно наклониться, чтобы из ручья воды напиться.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Поговорки о труде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Дело мастера боится.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Уменье скалу разрушает.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Лень без соли щи хлебает.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Неумелой швее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иголка с ниткой мешают.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Желанная работа светлее солнца.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Кто сделал замок, тот сделает и ключ.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Без отдыха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конь не скачет.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Бессмысленно выпускать стрелу без цели.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Летний день год кормит.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Из кожи вон лезет.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На ловца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зверь бежит.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по зубам мне эти орешки.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Всякая птица своим клювом сыта.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           Сонливая кошка мышей не ловит.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Словами туда-сюда, а делом – никуда.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Всякому делу – своё время.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Языком кружева плетёт.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</w:t>
      </w:r>
      <w:proofErr w:type="gramStart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разговоров сыт не будешь.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Песней поле не вспашешь.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Рот – нараспашку, язык – на плечо.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anchor distT="0" distB="0" distL="114300" distR="114300" simplePos="0" relativeHeight="251670016" behindDoc="0" locked="0" layoutInCell="1" allowOverlap="0" wp14:anchorId="7674E24C" wp14:editId="7D1A67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13660" cy="2087880"/>
            <wp:effectExtent l="0" t="0" r="0" b="0"/>
            <wp:wrapSquare wrapText="bothSides"/>
            <wp:docPr id="5" name="Рисунок 9" descr="https://documents.infourok.ru/345ec3c0-9757-4be8-bbea-069f42817ec5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345ec3c0-9757-4be8-bbea-069f42817ec5/0/image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За делами дня не видно.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Поля словами не засевают.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Волка ноги кормят.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Заря золотом осыпает.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Дело мастера боится.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Труд человека кормит.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печь кормит, а поле.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Цыплят по осени считают.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Не боги горшки обжигают.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Муравей не велик, а горы копает.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Пословицы, поговорки и стихи о труде, хранят в себе некие моральные стандарты, и противоречия в работе с детьми, они просто необходимы. Эти народно-традиционные жанры прививают у детей положительное отношение к труду.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детьми эти виды творчества хорошо усваиваются. Они способствуют развитию логики и абстрактного мышления. Дети расширяют свой кругозор, начинают смотреть на многие вещи по-другому, формируют литературные и художественные навыки в собственной речи.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 Важно донести до сознания детей, что самоотверженный, добросовестный труд, делает из простого человека - героя, он становится нужным людям. Это заряжает детей энтузиазмом труда; побуждает интерес, уважение к труду, желание подражать героям литературных произведений, подобно или хорошо трудится.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прививаются полезные привычки, демонстрируя ему как хорошо любить труд, свою работу, ответственно выполнять свои обязанности и совершать добрые поступки.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Русские пословицы, стихи и поговорки о труде для детей прославляют труд и высмеивают леность. Знакомство с ними развивает мышление детей, прививает любовь к родному языку, повышает культуру речи, развивает память, обогащает детей народной мудростью.</w:t>
      </w:r>
    </w:p>
    <w:p w:rsidR="009921A1" w:rsidRPr="009921A1" w:rsidRDefault="009921A1" w:rsidP="00992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921A1">
        <w:rPr>
          <w:rFonts w:ascii="Times New Roman" w:eastAsia="Times New Roman" w:hAnsi="Times New Roman" w:cs="Times New Roman"/>
          <w:color w:val="000000"/>
          <w:sz w:val="24"/>
          <w:szCs w:val="24"/>
        </w:rPr>
        <w:t>    Все это имеет большое воспитательное влияние на дошкольников благодаря своей особой форме, эмоциональности, образности, яркости, доступности знакомит детей с морально-этическими нормами, формирует навыки поведения, лаконично и в доступной форме учат быть трудолюбивыми, ответственными и уважать чужой труд людей.</w:t>
      </w:r>
    </w:p>
    <w:p w:rsidR="009921A1" w:rsidRDefault="009921A1"/>
    <w:p w:rsidR="009921A1" w:rsidRDefault="009921A1"/>
    <w:p w:rsidR="009921A1" w:rsidRDefault="009921A1"/>
    <w:p w:rsidR="009921A1" w:rsidRDefault="009921A1"/>
    <w:p w:rsidR="009921A1" w:rsidRDefault="009921A1"/>
    <w:p w:rsidR="002F389C" w:rsidRDefault="002F389C"/>
    <w:p w:rsidR="002F389C" w:rsidRDefault="002F389C" w:rsidP="002F389C">
      <w:pPr>
        <w:shd w:val="clear" w:color="auto" w:fill="FFFFFF"/>
        <w:spacing w:after="0" w:line="240" w:lineRule="auto"/>
      </w:pPr>
    </w:p>
    <w:p w:rsidR="002F389C" w:rsidRDefault="002F389C" w:rsidP="002F389C">
      <w:pPr>
        <w:shd w:val="clear" w:color="auto" w:fill="FFFFFF"/>
        <w:spacing w:after="0" w:line="240" w:lineRule="auto"/>
      </w:pP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2F389C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Картотека </w:t>
      </w:r>
      <w:r w:rsidRPr="002F389C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загадок о труде взрослых</w:t>
      </w:r>
    </w:p>
    <w:p w:rsid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262626"/>
          <w:sz w:val="28"/>
          <w:szCs w:val="28"/>
        </w:rPr>
      </w:pP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Щука ныряет, весь лес валяет и поднимает. (Коса косит сено)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Пять овечек стог </w:t>
      </w:r>
      <w:proofErr w:type="gramStart"/>
      <w:r w:rsidRPr="002F389C">
        <w:rPr>
          <w:rStyle w:val="c2"/>
          <w:color w:val="262626"/>
        </w:rPr>
        <w:t>объедают,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А</w:t>
      </w:r>
      <w:proofErr w:type="gramEnd"/>
      <w:r w:rsidRPr="002F389C">
        <w:rPr>
          <w:rStyle w:val="c2"/>
          <w:color w:val="262626"/>
        </w:rPr>
        <w:t xml:space="preserve"> пять-прочь отбегают. (Женщина прядет)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Вкруг поля хожу, в одну жердь колочу. (Набивка обручей)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Рукой трясет, а другой дерет. (Лен чешут)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Зайду на гору-</w:t>
      </w:r>
      <w:proofErr w:type="gramStart"/>
      <w:r w:rsidRPr="002F389C">
        <w:rPr>
          <w:rStyle w:val="c2"/>
          <w:color w:val="262626"/>
        </w:rPr>
        <w:t>горушку,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Задеру</w:t>
      </w:r>
      <w:proofErr w:type="gramEnd"/>
      <w:r w:rsidRPr="002F389C">
        <w:rPr>
          <w:rStyle w:val="c2"/>
          <w:color w:val="262626"/>
        </w:rPr>
        <w:t xml:space="preserve"> эту телушку,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Кожу брошу, мясо съем. (Лесорубы и дерево)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Принялась кума за </w:t>
      </w:r>
      <w:proofErr w:type="gramStart"/>
      <w:r w:rsidRPr="002F389C">
        <w:rPr>
          <w:rStyle w:val="c2"/>
          <w:color w:val="262626"/>
        </w:rPr>
        <w:t>дело,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Завизжала</w:t>
      </w:r>
      <w:proofErr w:type="gramEnd"/>
      <w:r w:rsidRPr="002F389C">
        <w:rPr>
          <w:rStyle w:val="c2"/>
          <w:color w:val="262626"/>
        </w:rPr>
        <w:t xml:space="preserve"> и запела,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Ела-ела дуб, дуб,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Поломала зуб, зуб. (Пила)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Железный нос в землю </w:t>
      </w:r>
      <w:proofErr w:type="gramStart"/>
      <w:r w:rsidRPr="002F389C">
        <w:rPr>
          <w:rStyle w:val="c2"/>
          <w:color w:val="262626"/>
        </w:rPr>
        <w:t>врос;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Роет</w:t>
      </w:r>
      <w:proofErr w:type="gramEnd"/>
      <w:r w:rsidRPr="002F389C">
        <w:rPr>
          <w:rStyle w:val="c2"/>
          <w:color w:val="262626"/>
        </w:rPr>
        <w:t>, калечит, зеркалом сверкает. (Плуг)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Ни свет, ни заря пошел горбатенький со двора. (Серп)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Зубасты, а не кусаются. (Грабли)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Летом на лугу, а зимой на крюку. (Коса)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Сам с локоток, а борода с веник. (Молоток)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В лес идет-домой </w:t>
      </w:r>
      <w:proofErr w:type="gramStart"/>
      <w:r w:rsidRPr="002F389C">
        <w:rPr>
          <w:rStyle w:val="c2"/>
          <w:color w:val="262626"/>
        </w:rPr>
        <w:t>глядит;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Домой</w:t>
      </w:r>
      <w:proofErr w:type="gramEnd"/>
      <w:r w:rsidRPr="002F389C">
        <w:rPr>
          <w:rStyle w:val="c2"/>
          <w:color w:val="262626"/>
        </w:rPr>
        <w:t xml:space="preserve"> идет-в лес глядит. (Топор)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Золотист он и </w:t>
      </w:r>
      <w:proofErr w:type="spellStart"/>
      <w:r w:rsidRPr="002F389C">
        <w:rPr>
          <w:rStyle w:val="c2"/>
          <w:color w:val="262626"/>
        </w:rPr>
        <w:t>усат</w:t>
      </w:r>
      <w:proofErr w:type="spellEnd"/>
      <w:r w:rsidRPr="002F389C">
        <w:rPr>
          <w:rStyle w:val="c2"/>
          <w:color w:val="262626"/>
        </w:rPr>
        <w:t>, в ста карманах – сто ребят</w:t>
      </w:r>
      <w:r w:rsidRPr="002F389C">
        <w:rPr>
          <w:rStyle w:val="c4"/>
          <w:i/>
          <w:iCs/>
          <w:color w:val="262626"/>
        </w:rPr>
        <w:t>. (Колос)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Летом обувшись, а зимой разувшись. (Соха)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Щука блеснет-лес </w:t>
      </w:r>
      <w:proofErr w:type="gramStart"/>
      <w:r w:rsidRPr="002F389C">
        <w:rPr>
          <w:rStyle w:val="c2"/>
          <w:color w:val="262626"/>
        </w:rPr>
        <w:t>завянет,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На</w:t>
      </w:r>
      <w:proofErr w:type="gramEnd"/>
      <w:r w:rsidRPr="002F389C">
        <w:rPr>
          <w:rStyle w:val="c2"/>
          <w:color w:val="262626"/>
        </w:rPr>
        <w:t xml:space="preserve"> том месте город встанет. (Сенокос)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Еду не </w:t>
      </w:r>
      <w:proofErr w:type="gramStart"/>
      <w:r w:rsidRPr="002F389C">
        <w:rPr>
          <w:rStyle w:val="c2"/>
          <w:color w:val="262626"/>
        </w:rPr>
        <w:t>путем,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Погоняю</w:t>
      </w:r>
      <w:proofErr w:type="gramEnd"/>
      <w:r w:rsidRPr="002F389C">
        <w:rPr>
          <w:rStyle w:val="c2"/>
          <w:color w:val="262626"/>
        </w:rPr>
        <w:t xml:space="preserve"> не кнутом,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Швырну я не палку,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Поймаю не галку,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Щиплю я не перья,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Ем я не мясо. (Ловля рыбы)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Ни небо, ни </w:t>
      </w:r>
      <w:proofErr w:type="gramStart"/>
      <w:r w:rsidRPr="002F389C">
        <w:rPr>
          <w:rStyle w:val="c2"/>
          <w:color w:val="262626"/>
        </w:rPr>
        <w:t>земля,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Видом</w:t>
      </w:r>
      <w:proofErr w:type="gramEnd"/>
      <w:r w:rsidRPr="002F389C">
        <w:rPr>
          <w:rStyle w:val="c2"/>
          <w:color w:val="262626"/>
        </w:rPr>
        <w:t xml:space="preserve"> светла,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Садятся на ней</w:t>
      </w:r>
      <w:r w:rsidRPr="002F389C">
        <w:rPr>
          <w:color w:val="262626"/>
        </w:rPr>
        <w:br/>
      </w:r>
      <w:proofErr w:type="spellStart"/>
      <w:r w:rsidRPr="002F389C">
        <w:rPr>
          <w:rStyle w:val="c2"/>
          <w:color w:val="262626"/>
        </w:rPr>
        <w:t>Темнообразные</w:t>
      </w:r>
      <w:proofErr w:type="spellEnd"/>
      <w:r w:rsidRPr="002F389C">
        <w:rPr>
          <w:rStyle w:val="c2"/>
          <w:color w:val="262626"/>
        </w:rPr>
        <w:t xml:space="preserve"> птицы.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 xml:space="preserve">Две </w:t>
      </w:r>
      <w:proofErr w:type="spellStart"/>
      <w:r w:rsidRPr="002F389C">
        <w:rPr>
          <w:rStyle w:val="c2"/>
          <w:color w:val="262626"/>
        </w:rPr>
        <w:t>созирают</w:t>
      </w:r>
      <w:proofErr w:type="spellEnd"/>
      <w:r w:rsidRPr="002F389C">
        <w:rPr>
          <w:rStyle w:val="c2"/>
          <w:color w:val="262626"/>
        </w:rPr>
        <w:t>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 xml:space="preserve">Две </w:t>
      </w:r>
      <w:proofErr w:type="spellStart"/>
      <w:r w:rsidRPr="002F389C">
        <w:rPr>
          <w:rStyle w:val="c2"/>
          <w:color w:val="262626"/>
        </w:rPr>
        <w:t>сожидают</w:t>
      </w:r>
      <w:proofErr w:type="spellEnd"/>
      <w:r w:rsidRPr="002F389C">
        <w:rPr>
          <w:rStyle w:val="c2"/>
          <w:color w:val="262626"/>
        </w:rPr>
        <w:t>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Одна повелевает. (Писец и бумага)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Травы поем-зубы </w:t>
      </w:r>
      <w:proofErr w:type="spellStart"/>
      <w:proofErr w:type="gramStart"/>
      <w:r w:rsidRPr="002F389C">
        <w:rPr>
          <w:rStyle w:val="c2"/>
          <w:color w:val="262626"/>
        </w:rPr>
        <w:t>вытуплю</w:t>
      </w:r>
      <w:proofErr w:type="spellEnd"/>
      <w:r w:rsidRPr="002F389C">
        <w:rPr>
          <w:rStyle w:val="c2"/>
          <w:color w:val="262626"/>
        </w:rPr>
        <w:t>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Песку</w:t>
      </w:r>
      <w:proofErr w:type="gramEnd"/>
      <w:r w:rsidRPr="002F389C">
        <w:rPr>
          <w:rStyle w:val="c2"/>
          <w:color w:val="262626"/>
        </w:rPr>
        <w:t xml:space="preserve"> хвачу-опять наточу. (Коса)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За околицей станичной</w:t>
      </w:r>
      <w:r w:rsidRPr="002F389C">
        <w:rPr>
          <w:color w:val="262626"/>
        </w:rPr>
        <w:br/>
      </w:r>
      <w:proofErr w:type="gramStart"/>
      <w:r w:rsidRPr="002F389C">
        <w:rPr>
          <w:rStyle w:val="c2"/>
          <w:color w:val="262626"/>
        </w:rPr>
        <w:t>Между</w:t>
      </w:r>
      <w:proofErr w:type="gramEnd"/>
      <w:r w:rsidRPr="002F389C">
        <w:rPr>
          <w:rStyle w:val="c2"/>
          <w:color w:val="262626"/>
        </w:rPr>
        <w:t xml:space="preserve"> рощей и рекой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Начинается пшеничный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Ярко-бронзовый прибор.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                   </w:t>
      </w:r>
      <w:r w:rsidRPr="002F389C">
        <w:rPr>
          <w:rStyle w:val="c4"/>
          <w:i/>
          <w:iCs/>
          <w:color w:val="262626"/>
        </w:rPr>
        <w:t>(Пшеничное поле)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Рос сперва на воле, в поле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 xml:space="preserve">Летом цвел и </w:t>
      </w:r>
      <w:proofErr w:type="gramStart"/>
      <w:r w:rsidRPr="002F389C">
        <w:rPr>
          <w:rStyle w:val="c2"/>
          <w:color w:val="262626"/>
        </w:rPr>
        <w:t>колосился,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А</w:t>
      </w:r>
      <w:proofErr w:type="gramEnd"/>
      <w:r w:rsidRPr="002F389C">
        <w:rPr>
          <w:rStyle w:val="c2"/>
          <w:color w:val="262626"/>
        </w:rPr>
        <w:t xml:space="preserve"> когда обмолотили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Он в зерно вдруг превратился.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Из зерна – в муку и тесто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lastRenderedPageBreak/>
        <w:t>Вырос он, под синим небом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И пришел на стол он</w:t>
      </w:r>
      <w:r w:rsidRPr="002F389C">
        <w:rPr>
          <w:rStyle w:val="c4"/>
          <w:i/>
          <w:iCs/>
          <w:color w:val="262626"/>
        </w:rPr>
        <w:t>... (Хлеб)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Вырос в поле дом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Полон дом зерном. </w:t>
      </w:r>
      <w:r w:rsidRPr="002F389C">
        <w:rPr>
          <w:rStyle w:val="c4"/>
          <w:i/>
          <w:iCs/>
          <w:color w:val="262626"/>
        </w:rPr>
        <w:t>(Колос)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Не лошадь, не </w:t>
      </w:r>
      <w:proofErr w:type="gramStart"/>
      <w:r w:rsidRPr="002F389C">
        <w:rPr>
          <w:rStyle w:val="c2"/>
          <w:color w:val="262626"/>
        </w:rPr>
        <w:t>вол,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Да</w:t>
      </w:r>
      <w:proofErr w:type="gramEnd"/>
      <w:r w:rsidRPr="002F389C">
        <w:rPr>
          <w:rStyle w:val="c2"/>
          <w:color w:val="262626"/>
        </w:rPr>
        <w:t xml:space="preserve"> плуг повел</w:t>
      </w:r>
      <w:r w:rsidRPr="002F389C">
        <w:rPr>
          <w:rStyle w:val="c4"/>
          <w:i/>
          <w:iCs/>
          <w:color w:val="262626"/>
        </w:rPr>
        <w:t>. (Трактор</w:t>
      </w:r>
      <w:r w:rsidRPr="002F389C">
        <w:rPr>
          <w:rStyle w:val="c2"/>
          <w:color w:val="262626"/>
        </w:rPr>
        <w:t>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В огороде у дорожки стоит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Солнышко на ножке</w:t>
      </w:r>
      <w:r w:rsidRPr="002F389C">
        <w:rPr>
          <w:color w:val="262626"/>
        </w:rPr>
        <w:br/>
      </w:r>
      <w:proofErr w:type="gramStart"/>
      <w:r w:rsidRPr="002F389C">
        <w:rPr>
          <w:rStyle w:val="c2"/>
          <w:color w:val="262626"/>
        </w:rPr>
        <w:t>Только</w:t>
      </w:r>
      <w:proofErr w:type="gramEnd"/>
      <w:r w:rsidRPr="002F389C">
        <w:rPr>
          <w:rStyle w:val="c2"/>
          <w:color w:val="262626"/>
        </w:rPr>
        <w:t xml:space="preserve"> желтые лучи 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У него горячи. </w:t>
      </w:r>
      <w:r w:rsidRPr="002F389C">
        <w:rPr>
          <w:rStyle w:val="c4"/>
          <w:i/>
          <w:iCs/>
          <w:color w:val="262626"/>
        </w:rPr>
        <w:t>(Подсолнух)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Вырастаю всем на диво – 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 xml:space="preserve">Высока, стройна, </w:t>
      </w:r>
      <w:proofErr w:type="gramStart"/>
      <w:r w:rsidRPr="002F389C">
        <w:rPr>
          <w:rStyle w:val="c2"/>
          <w:color w:val="262626"/>
        </w:rPr>
        <w:t>красива,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Прячу</w:t>
      </w:r>
      <w:proofErr w:type="gramEnd"/>
      <w:r w:rsidRPr="002F389C">
        <w:rPr>
          <w:rStyle w:val="c2"/>
          <w:color w:val="262626"/>
        </w:rPr>
        <w:t xml:space="preserve"> в светлые перчатки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Золотистые початки.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Пусть не слаще я арбуза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Но сытней, я ... </w:t>
      </w:r>
      <w:r w:rsidRPr="002F389C">
        <w:rPr>
          <w:rStyle w:val="c4"/>
          <w:i/>
          <w:iCs/>
          <w:color w:val="262626"/>
        </w:rPr>
        <w:t>(Кукуруза)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Ты не клюй меня </w:t>
      </w:r>
      <w:proofErr w:type="gramStart"/>
      <w:r w:rsidRPr="002F389C">
        <w:rPr>
          <w:rStyle w:val="c2"/>
          <w:color w:val="262626"/>
        </w:rPr>
        <w:t>дружок,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Голосистый</w:t>
      </w:r>
      <w:proofErr w:type="gramEnd"/>
      <w:r w:rsidRPr="002F389C">
        <w:rPr>
          <w:rStyle w:val="c2"/>
          <w:color w:val="262626"/>
        </w:rPr>
        <w:t xml:space="preserve"> петушок.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В землю теплую уйду,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К верху колоском взойду.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В нем тогда таких, как я,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Будет целая семья. </w:t>
      </w:r>
      <w:r w:rsidRPr="002F389C">
        <w:rPr>
          <w:rStyle w:val="c4"/>
          <w:i/>
          <w:iCs/>
          <w:color w:val="262626"/>
        </w:rPr>
        <w:t>(Зерно)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Ходит с края да на край</w:t>
      </w:r>
      <w:r w:rsidRPr="002F389C">
        <w:rPr>
          <w:color w:val="262626"/>
        </w:rPr>
        <w:br/>
      </w:r>
      <w:proofErr w:type="gramStart"/>
      <w:r w:rsidRPr="002F389C">
        <w:rPr>
          <w:rStyle w:val="c2"/>
          <w:color w:val="262626"/>
        </w:rPr>
        <w:t>Режет</w:t>
      </w:r>
      <w:proofErr w:type="gramEnd"/>
      <w:r w:rsidRPr="002F389C">
        <w:rPr>
          <w:rStyle w:val="c2"/>
          <w:color w:val="262626"/>
        </w:rPr>
        <w:t xml:space="preserve"> черный каравай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Сзади ходит другой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Сыплет солью золотой</w:t>
      </w:r>
      <w:r w:rsidRPr="002F389C">
        <w:rPr>
          <w:rStyle w:val="c4"/>
          <w:i/>
          <w:iCs/>
          <w:color w:val="262626"/>
        </w:rPr>
        <w:t>.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4"/>
          <w:i/>
          <w:iCs/>
          <w:color w:val="262626"/>
        </w:rPr>
        <w:t>          (Трактор, сеялка, зерно)</w:t>
      </w:r>
    </w:p>
    <w:p w:rsidR="002F389C" w:rsidRPr="002F389C" w:rsidRDefault="002F389C" w:rsidP="002F38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Маленький, </w:t>
      </w:r>
      <w:proofErr w:type="gramStart"/>
      <w:r w:rsidRPr="002F389C">
        <w:rPr>
          <w:rStyle w:val="c2"/>
          <w:color w:val="262626"/>
        </w:rPr>
        <w:t>горбатенький,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Все</w:t>
      </w:r>
      <w:proofErr w:type="gramEnd"/>
      <w:r w:rsidRPr="002F389C">
        <w:rPr>
          <w:rStyle w:val="c2"/>
          <w:color w:val="262626"/>
        </w:rPr>
        <w:t xml:space="preserve"> поле обскакал,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Домой прибежал,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Всю зиму пролежал. (Серп)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Что копали из </w:t>
      </w:r>
      <w:proofErr w:type="gramStart"/>
      <w:r w:rsidRPr="002F389C">
        <w:rPr>
          <w:rStyle w:val="c2"/>
          <w:color w:val="262626"/>
        </w:rPr>
        <w:t>земли,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Жарили</w:t>
      </w:r>
      <w:proofErr w:type="gramEnd"/>
      <w:r w:rsidRPr="002F389C">
        <w:rPr>
          <w:rStyle w:val="c2"/>
          <w:color w:val="262626"/>
        </w:rPr>
        <w:t>, варили?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Что в золе мы испекли,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Ели да хвалили? </w:t>
      </w:r>
      <w:r w:rsidRPr="002F389C">
        <w:rPr>
          <w:rStyle w:val="c4"/>
          <w:i/>
          <w:iCs/>
          <w:color w:val="262626"/>
        </w:rPr>
        <w:t>(Картофель)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В поле сеют и </w:t>
      </w:r>
      <w:proofErr w:type="gramStart"/>
      <w:r w:rsidRPr="002F389C">
        <w:rPr>
          <w:rStyle w:val="c2"/>
          <w:color w:val="262626"/>
        </w:rPr>
        <w:t>растят,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Убирают</w:t>
      </w:r>
      <w:proofErr w:type="gramEnd"/>
      <w:r w:rsidRPr="002F389C">
        <w:rPr>
          <w:rStyle w:val="c2"/>
          <w:color w:val="262626"/>
        </w:rPr>
        <w:t>, сыплют в склад.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И на хлеб идет оно,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А зовут его... </w:t>
      </w:r>
      <w:r w:rsidRPr="002F389C">
        <w:rPr>
          <w:rStyle w:val="c4"/>
          <w:i/>
          <w:iCs/>
          <w:color w:val="262626"/>
        </w:rPr>
        <w:t>(Зерно)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Широко, а не море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 xml:space="preserve">Золото, а не </w:t>
      </w:r>
      <w:proofErr w:type="gramStart"/>
      <w:r w:rsidRPr="002F389C">
        <w:rPr>
          <w:rStyle w:val="c2"/>
          <w:color w:val="262626"/>
        </w:rPr>
        <w:t>деньги,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Сегодня</w:t>
      </w:r>
      <w:proofErr w:type="gramEnd"/>
      <w:r w:rsidRPr="002F389C">
        <w:rPr>
          <w:rStyle w:val="c2"/>
          <w:color w:val="262626"/>
        </w:rPr>
        <w:t xml:space="preserve"> на земле,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А завтра - на столе. </w:t>
      </w:r>
      <w:r w:rsidRPr="002F389C">
        <w:rPr>
          <w:rStyle w:val="c4"/>
          <w:i/>
          <w:iCs/>
          <w:color w:val="262626"/>
        </w:rPr>
        <w:t>(Хлеб)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Из земли сама я </w:t>
      </w:r>
      <w:proofErr w:type="gramStart"/>
      <w:r w:rsidRPr="002F389C">
        <w:rPr>
          <w:rStyle w:val="c2"/>
          <w:color w:val="262626"/>
        </w:rPr>
        <w:t>вырастала,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В</w:t>
      </w:r>
      <w:proofErr w:type="gramEnd"/>
      <w:r w:rsidRPr="002F389C">
        <w:rPr>
          <w:rStyle w:val="c2"/>
          <w:color w:val="262626"/>
        </w:rPr>
        <w:t xml:space="preserve"> воздухе детишек воспитала. 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                               </w:t>
      </w:r>
      <w:r w:rsidRPr="002F389C">
        <w:rPr>
          <w:rStyle w:val="c4"/>
          <w:i/>
          <w:iCs/>
          <w:color w:val="262626"/>
        </w:rPr>
        <w:t>(Рожь, пшеница)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 xml:space="preserve">Высокая </w:t>
      </w:r>
      <w:proofErr w:type="gramStart"/>
      <w:r w:rsidRPr="002F389C">
        <w:rPr>
          <w:rStyle w:val="c2"/>
          <w:color w:val="262626"/>
        </w:rPr>
        <w:t>девица,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Тонка</w:t>
      </w:r>
      <w:proofErr w:type="gramEnd"/>
      <w:r w:rsidRPr="002F389C">
        <w:rPr>
          <w:rStyle w:val="c2"/>
          <w:color w:val="262626"/>
        </w:rPr>
        <w:t>, длинна нога,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Зеленая косица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Скрывает жемчуга. </w:t>
      </w:r>
      <w:r w:rsidRPr="002F389C">
        <w:rPr>
          <w:rStyle w:val="c4"/>
          <w:i/>
          <w:iCs/>
          <w:color w:val="262626"/>
        </w:rPr>
        <w:t>(Кукуруза)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Не море, не река, а волнуется. 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                                 </w:t>
      </w:r>
      <w:r w:rsidRPr="002F389C">
        <w:rPr>
          <w:rStyle w:val="c4"/>
          <w:i/>
          <w:iCs/>
          <w:color w:val="262626"/>
        </w:rPr>
        <w:t>(Колосья в поле)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lastRenderedPageBreak/>
        <w:t>В пиве он необходим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 xml:space="preserve">И фураж вкуснее с </w:t>
      </w:r>
      <w:proofErr w:type="gramStart"/>
      <w:r w:rsidRPr="002F389C">
        <w:rPr>
          <w:rStyle w:val="c2"/>
          <w:color w:val="262626"/>
        </w:rPr>
        <w:t>ним,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Может</w:t>
      </w:r>
      <w:proofErr w:type="gramEnd"/>
      <w:r w:rsidRPr="002F389C">
        <w:rPr>
          <w:rStyle w:val="c2"/>
          <w:color w:val="262626"/>
        </w:rPr>
        <w:t xml:space="preserve"> скот жевать весь день</w:t>
      </w:r>
      <w:r w:rsidRPr="002F389C">
        <w:rPr>
          <w:color w:val="262626"/>
        </w:rPr>
        <w:br/>
      </w:r>
      <w:r w:rsidRPr="002F389C">
        <w:rPr>
          <w:rStyle w:val="c2"/>
          <w:color w:val="262626"/>
        </w:rPr>
        <w:t>Этот хлебный злак. </w:t>
      </w:r>
      <w:r w:rsidRPr="002F389C">
        <w:rPr>
          <w:rStyle w:val="c4"/>
          <w:i/>
          <w:iCs/>
          <w:color w:val="262626"/>
        </w:rPr>
        <w:t>(Ячмень)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Под землю птица, гнездо свила, яиц нанесла. </w:t>
      </w:r>
      <w:r w:rsidRPr="002F389C">
        <w:rPr>
          <w:rStyle w:val="c4"/>
          <w:i/>
          <w:iCs/>
          <w:color w:val="262626"/>
        </w:rPr>
        <w:t>(Картошка)</w:t>
      </w:r>
    </w:p>
    <w:p w:rsidR="002F389C" w:rsidRPr="002F389C" w:rsidRDefault="002F389C" w:rsidP="002F389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2F389C">
        <w:rPr>
          <w:rStyle w:val="c2"/>
          <w:color w:val="262626"/>
        </w:rPr>
        <w:t>Один льет, другой пьет, а третий растет. </w:t>
      </w:r>
      <w:r w:rsidRPr="002F389C">
        <w:rPr>
          <w:rStyle w:val="c4"/>
          <w:i/>
          <w:iCs/>
          <w:color w:val="262626"/>
        </w:rPr>
        <w:t>(Дождь, земля, хлеб)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город стал краше,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принял сто мер,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Отец и начальник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- …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(Мэр.)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Вор, разбойник и карманник,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Берегитесь! Я -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(Охранник.)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У слона иль мышки жар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Их спасёт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(Ветеринар.)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Наших душ, ума строитель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Мудрый школьный наш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(Учитель.)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точно детвора: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Кормят вкусно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(Повара.)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Под весенний птичий свист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Пашет землю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(Тракторист.)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Мебель, хлеб и огурцы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Продают нам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(Продавцы.)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в дом приносит он,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Долгожданный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(Почтальон.)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воротам ты ударь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пропустит мяч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(Вратарь.)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Сыграны игры все без замен,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 чемпионом стал наш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(Спортсмен.)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наукой увлечённый,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 опыты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(Учёный.)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Секунды зря не тратили,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спасли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(Спасатели.)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 огонь коварный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Тот, кого зовут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(Пожарный.)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Царь сегодня, завтра - вор,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все сыграл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(Актёр.)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Тепловозы я вожу,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Пассажирам я служу.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 не токарь, не горнист,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Я весёлый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(Машинист.)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каждый в доме житель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дом возвёл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(Строитель.)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 небе синем самолёт,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Управляет им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(Пилот.)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Безбилетник не проник: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в вагоне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(Проводник.)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сувенир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Изготовит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(Ювелир.)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Тот помощник, между прочим,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Боссу нужен очень-очень.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Звался писарем он встарь,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А сегодня - …</w:t>
      </w: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(Секретарь.)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Я грузы кранами вожу,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 высокой будке я сижу.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привык ходить пешком,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Меня зовут...</w:t>
      </w: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(Крановщиком.)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Встаем мы очень рано.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наша забота —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отвозить по утрам на </w:t>
      </w:r>
      <w:proofErr w:type="gramStart"/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работу.</w:t>
      </w: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Водитель.)</w:t>
      </w: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 дни болезней всех полезней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лечит нас от всех </w:t>
      </w:r>
      <w:proofErr w:type="gramStart"/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болезней?</w:t>
      </w: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Доктор.)</w:t>
      </w: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Кто учит детишек читать и писать,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Природу любить, пожилых </w:t>
      </w:r>
      <w:proofErr w:type="gramStart"/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уважать?</w:t>
      </w: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Скажи, кто так вкусно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 щи капустные.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Пахучие котлеты,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Салаты, винегреты,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завтраки, </w:t>
      </w:r>
      <w:proofErr w:type="gramStart"/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обеды?</w:t>
      </w: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Повар.)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 краешке с опаской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железо красит краской,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 в руках ведро,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Сам расписан он пестро.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(Маляр.)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Наведем стеклянный глаз.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Щелкнем раз — и помним вас.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(Фотограф.)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пасет овец и коз,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Там, где луг травой зарос.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(Пастух.)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 огнем бороться мы должны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Мы смелые работники,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водою мы напарники.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Мы очень людям всем нужны,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кто же </w:t>
      </w:r>
      <w:proofErr w:type="gramStart"/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мы?…</w:t>
      </w:r>
      <w:proofErr w:type="gramEnd"/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(Пожарники.)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того спортсмена стать –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пример нам можно брать.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пришлось ему немало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Попотеть в стенах спортзала.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(Атлет.)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на мостике стоит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 в бинокль морской глядит,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страшит девятый вал —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Крепко держит он штурвал.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на судне — царь и пан.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это? …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(Капитан.)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скафандр надевает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глубину ныряет?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 ботинках со свинцом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там по дну пешком?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(Водолаз.)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Спрятан здесь вопрос такой: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 с ниткой и иглой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зовётся? Вспоминай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 быстрей ответ давай.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(Хирург.)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врач не просто доктор,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Лечит людям он глаза,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если видишь плохо,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Разглядишь ты всё в очках.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(Окулист.)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как можно сквозь стенку смотреть?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В очках и при свете и то не суметь.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А он между тем разглядел сквозь неё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меня, но и сердце моё.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(Рентгенолог.)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У художника сестренка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Петь умеет очень звонко.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Подпевают Насте птицы,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Значит, вырастет ...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(Певица.)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Мы землю глубоко копаем,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И в глубине земли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Мы людям уголь добываем,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дом топить могли.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(Шахтёры.)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Ночью, в полдень, на рассвете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Службу он несет в секрете,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тропе, на берегу,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Преграждая путь врагу.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(Пограничник.)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летчик, не пилот,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ведет не самолет,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А огромную ракету,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кто, скажите, это?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(Космонавт.)</w:t>
      </w:r>
    </w:p>
    <w:p w:rsidR="002F389C" w:rsidRPr="00067C7B" w:rsidRDefault="002F389C" w:rsidP="00067C7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6"/>
          <w:szCs w:val="36"/>
        </w:rPr>
      </w:pPr>
      <w:r w:rsidRPr="00067C7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lastRenderedPageBreak/>
        <w:t>Картотека подвижных игр и пальчиковой гимнастики</w:t>
      </w:r>
    </w:p>
    <w:p w:rsidR="002F389C" w:rsidRPr="00067C7B" w:rsidRDefault="00067C7B" w:rsidP="00067C7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40"/>
          <w:szCs w:val="40"/>
        </w:rPr>
      </w:pPr>
      <w:r w:rsidRPr="00067C7B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>«Труд взрослых</w:t>
      </w:r>
      <w:r w:rsidR="002F389C" w:rsidRPr="00067C7B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>»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Цель: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развитие общей и мелкой моторики; </w:t>
      </w:r>
      <w:r w:rsidRPr="002F389C">
        <w:rPr>
          <w:rFonts w:ascii="Times New Roman" w:eastAsia="Times New Roman" w:hAnsi="Times New Roman" w:cs="Times New Roman"/>
          <w:color w:val="181818"/>
          <w:sz w:val="21"/>
          <w:szCs w:val="21"/>
        </w:rPr>
        <w:t>координация речи с движением; работа над темпом и ритмом речи.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«Урожай»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В огород пойдем,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Урожай соберем.</w:t>
      </w:r>
    </w:p>
    <w:p w:rsidR="002F389C" w:rsidRPr="002F389C" w:rsidRDefault="002F389C" w:rsidP="00067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(Маршировать на месте.)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Мы морковки натаскаем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(«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Таскают</w:t>
      </w:r>
      <w:proofErr w:type="gram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».Изображать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, как вытаскивают 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изземли</w:t>
      </w:r>
      <w:proofErr w:type="spell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морковь.)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картошки накопаем.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(«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Копают</w:t>
      </w:r>
      <w:proofErr w:type="gram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».Изображать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 как копают.)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Срежем мы кочан капусты,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(«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Срезают</w:t>
      </w:r>
      <w:proofErr w:type="gram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».Изображать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, как срезают у 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земликочан</w:t>
      </w:r>
      <w:proofErr w:type="spell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Круглый, сочный, очень вкусный,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(Показывают круг руками — 3 раза.)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Щавеля нарвем немножко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(«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Рвут</w:t>
      </w:r>
      <w:proofErr w:type="gram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».Изображать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 как рвут щавель.)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вернемся по дорожке.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(Маршировать на месте.)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«Овощи»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Как-то вечером на грядке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Репа, свекла, редька, лук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Поиграть решили в прятки,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Но сначала встали в круг.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(Дети идут по кругу, взявшись за руки, в центре круга — водящий с завязанными глазами.)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Рассчитались четко тут же: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Раз, два, три, четыре, пять.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(Останавливаются, крутят водящего.)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Прячься лучше, прячься глубже,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Ну а ты иди искать.</w:t>
      </w:r>
    </w:p>
    <w:p w:rsidR="002F389C" w:rsidRDefault="002F389C" w:rsidP="00067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(Разбегаются, приседают, 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водящийищет</w:t>
      </w:r>
      <w:proofErr w:type="spell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.)</w:t>
      </w:r>
    </w:p>
    <w:p w:rsidR="00067C7B" w:rsidRPr="002F389C" w:rsidRDefault="00067C7B" w:rsidP="00067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«Сеял дедушка горох»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Сеял дедушка горох.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(Стоят лицом в 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круг.Совершают</w:t>
      </w:r>
      <w:proofErr w:type="spell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ритмичные прыжки на носках, руки на поясе.)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Был горох совсем неплох.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(Попеременно топают ногами на месте.)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Круглый, звонкий,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Желтый, гладкий,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Очень ровный, очень сладкий.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(Ребенок – «дед», стоящий внутри круга, совершает эти же движения.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Приседают.)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Вдруг упал мешок с горохом.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(Совершая подскоки, дети разбегаются по группе.)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Бедный дедушка заохал.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Был горох, и на тебе –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Раскатился по избе!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lastRenderedPageBreak/>
        <w:t>На слове «избе» ребенок – «дед» начинает пятнать детей. Каждый вновь запятнанный ребенок присоединяется к цепочке «горошин», которые выстраиваются за «дедом». «Дед» должен собрать весь «горох».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 конце дети образуют круг. Стоят лицом в круг. Совершают ритмичные прыжки на носках, руки на поясе.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«Корзина с овощами»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С большой корзиной иду в огород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 грядках растет разноцветный народ.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(Дети идут по кругу, взявшись за руки)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Тут красный, пузатый сеньор помидор.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там кабачок, оседлавший забор.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Румяный редис принакрылся листком.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Зеленый лучок дружно всходит рядком.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Как солнышко желтая репка горит.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с черною редькой, смеясь, говорит.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Лиловый атласный висит баклажан.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Он здесь словно гость из диковинных стран.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Вот рыжей лисицей крадется морковка.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тут чеснока две седые головки.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сочный, кудрявый, хрустящий салат.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(Останавливаются лицом в круг, загибают по одному пальцу сначала на левой, потом – на правой, на каждое название овощей)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Все дружно в корзине горою лежат.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(Вновь идут по кругу, взявшись за руки)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«Зайка и капуста»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Тень-тень-</w:t>
      </w:r>
      <w:proofErr w:type="spell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потетень</w:t>
      </w:r>
      <w:proofErr w:type="spell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 огороде-то плетень.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За плетнем капуста,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Сладкая до хруста.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Зайкам хочется капусты,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 животе голодном пусто.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Зайки – прыг в огород,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там сторож у ворот.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Убегайте, зайки, прочь,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Вы должны себе помочь.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Раз, два, три,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Зайчишек лови.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(В центре группы стоит ребенок – «сторож». Он прикладывает руки к глазам, как бинокль. Дети – «зайки» прыгают по группе. «Зайки» прыжками приближаются к «сторожу», прыгают вокруг него, дразнят. На слово «лови» «сторож» кидается ловить «зайчат». Дети убегают за линию в конце группы.)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Пальчиковая гимнастика.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«Овощи»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Листья снимите с меня,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останусь только я!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(Разводим руки в сторону.)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«Урожай»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Осень в гости к нам идет,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Урожай с собой несет: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(Попеременно: хлопки, удары кулачками.)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Капусту круглую,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(Локти развести в 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стороны.Пальцы</w:t>
      </w:r>
      <w:proofErr w:type="spell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обеих рук соединить подушечками в форме шара (капуста).)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Картошку смуглую,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(Сжать обе руки в кулаки (картошка).)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Морковку сладкую,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(Собрать пальцы правой руки вместе, а большой палец </w:t>
      </w:r>
      <w:proofErr w:type="spellStart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спрятать.Пальцы</w:t>
      </w:r>
      <w:proofErr w:type="spell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направлены вниз.)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Свеколку</w:t>
      </w:r>
      <w:proofErr w:type="spell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гладкую.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(Соединить пальцы правой руки подушечками и слегка округлить (свекла).)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«У Лариски — две редиски»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У Лариски —Две редиски.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У Алешки —Две картошки.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У Сережки-сорванца —Два зеленых огурца.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у Вовки —Две морковки.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Да еще у Петьки - Две хвостатых редьки.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 очереди разгибают пальчики из кулачка, начиная с большого, на одной или обеих руках.)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«Овощи»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Раз – капуста, два – горошек,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Три – редис такой хороший.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четыре – репка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Желтый мячик крепкий.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Пять – пузатый кабачок,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Все зажали в кулачок.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(На каждое название овоща загибают по одному пальцу на обеих руках, начиная с большого.)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«Приглашаем в огород»</w:t>
      </w:r>
    </w:p>
    <w:p w:rsidR="002F389C" w:rsidRPr="00067C7B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C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(Сделать руками жест «к себе».)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Заходите в огород!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(Развести руки в стороны перед собой.)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Проходите между гряд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(Указательные и средние пальцы обеих рук, как ножки, «шагают» по столу.)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Там огурчики лежат,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огурец, для этого сложить пальцы в форме овала.)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Помидоры висят,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Прямо в рот хотят.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помидор, для этого сложить пальцы в форме круга.)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Рядом зреет репка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Ни густа, ни редка.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репу, для этого сложить пальцы в форме сердечка.)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Наберем мы овощей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(Округлить левую руку как лукошко, а правой рукой «класть» в него воображаемые овощи.)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Для себя и для друзей.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(Показать рукой на себя, потом на окружающих.)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067C7B" w:rsidRDefault="00067C7B" w:rsidP="002F389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«Капуста»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Тук. Тук. Тук.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Раздается в доме стук.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Мы капусту нарубили,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(Ритмичные удары ребром ладони по столу.)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Перетерли,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(Ладошки трутся друг о друга.)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Посолили,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(Указательный и средний пальцы трутся большой.)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набили плотно в кадку.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(Удары обеими руками по столу.)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Все теперь у нас в порядке.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(Отряхивают руки.)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«Капуста»</w:t>
      </w:r>
    </w:p>
    <w:p w:rsidR="002F389C" w:rsidRPr="00067C7B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C7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Как же быть без хруста?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(Потереть ладонь о ладонь.)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Если я – капуста!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кочан капусты: левую руку сжать в кулак, а правой ладонью его обхватить.)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Летом жарко, летом душно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(Обмахивать себя руками, как веером.)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Просит дождика капуста.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(Пальцами обеих рук (поочередно) стучать по столу, изображая дождь.)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«Морковка»</w:t>
      </w:r>
    </w:p>
    <w:p w:rsidR="002F389C" w:rsidRPr="00067C7B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C7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А над ним зеленый хвост.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ботву морковки: к правой кисти сверху приставить левую с растопыренными пальцами.)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Нам зеленый хвост не нужен,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Нужен только красный нос.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(Убрать левую кисть, изображающую ботву, оставить только саму «морковку.)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«Картошка»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И зелен, и густ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 грядке куст.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куст картошки: показать левую кисть с растопыренными пальцами.)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Покапай немножко,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Правой ладонью изобразить лопату, которой подкапывают «куст».)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Под кустом – картошка.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клубни картофеля: сжать кулаки.)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Подвижные игры (физкультминутки).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Яблоня в моем саду гнется низко на ветру.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Наклонилась вправо, влево – покачаться захотела.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Ветки вниз и вверх качнула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вперед их протянула.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как стихнет ветерок,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Моя яблонька заснет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Мы сегодня в сад пойдем, фрукты разные найдем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(Движения по тексту)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(Шагают)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Раз, два, три, четыре, пять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Будем фрукты собирать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(Хлопают в ладоши)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Груши, яблоки и сливы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Виноград и апельсины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(Загибают пальцы)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Будем с дерева срывать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(Имитируют, что срывают)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Всех знакомых угощать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(Протягивают руки вперед ладонями вверх)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 носочки поднимись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до ветки дотянись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Веточку нагни 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(Поднимаются на носки, тянут руки вверх, опускают руки)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Спелых яблочек сорви </w:t>
      </w: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(делают хватательные движения)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(Делают хватательные движения)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«Ежик и барабан».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 барабаном ходит </w:t>
      </w:r>
      <w:proofErr w:type="spellStart"/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ежик,Бум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Целый день играет </w:t>
      </w:r>
      <w:proofErr w:type="spellStart"/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ежик,Бум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(Маршируют по кругу, изображая игру на барабане.)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 барабаном за </w:t>
      </w:r>
      <w:proofErr w:type="spellStart"/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плечами,Бум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Ежик в сад забрел </w:t>
      </w:r>
      <w:proofErr w:type="spellStart"/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случайно,Бум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(Идут по кругу, спрятав руки за спину.)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Очень яблоки любил он, Бум-бум-бум!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(То одной, то другой рукой подносят ко рту воображаемое яблоко.)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Барабан в саду забыл он, Бум-бум-бум.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(Останавливаются, разводят руками.)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Ночью яблоки срывались, Бум-бум-бум.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(Руки на поясе, прыжки на месте.)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удары раздавались, Бум-бум-бум.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(Прыжки.)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Зайцы здорово </w:t>
      </w:r>
      <w:proofErr w:type="spellStart"/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струхнули,Бум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Глаз до зорьки не </w:t>
      </w:r>
      <w:proofErr w:type="spellStart"/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сомкнули,Бум</w:t>
      </w:r>
      <w:proofErr w:type="spellEnd"/>
      <w:proofErr w:type="gramEnd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-бум-бум!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(Делают «ушки» из ладошек, медленно приседают, сидят, дрожат, закрывают глаза руками.)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«Апельсин»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делили апельсин.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нас, а он один.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(Идут по кругу взявшись за руки.)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долька – для ежа.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долька – для стрижа.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долька – для утят.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долька – для котят.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долька – для бобра.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(Останавливаются лицом в круг.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Загибают по одному пальцу, начиная с большого, на каждое название животного.)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волка – кожура.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(Изображают пасть волка двумя руками.)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Он сердит на нас – беда!!!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(Приседают. Закрывают голову руками.)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Разбегайся, кто куда!</w:t>
      </w:r>
    </w:p>
    <w:p w:rsidR="002F389C" w:rsidRPr="002F389C" w:rsidRDefault="00067C7B" w:rsidP="00067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(Разбегаются.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Пальчиковая гимнастика.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«Сад»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Чтоб деревья дольше жили.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деревья обеими руками (ладони расположить вертикально, кончиками пальцев вверх, пальцы растопырить) и слегка ими покачивать.)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Чтобы в садик с улицы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(Развести руки перед собой, изображая улицу.)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Не ходили курицы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(Обеими руками изобразить «Петушка» (указательный палец касается большого – получается «клюв», остальные пальцы веером подняты вверх – это «гребешок»).)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«Мы весной сажали сад»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А Семен лежал у гряд.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(Положить ладони под щеку.)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Вот мы яблоки едим,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(Поднести ко рту «яблоко» - сложенные вместе два кулака, пощелкать зубами.)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Семену не дадим.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(Погрозить указательным пальцем.)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Нам лентяев здесь не надо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(Помахать кистями рук перед грудью из стороны в сторону.)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Выходи Семен из сада!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(Одновременно махнуть кистями обеих рук в направлении от себя.)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«Солнышко»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Много палочек вокруг.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(Показать указательные пальцы.)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Это солнышко сияет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(Скрестить руки на уровне запястий, пальцы растопырить, словно это солнечные лучи.)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Дом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(Соединить руки у себя над головой так, чтобы получилась «крыша».)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сад наш согревает.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деревья обеими руками (ладони расположить вертикально, кончиками пальцев вверх, пальцы растопырить) и слегка ими покачивать.)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«Фрукты»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Кислым соком брызжет он.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(Пальцы резко разводим в стороны.)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 чай его положим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(Соединяем большой, указательный и средний пальцы одной руки и «опускаем лимон в чай».)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Вместе с желтой кожей.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(Пальцы в том же положении, делаем вращательные движения – «помешиваем чай».)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«Собираем фрукты»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Я не бью баклуши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Собираю груши!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(Левая рука полукругом перед грудью – «корзина», правая – «рвет груши с дерева и кладет в корзину».)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Яблоки сорву – друга позову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(Смена рук.)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Чищу я банан -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(Левая рука «держит банан», правая – «чистит банан».)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Другу тоже </w:t>
      </w:r>
      <w:proofErr w:type="gramStart"/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дам!</w:t>
      </w: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</w:t>
      </w:r>
      <w:proofErr w:type="gramEnd"/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Протянуть руку вперед с бананом.)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«Компот»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Будем мы варить компот,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Фруктов нужно много, вот.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(Левую ладошку сложить «ковшиком», а указательным пальцем правой руки «размешивать в ней».)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Будем яблоки крошить,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Грушу будем мы рубить,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Отожмем лимонный сок,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Слив положим и сахарный песок.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(Загибать пальчики, начиная с большого, на обеих руках.)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Варим, варим мы компот.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Угостим честной народ.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(Опять «варить» и «размешивать»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«Фрукты»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Вот на белом блюдце в ряд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Фрукты спелые лежат: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Раз – чудесный апельсин,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Два – душистый мандарин,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Три – в атласном платье слива,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Аппетитна и красива!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А четыре – это груша.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Хочешь эту грушу скушать?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(Загибают по одному пальцу на обеих руках, начиная с больших пальцев, на каждое название фрукта.)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«Арбуз»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Только он не мчится вскачь,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(Совершать руками движения вверх-вниз, как скачет мяч.)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На бахче он у меня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(Положить кисти на стол.)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растет день ото дня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(Постепенно раздвигать пальцы и перевести их в позу «Шарик» (кисти соединены на уровне запястья, пальцы растопырены, округлены.)</w:t>
      </w: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2F389C" w:rsidRPr="002F389C" w:rsidRDefault="002F389C" w:rsidP="002F38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«Яблоко»</w:t>
      </w: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F389C" w:rsidRPr="002F389C" w:rsidRDefault="002F389C" w:rsidP="002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Растет оно на ветке.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(Изобразить деревья обеими руками (ладони расположить вертикально, кончиками пальцев вверх, пальцы растопырить) и слегка ими покачивать.)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Любят его взрослые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(Поднять руки вверх.)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color w:val="181818"/>
          <w:sz w:val="24"/>
          <w:szCs w:val="24"/>
        </w:rPr>
        <w:t>И маленькие дети.</w:t>
      </w:r>
    </w:p>
    <w:p w:rsidR="002F389C" w:rsidRPr="002F389C" w:rsidRDefault="002F389C" w:rsidP="002F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2F38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(Опустить руки вниз, ладони держать параллельно полу.)</w:t>
      </w:r>
    </w:p>
    <w:p w:rsidR="002F389C" w:rsidRDefault="002F389C" w:rsidP="002F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DFF" w:rsidRDefault="003F5DFF" w:rsidP="002F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DFF" w:rsidRDefault="003F5DFF" w:rsidP="002F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DFF" w:rsidRDefault="003F5DFF" w:rsidP="002F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DFF" w:rsidRDefault="003F5DFF" w:rsidP="002F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DFF" w:rsidRDefault="003F5DFF" w:rsidP="003F5D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DFF" w:rsidRDefault="00374EDE" w:rsidP="003F5D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1A132A"/>
          <w:sz w:val="40"/>
          <w:szCs w:val="40"/>
        </w:rPr>
      </w:pPr>
      <w:r>
        <w:rPr>
          <w:rFonts w:ascii="Arial" w:hAnsi="Arial" w:cs="Arial"/>
          <w:b/>
          <w:color w:val="1A132A"/>
          <w:sz w:val="40"/>
          <w:szCs w:val="40"/>
        </w:rPr>
        <w:lastRenderedPageBreak/>
        <w:t xml:space="preserve">           </w:t>
      </w:r>
      <w:r w:rsidR="003F5DFF" w:rsidRPr="003F5DFF">
        <w:rPr>
          <w:rFonts w:ascii="Arial" w:hAnsi="Arial" w:cs="Arial"/>
          <w:b/>
          <w:color w:val="1A132A"/>
          <w:sz w:val="40"/>
          <w:szCs w:val="40"/>
        </w:rPr>
        <w:t xml:space="preserve">Картотека бесед о труде взрослых                                                                 </w:t>
      </w:r>
    </w:p>
    <w:p w:rsid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1A132A"/>
          <w:sz w:val="40"/>
          <w:szCs w:val="40"/>
        </w:rPr>
      </w:pP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F5DFF">
        <w:rPr>
          <w:color w:val="1A132A"/>
        </w:rPr>
        <w:t>Дети </w:t>
      </w:r>
      <w:hyperlink r:id="rId11" w:history="1">
        <w:r w:rsidRPr="003F5DFF">
          <w:rPr>
            <w:rStyle w:val="a4"/>
            <w:color w:val="auto"/>
            <w:bdr w:val="none" w:sz="0" w:space="0" w:color="auto" w:frame="1"/>
          </w:rPr>
          <w:t>дошкольного возраста</w:t>
        </w:r>
      </w:hyperlink>
      <w:r w:rsidRPr="003F5DFF">
        <w:t> очень мало знают о профессиях. Воспитание уважения к людям, интерес к природному и рукотворному миру, в котором ребенку предстоит жить, - единственная возможность формирования сознательного отношения к труду, стремления к созидательной деятельности.</w:t>
      </w: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F5DFF">
        <w:t>Большое влияние на детей оказывает эмоциональное отношение взрослого к труду. Знакомство детей с трудом взрослых — это не только средство формирования системных знаний, но и значимое социально- эмоциональное средство приобщения к миру взрослых, приобретение детьми опыта общения с людьми.</w:t>
      </w: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F5DFF">
        <w:t>Дети получают возможность расширить и уточнить знания о профессиях и словарь. Непринужденная беседа взрослых с детьми обеспечивает развитие детского мышления, способность устанавливать простейшие связи и отношения, вызывает интерес к </w:t>
      </w:r>
      <w:hyperlink r:id="rId12" w:history="1">
        <w:r w:rsidRPr="003F5DFF">
          <w:rPr>
            <w:rStyle w:val="a4"/>
            <w:color w:val="auto"/>
            <w:bdr w:val="none" w:sz="0" w:space="0" w:color="auto" w:frame="1"/>
          </w:rPr>
          <w:t>трудовой деятельности</w:t>
        </w:r>
      </w:hyperlink>
      <w:r w:rsidRPr="003F5DFF">
        <w:t> взрослых. Доброжелательность, заинтересованное отношение к детским вопросам, поощрение выступления в диалоге позволяют преодолеть в детях замкнутость, застенчивость, нерешительность.</w:t>
      </w: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F5DFF">
        <w:t>Целенаправленные наблюдения, экскурсии за пределы группы, знакомящие детей с трудом взрослых, способствуют накоплению ярких эмоциональных впечатлений. В ходе экскурсий на кухню </w:t>
      </w:r>
      <w:hyperlink r:id="rId13" w:history="1">
        <w:r w:rsidRPr="003F5DFF">
          <w:rPr>
            <w:rStyle w:val="a4"/>
            <w:color w:val="auto"/>
            <w:bdr w:val="none" w:sz="0" w:space="0" w:color="auto" w:frame="1"/>
          </w:rPr>
          <w:t>детского сада</w:t>
        </w:r>
      </w:hyperlink>
      <w:r w:rsidRPr="003F5DFF">
        <w:t>, в </w:t>
      </w:r>
      <w:hyperlink r:id="rId14" w:history="1">
        <w:r w:rsidRPr="003F5DFF">
          <w:rPr>
            <w:rStyle w:val="a4"/>
            <w:color w:val="auto"/>
            <w:bdr w:val="none" w:sz="0" w:space="0" w:color="auto" w:frame="1"/>
          </w:rPr>
          <w:t>медицинский кабинет</w:t>
        </w:r>
      </w:hyperlink>
      <w:r w:rsidRPr="003F5DFF">
        <w:t>, на почту, в магазин, к пешеходному переходу, в магазин дети проявляют активность в диалоге, интерес к профессиям. Во время общения с поварами, продавцом, инспектором ДПС дети обращают внимание на их форму, рассуждают о том, что нужно продавцу, повару - чтобы не пачкать одежду, инспектору - чтобы водители могли издалека увидеть его.</w:t>
      </w: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F5DFF">
        <w:t>Воспитательная эффективность ознакомления с трудом зависит не только от того, какой труд наблюдается, но и от того, на какие его стороны направляется внимание детей. Когда дети имеют возможность сами активно действовать, то они получают более точные и полные представления о труде взрослых, начинают им подражать.</w:t>
      </w: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F5DFF">
        <w:t>Труд взрослых заслуживает уважения и благодарности, а сделанные ими предметы и вещи надо беречь.</w:t>
      </w:r>
    </w:p>
    <w:p w:rsidR="003F5DFF" w:rsidRPr="003F5DFF" w:rsidRDefault="003F5DFF" w:rsidP="003F5D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32A"/>
        </w:rPr>
      </w:pPr>
      <w:r w:rsidRPr="003F5DFF">
        <w:t>Все это имеет </w:t>
      </w:r>
      <w:hyperlink r:id="rId15" w:history="1">
        <w:r w:rsidRPr="003F5DFF">
          <w:rPr>
            <w:rStyle w:val="a4"/>
            <w:color w:val="auto"/>
            <w:bdr w:val="none" w:sz="0" w:space="0" w:color="auto" w:frame="1"/>
          </w:rPr>
          <w:t>решающее значение</w:t>
        </w:r>
      </w:hyperlink>
      <w:r w:rsidRPr="003F5DFF">
        <w:t> для воспитания у дошкольника ценностного отношения к труду взрослых, способствует сближению меж</w:t>
      </w:r>
      <w:r w:rsidRPr="003F5DFF">
        <w:rPr>
          <w:color w:val="1A132A"/>
        </w:rPr>
        <w:t>ду детьми и взрослыми, большему пониманию ребенком мира взрослых.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F5DFF" w:rsidRPr="003F5DFF" w:rsidRDefault="008814FB" w:rsidP="008814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A132A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3F5DFF">
        <w:rPr>
          <w:rFonts w:ascii="inherit" w:eastAsia="Times New Roman" w:hAnsi="inherit" w:cs="Arial"/>
          <w:b/>
          <w:bCs/>
          <w:color w:val="1A132A"/>
          <w:sz w:val="24"/>
          <w:szCs w:val="24"/>
          <w:bdr w:val="none" w:sz="0" w:space="0" w:color="auto" w:frame="1"/>
        </w:rPr>
        <w:t>«Разговор о профессиях».</w:t>
      </w:r>
    </w:p>
    <w:p w:rsidR="008814FB" w:rsidRDefault="008814FB" w:rsidP="003F5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Cs/>
          <w:color w:val="1A132A"/>
          <w:sz w:val="24"/>
          <w:szCs w:val="24"/>
        </w:rPr>
        <w:t xml:space="preserve">познакомить детей с профессиями прошлого и настоящего, диагностика </w:t>
      </w:r>
      <w:r>
        <w:rPr>
          <w:rFonts w:ascii="Times New Roman" w:eastAsia="Times New Roman" w:hAnsi="Times New Roman" w:cs="Times New Roman"/>
          <w:iCs/>
          <w:color w:val="1A132A"/>
          <w:sz w:val="24"/>
          <w:szCs w:val="24"/>
        </w:rPr>
        <w:t xml:space="preserve"> </w:t>
      </w:r>
    </w:p>
    <w:p w:rsidR="003F5DFF" w:rsidRPr="008814FB" w:rsidRDefault="008814FB" w:rsidP="003F5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Cs/>
          <w:color w:val="1A132A"/>
          <w:sz w:val="24"/>
          <w:szCs w:val="24"/>
        </w:rPr>
        <w:t>представлений детей о труде взрослых.</w:t>
      </w:r>
    </w:p>
    <w:p w:rsidR="003F5DFF" w:rsidRPr="003F5DFF" w:rsidRDefault="008814FB" w:rsidP="003F5D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A132A"/>
          <w:sz w:val="24"/>
          <w:szCs w:val="24"/>
        </w:rPr>
      </w:pPr>
      <w:r>
        <w:rPr>
          <w:rFonts w:ascii="inherit" w:eastAsia="Times New Roman" w:hAnsi="inherit" w:cs="Arial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 </w:t>
      </w:r>
      <w:proofErr w:type="gramStart"/>
      <w:r w:rsidR="003F5DFF" w:rsidRPr="003F5DFF">
        <w:rPr>
          <w:rFonts w:ascii="inherit" w:eastAsia="Times New Roman" w:hAnsi="inherit" w:cs="Arial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 </w:t>
      </w:r>
      <w:r w:rsidR="003F5DFF" w:rsidRPr="003F5DFF">
        <w:rPr>
          <w:rFonts w:ascii="Arial" w:eastAsia="Times New Roman" w:hAnsi="Arial" w:cs="Arial"/>
          <w:i/>
          <w:iCs/>
          <w:color w:val="1A132A"/>
          <w:sz w:val="24"/>
          <w:szCs w:val="24"/>
        </w:rPr>
        <w:t>:</w:t>
      </w:r>
      <w:proofErr w:type="gramEnd"/>
    </w:p>
    <w:tbl>
      <w:tblPr>
        <w:tblW w:w="9497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7675"/>
      </w:tblGrid>
      <w:tr w:rsidR="003F5DFF" w:rsidRPr="008814FB" w:rsidTr="008814FB">
        <w:tc>
          <w:tcPr>
            <w:tcW w:w="1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Беседа о профессиях прошлого.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Итог Обобщение знаний.</w:t>
            </w:r>
          </w:p>
        </w:tc>
        <w:tc>
          <w:tcPr>
            <w:tcW w:w="7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Воспитатель говорит детям, что она нашла необычную палочку (показывает). Предполагает, что она может быть волшебной. Спрашивает у детей: - Как вы думаете, может быть эта палочка волшебной? (высказывания детей) Воспитатель предлагает с помощью волшебной палочки перенестись в прошлое.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Есть такая игра «На златом крыльце сидели царь, царевич, король, королевич, сапожник, портной…» …В старину профессий было мало, и все они вместе с царём могли поместиться на одном крыльце. С тех давних пор сохранились письма и книги. Вот какие профессии в них называют: стрелок, повар, хлебник. Портной, садовник, псарь, трубник, мельник, огородник, плотник, купец. Как вы думаете, чем занимались люди этих профессий? В старину люди гордились мастерством. В древних городах улицы часто называли по названиям профессий: 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Оружейные, Кузнецкие, Мясницкие.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Профессией называют такое дело, которым занимаются каждый день и которое полезно для других. Любой профессии надо учиться. В каждом деле есть свои правила. В каждой профессии есть свои инструменты.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Какие вы знаете профессии? По названию каждой профессии ребёнку предлагается рассказать: Какими орудиями труда пользуется человек данной профессии? Что делает этот человек?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Просмотр презентации «Когда ты станешь взрослым».</w:t>
            </w:r>
          </w:p>
        </w:tc>
      </w:tr>
    </w:tbl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«Труд в природе».</w:t>
      </w:r>
    </w:p>
    <w:p w:rsid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proofErr w:type="gramStart"/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 </w:t>
      </w:r>
      <w:r w:rsidR="003F5DFF" w:rsidRPr="008814FB">
        <w:rPr>
          <w:rFonts w:ascii="Times New Roman" w:eastAsia="Times New Roman" w:hAnsi="Times New Roman" w:cs="Times New Roman"/>
          <w:color w:val="1A132A"/>
          <w:sz w:val="24"/>
          <w:szCs w:val="24"/>
        </w:rPr>
        <w:t>:</w:t>
      </w:r>
      <w:proofErr w:type="gramEnd"/>
      <w:r w:rsidR="003F5DFF" w:rsidRPr="008814FB">
        <w:rPr>
          <w:rFonts w:ascii="Times New Roman" w:eastAsia="Times New Roman" w:hAnsi="Times New Roman" w:cs="Times New Roman"/>
          <w:color w:val="1A132A"/>
          <w:sz w:val="24"/>
          <w:szCs w:val="24"/>
        </w:rPr>
        <w:t>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познакомить детей с профессией садовод, формировать положительное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отношение к труду, трудовые умения и навыки, учить играть в творческие игры.</w:t>
      </w:r>
    </w:p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497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7371"/>
      </w:tblGrid>
      <w:tr w:rsidR="003F5DFF" w:rsidRPr="008814FB" w:rsidTr="00D12533"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Беседа о профессии садовод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Итог Обобщение знаний. Рефлексия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 вы думаете, почему так говорят: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«На необработанной земле лишь бурьян растёт»? (Ответы детей)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Рассматривание иллюстрации с изображением садовода. Садовод - человек, который ухаживает за растениями и любит природу. Люди стали выращивать первые сады очень давно. Сначала они ухаживали за дикими деревьями и растениями. Потом стали выбирать деревья и растения с самыми крупными и вкусными плодами и высаживать их отдельно. Постепенно люди научились выводить новые сорта, правильно ухаживать за ними. Профессия садовода связана с физическим трудом. Ему нужно ухаживать за садом: копать и рыхлить землю, пропалывать сорняки, обрезать лишние ветки, поливать растения, бороться с вредителями, собирать урожай плодов и ягод. Ухаживать за садом приходится, не считаясь с погодными условиями. Садоводу нужно много знать о растениях для того, чтобы правильно за ними ухаживать и получать хорошие урожаи. Садовод должен любить природу и быть наблюдательным, терпеливым, настойчивым и ответственным человеком.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Все деревья садовод и подвяжет, и польет.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Весь в цветенье сад весенний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Над землею поплывет.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Будут вишни и варенье,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Будут джемы и компот.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Есть и ещё профессии, близкие к профессии садовод - овощевод, лесовод(лесник), рыбовод, цветовод.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Сюжетно - ролевая игра «Цветовод» Детям предлагается выбрать растения, которые нуждаются в уходе. Нужно полить растение, порыхлить, убрать с них пыль.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Дети отвечают на вопрос: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Какими будут растения после того, как за ними поухаживали? Раскрашивание картинки с изображением садовода.</w:t>
            </w:r>
          </w:p>
        </w:tc>
      </w:tr>
    </w:tbl>
    <w:p w:rsidR="003F5DFF" w:rsidRPr="008814FB" w:rsidRDefault="008814FB" w:rsidP="008814F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«Труд в быту»</w:t>
      </w:r>
    </w:p>
    <w:p w:rsid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диагностика представлений детей о хозяйственно-бытовом труде, </w:t>
      </w:r>
    </w:p>
    <w:p w:rsid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формирование привычки поддерживать чистоту и порядок в своих вещах и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помещениях группы.</w:t>
      </w:r>
    </w:p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</w:t>
      </w:r>
      <w:r w:rsidR="00D12533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p w:rsidR="003F5DFF" w:rsidRPr="008814FB" w:rsidRDefault="00D12533" w:rsidP="008814F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Ручной труд. Профессия клоун.</w:t>
      </w:r>
    </w:p>
    <w:p w:rsid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</w:t>
      </w:r>
      <w:r w:rsidR="00D12533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вызвать интерес к необычным артистам цирка, развивать связную речь,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    </w:t>
      </w:r>
    </w:p>
    <w:p w:rsid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мышление, внимание, тонкую и общую моторику, воспитывать инициативность,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</w:p>
    <w:p w:rsid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lastRenderedPageBreak/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самостоятельность, навыки сотрудничества на занятии, провести диагностику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навыков ручного труда.</w:t>
      </w:r>
    </w:p>
    <w:p w:rsidR="003F5DFF" w:rsidRPr="008814FB" w:rsidRDefault="008814FB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497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0"/>
      </w:tblGrid>
      <w:tr w:rsidR="003F5DFF" w:rsidRPr="008814FB" w:rsidTr="00D12533"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Беседа о профессии клоуна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Ручной труд.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Итог Рефлексия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Презентация «Цирк».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За что мы любим цирк?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 цирке грустно или весело?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Какое настроение вызывают выступления артистов?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Каких артистов мы можем увидеть в цирке? Ответы детей.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Отгадайте загадку, о ком можно так сказать?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 цирке он смешнее всех.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У него - большой успех.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Только вспомнить остаётся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Весельчак тот, как зовётся…? Клоун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Правильно, это клоун. Клоунов любят все. Когда они выступают на арене цирка, и взрослые и дети всегда весело смеются. Это только кажется, что клоуны неуклюжие. На самом деле, чтобы исполнить трюки и рассмешить публику, они должны быть ловкими акробатами, жонглёрами, фокусниками и даже… хорошими музыкантами.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Чем необычен костюм клоуна? (Он яркий, разноцветный, большие банты, смешной нос и рот, несуразный).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мы будем украшать костюм у клоуна. Дети выполняют аппликацию техникой "Мозаика".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сейчас, ребята, я предлагаю вам поиграть. Дидактическая игра "Собери картинку"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 понравилось на занятии?</w:t>
            </w:r>
          </w:p>
        </w:tc>
      </w:tr>
    </w:tbl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познакомить с профессиями людей, работающими в магазине, воспитывать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уважение к людям труда.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7513"/>
      </w:tblGrid>
      <w:tr w:rsidR="003F5DFF" w:rsidRPr="008814FB" w:rsidTr="00D12533"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Экскурсия и наблюдение за работой людей в магазине.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Вы когда-нибудь были в магазине?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 называются люди, которые продают товар?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как называются люди, которые пришли в магазин за покупками?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Итак, мы с тобой отправимся в магазин. Но не за покупками, а чтобы понаблюдать за работой продавца.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 магазине, на базаре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в буфете, наконец,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Всюду, где бы ни бывали,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Вас встречает продавец.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 продаст кефир старушке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свисток озорнику,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Ленту яркую девчушке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ватрушку толстяку.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Удочку для дяди Пети,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для тети Веры — брошь.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Так всегда любезно встретит — Без покупки не уйдешь,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Математику он знает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Ну, конечно же, на пять — Деньги быстро сосчитает,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Чтобы сдачу верно дать.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Покупатели толпою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Целый день к нему идут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Очень нужен нам с тобою Продавца нелегкий труд!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В каждом отделе работают люди, которые помогают выбрать покупку, - продавцы. Продавец знает всё о качестве товаров, продаваемых в его отделе, о цене товара.</w:t>
            </w:r>
          </w:p>
          <w:p w:rsidR="003F5DFF" w:rsidRPr="00374EDE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Профессия продавца подразделяется на несколько специальностей. Есть </w:t>
            </w: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продавцы </w:t>
            </w:r>
            <w:hyperlink r:id="rId16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продовольственных товаров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 - то есть продуктов (овощей и фруктов, кондитерских изделий, колбасных изделий и т.д.), и есть продавцы непродовольственных товаров (одежды, обуви, техники).</w:t>
            </w:r>
          </w:p>
          <w:p w:rsidR="003F5DFF" w:rsidRPr="00374EDE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Зачем же продавцу нужно приходить на работу пораньше? Ну, вот магазин открылся, пришли покупатели. Продавец встречает покупателей приветливой улыбкой, он рад помочь! Именно у приветливого продавца </w:t>
            </w:r>
            <w:proofErr w:type="gramStart"/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хочется</w:t>
            </w:r>
            <w:proofErr w:type="gramEnd"/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- то купить.</w:t>
            </w:r>
          </w:p>
          <w:p w:rsidR="003F5DFF" w:rsidRPr="00374EDE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важно, чтобы продавец был аккуратно одет и причёсан. Продавец хорошо знает свой товар. Помнит, где и что лежит. Для этого ему нужна хорошая память. Как только покупатель выбирал товар, продавец провожает его на кассу.</w:t>
            </w:r>
          </w:p>
          <w:p w:rsidR="003F5DFF" w:rsidRPr="00374EDE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кассой сидит кассир (закрепляем слово). Кто же такой кассир? Кассир - это тоже продавец, но он не ходит по </w:t>
            </w:r>
            <w:hyperlink r:id="rId17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торговым залам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. Его место за кассой (закрепляем слово), он «пробивает» чек и берёт с покупателей деньги за товар. Давай подумаем, кто же ещё может работать в магазине?</w:t>
            </w:r>
          </w:p>
          <w:p w:rsidR="003F5DFF" w:rsidRPr="00374EDE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В магазине работают водители, их задача привезти </w:t>
            </w:r>
            <w:hyperlink r:id="rId18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новый товар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 в магазин.</w:t>
            </w:r>
          </w:p>
          <w:p w:rsidR="003F5DFF" w:rsidRPr="00374EDE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Ещё в магазине работают грузчики (или рабочие) - они принимают и помогают разгрузить новый товар.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В магазине работает товаровед (новое слово), это человек, который следит за качеством товара, продаваемого в магазине, он умеет отличать </w:t>
            </w:r>
            <w:hyperlink r:id="rId19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хороший товар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 от плохого. Старается договориться с лучшими фабриками и заводами, чтобы закупить </w:t>
            </w:r>
            <w:hyperlink r:id="rId20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нужный товар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. Он ответственный за весь товар в магазине. Это очень важная и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 ответственная работа.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Конечно же, в магазине работают уборщицы) (закрепляем слово), которые следят за чистотой магазина. И если кто -нибудь из покупателей нечаянно что -то разобьёт или прольет, они тут же уберут. В магазине нужно стараться не мусорить, нужно беречь труд уборщиц (ков).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И, наконец, самый главный человек в магазине - директор магазина. Директор магазина следит, что бы все остальные работники правильно и хорошо выполняли свою работу.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Ну, вот и закончилась наша прогулка по магазину. Что нового вы узнали?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>Сюжетно ролевая игра «Магазин»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развивать у детей интерес и уважение к профессии продавца, воспитывать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внимательное отношение к покупателям, культуру общения.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p w:rsidR="003F5DFF" w:rsidRPr="008814FB" w:rsidRDefault="00D12533" w:rsidP="00D125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«О труде строителей».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расширить представления детей о труде строителей, уточнить знания о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профессиях маляра, плотника, каменщика, формировать уважительное отношение к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труду строителей.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7513"/>
      </w:tblGrid>
      <w:tr w:rsidR="003F5DFF" w:rsidRPr="008814FB" w:rsidTr="00D12533"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Предварительная 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работа.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Дидактическая игра.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Рефлексия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Чтение художественной литерату</w:t>
            </w:r>
            <w:r w:rsidR="00374EDE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ры. Б. Житков «Что я видел» Д. </w:t>
            </w:r>
            <w:r w:rsidR="00374EDE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П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одари «Чем пахнут ремёсла» Рассматривание иллюстраций. Сегодня мы с вами поговорим о труде строителей. Много труда надо затратить, чтобы построить дом. Рабочим надо трудиться очень добросовестно и дружно.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Кто же трудится на стройке? (каменщик, плотник, маляр).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На стройке жаркая пора,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Сигнал уже пробил.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каменщик с утра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 работе приступил.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Ему идёт двадцатый год,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он уже герой: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Быстрее всех кирпич кладёт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Строитель молодой.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с каждым часом, с каждым днём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Всё выше новый дом.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 вы знаете о работе каменщика?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как кирпичи попадают на верхние этажи? Какая машина помогает каменщику?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 каменщик выкладывает стену?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чем скрепляются кирпичи?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 вы думаете, трудная ли работа у каменщика?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Нужная ли это работа?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Игра «Поможем каменщику».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Дети выбирают двух каменщиков, делятся на две команды и передают кирпичи, стоя в цепочке, «каменщик» в это время строит из кирпичей стену.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Побеждает тот «каменщик», который правильно и быстро выложит стену.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Красить комнаты пора - пригласили маляра. Но не с кистью и ведром, наш маляр приходит в дом.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Вместо кисти он принёс механический насос. Брызжет краска по стене, солнце светится в окне.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Стали стены голубыми, словно небо в вышине. Новый дом уже готов, примет к празднику жильцов.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Какую же работу выполняет маляр?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(штукатурит, белит потолки, красит стены, рамы, подоконники, двери, полы)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Это только в сказке дом строится по щучьему велению, и за одну ночь возводится мост хрустальный через реку.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в жизни это тяжёлая и кропотливая работа: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Архитектора,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Плотника,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Крановщика,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Каменщика,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Стропальщика,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Дизайнера.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Всех, кого называют: - Строитель!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Просмотр презентации о профессиях на стройке.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>«Укротители огня».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расширить и углубить знания детей о труде пожарных, познакомить со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средствами пожаротушения - огнетушителем, воспитывать уважение к труду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пожарных.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lastRenderedPageBreak/>
        <w:t xml:space="preserve"> 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230"/>
      </w:tblGrid>
      <w:tr w:rsidR="003F5DFF" w:rsidRPr="008814FB" w:rsidTr="00D12533"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Предварительная работа.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Встреча с пожарным.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Игровая ситуация.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Рассматривание иллюстраций о пожарных;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Чтение произведений </w:t>
            </w:r>
            <w:proofErr w:type="spell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С.Маршака</w:t>
            </w:r>
            <w:proofErr w:type="spell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 «Кошкин дом», «Пожар», «Рассказ о неизвестном герое».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 распоряжении пожарных специально оснащенные пожарные машины. Посмотрите на картинки. Машины ярко - красного цвета со складной пожарной лестницей на крыше. Когда они мчатся по улицам, то все другие машины уступают им дорогу, заслышав громкий звук пожарной сирены. Машины оборудованы рацией для связи с пожарной частью и другими машинами. (рисование пожарной машины.)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Воспитатель называет профессию, дети - действие.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Врач - лечит, повар - готовит, пилот - летает, художник - рисует и т.д.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Отгадайте загадку: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Перетянут он ремнем.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Каска прочная на нем.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 в горящий входит дом,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 сражается с огнем. (пожарный)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Вы, наверное, догадались, что сегодня у нас разговор пойдет о пожарном. С давних пор научился человек добывать огонь. Люди превратили языки горячего пламени в своих друзей и помощников. Они поняли, что </w:t>
            </w:r>
            <w:proofErr w:type="gram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огонь это</w:t>
            </w:r>
            <w:proofErr w:type="gram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 тепло, свет, пища, защита от врагов. Но огонь бывает не только добрый, но и злой. Если огонь выбьется из-под власти человека, то произойдет пожар. Огонь уничтожит все на своем пути: и леса, и жилища людей, и скот.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 силой бушующего огня очень трудно справиться. И вот тогда на помощь приходят люди, чья профессия - побеждать огонь, спасать людей, попавших в беду.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профессия эта называется - пожарный.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Пожарные - это бесстрашные, сильные, тренированные люди.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к нам в гости пришёл настоящий пожарный. (рассказ пожарного о своей профессии)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Ребята, если вы почувствовали запах гари, увидели дым или огонь, немедленно звоните по телефону «01», вызывая бригаду пожарных.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Сам не справишься с пожаром,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Этот труд не для детей.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Не теряя время даром,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«01» звони скорей.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Набирай умело.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Чтоб не все сгорело!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Пожарные постоянно тренируются, проводят специальные учения, занимаются в спортивных залах, чтобы во время настоящего пожара суметь проявить ловкость, силу, сноровку.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Эстафета «Мы пожарные».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Дети делятся на две команды и выстраиваются у своих «машин».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1. Кто быстрее проползет в тоннель? (пролезть под гимнастической скамейкой).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2. Распутать и свернуть пожарный рукав (добежать до хаотично сложенного каната, растянуть его и аккуратно свернуть около «пожарной машины»).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3. Спасение пострадавших (бег цепочкой, держась за канат. Спасатель с веревкой бежит на другой конец зала к пострадавшим. Первый ребенок берется за веревку рукой, и оба возвращаются на исходную точку.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4. Тушение пожара (набросить «одеяло» на «горящий предмет» - кубик.) -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Сегодня, ребята, мы познакомились с еще одной профессией взрослых - пожарным. Профессия пожарного требует бесстрашного характера, самоотверженности, ловкости, быстроты реакции, силы и крепкого здоровья.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Возможно, когда вы вырастете, кто-то из вас выберет профессию пожарного - трудную и опасную, но почетную и нужную людям.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>«О профессиях в загадках».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закрепить знания детей о профессиях, развивать логическое мышление, </w:t>
      </w: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пополнить активный словарь детей, приобщить к произведениям устного народного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творчества.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p w:rsidR="003F5DFF" w:rsidRPr="008814FB" w:rsidRDefault="00D12533" w:rsidP="00D125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«Знакомство с трудом хлебороба».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расширять и углублять знания детей о труде взрослых, познакомить с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профессией хлебороба, расширить и уточнить знания детей о сельхозтехнике, ввести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в активный словарь детей слова: агроном, сеялка, комбайн, элеватор.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7189"/>
      </w:tblGrid>
      <w:tr w:rsidR="003F5DFF" w:rsidRPr="008814FB" w:rsidTr="00D12533">
        <w:tc>
          <w:tcPr>
            <w:tcW w:w="2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Беседа.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Рассматривание иллюстративного материала.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Презентация «Хлеб всему голова».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Дидактическая игра «Какие машины помогают убирать хлеб»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Рефлексия.</w:t>
            </w:r>
          </w:p>
        </w:tc>
        <w:tc>
          <w:tcPr>
            <w:tcW w:w="7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Почему так говорят: «Худ обед, когда хлеба нет?»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мы с вами поговорим о том, как попадает к нам на стол хлеб. Может быть кто-нибудь знает, как? (ответы детей).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Когда растает снег, на поля выходят трактора. Землю вспахивают, потом боронят.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Чем вспахивают землю? (плугом). Чем же боронят землю? (бороной). Боронят для того, чтобы размельчить большие комья земли. Меленьким росткам тогда будет легче пробиться сквозь землю.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 делают потом? (потом сеют семена).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Прежде чем засеять поле, землю должен проверить агроном. Агроном, как и все, кто работает в поле, отвечает за </w:t>
            </w:r>
            <w:hyperlink r:id="rId21" w:history="1">
              <w:r w:rsidRPr="008814FB">
                <w:rPr>
                  <w:rFonts w:ascii="Times New Roman" w:eastAsia="Times New Roman" w:hAnsi="Times New Roman" w:cs="Times New Roman"/>
                  <w:color w:val="B03495"/>
                  <w:sz w:val="24"/>
                  <w:szCs w:val="24"/>
                  <w:u w:val="single"/>
                  <w:bdr w:val="none" w:sz="0" w:space="0" w:color="auto" w:frame="1"/>
                </w:rPr>
                <w:t>хороший урожай</w:t>
              </w:r>
            </w:hyperlink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. (показ). Он проверяет, достаточно ли в земле влаги для семян, прогрело ли её солнышко. Агроном проверяет и семена на всхожесть.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Когда поспевает рожь или пшеница, у хлеборобов начинается жатва, т.е. - уборка урожая.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теперь ещё загадка: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 идёт, волну сечёт, из трубы зерно течёт.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Такой машиной убирают хлеб. После зерно отвозят на элеватор.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Его увозят грузовые машины. Машина едет следом за комбайном и очищенное зерно сыпется прямо в кузов. (показ).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Очень большой путь проходит хлеб, прежде чем попасть к нам на стол, хлеборобы трудятся день и ночь, чтобы у нас всегда был свежий душистый хлеб. Чтобы получить хлеб и другие хлебные изделия, зерно из элеваторов везут на мукомольные заводы или мельницы, где мелют его в муку.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Встанем мы, когда вы спите,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муку просеем в сите.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Докрасна натопим печь,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Чтобы хлеб к утру испечь.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На доске расположены сельхозмашины. Ребёнок по желанию выбирает картинку и объясняет свой выбор. </w:t>
            </w:r>
            <w:proofErr w:type="gram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Например</w:t>
            </w:r>
            <w:proofErr w:type="gram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: это трактор, трактор - сельхозмашина, на тракторе пашут, боронят и т.д.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Как нужно относиться к хлебу?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«Хлеба надо брать столько, сколько съешь»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«Хлеб надо всегда доедать»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«Хлеб нельзя бросать на пол»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Просмотр презентации «Как хлеб на стол пришёл»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>«Выпекали мы в печи пироги и калачи».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воспитывать бережное отношения к хлебу как продукту, особо почитаемому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людьми развивать желание трудиться и интерес к трудовой деятельности,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формирование навыков работы с соленым тестом, инструментами (стекой, скалкой)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и дополнительными материалами.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«Есть такая профессия - Родину защищать»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познакомить детей с профессиями военнослужащих; воспитывать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дошкольников в духе патриотизма, любви к Родине, формировать стремление быть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сильными, смелыми защитниками своей страны.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622"/>
      </w:tblGrid>
      <w:tr w:rsidR="003F5DFF" w:rsidRPr="008814FB" w:rsidTr="00D12533">
        <w:tc>
          <w:tcPr>
            <w:tcW w:w="2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Беседа.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Презентация.</w:t>
            </w:r>
          </w:p>
        </w:tc>
        <w:tc>
          <w:tcPr>
            <w:tcW w:w="76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Отгадайте загадку: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Мы защитники страны,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Тренированы, сильны,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Пограничники, танкисты,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Моряки, артиллеристы.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Службу мы несем везде: на земле и на воде. (военнослужащие)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Есть такая профессия - Родину защищать. Военнослужащих так и называют - защитники Отечества.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мы с вами поговорим о воинах нашей Российской армии, о ее непобедимой силе, о ее могучей технике, о том, какая это особая честь - нести службу в ее рядах.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Рассказ военнослужащего своей профессии.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Просмотр презентации о профессиях военных.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Игра «На границе».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«Дети-пограничники» не дают перейти границу «нарушителям».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Хотели бы вы стать военнослужащими? Для того, чтобы стать военным, вы должны заниматься спортом, тренировать себя, быть сильными и смелыми.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Только так вы станете настоящими защитниками своей Родины!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«Жил-был самолетик»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закрепить знания о профессии военный, развивать мелкую моторику,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воспитывать аккуратность, учить мастерить поделку из оригами, помочь каждому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ребенку добиться желаемого результата.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Экскурсия в детскую поликлинику.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познакомить с профессиями людей, работающих в детской поликлинике, 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расширить словарный запас, воспитывать уважение к людям труда, учить играть в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сюжетно - ролевые игры.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622"/>
      </w:tblGrid>
      <w:tr w:rsidR="003F5DFF" w:rsidRPr="008814FB" w:rsidTr="00D12533">
        <w:tc>
          <w:tcPr>
            <w:tcW w:w="2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Вводная часть. Мотивация.</w:t>
            </w:r>
          </w:p>
          <w:p w:rsidR="003F5DFF" w:rsidRPr="008814FB" w:rsidRDefault="003F5DFF" w:rsidP="00D12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Презентация.</w:t>
            </w:r>
          </w:p>
        </w:tc>
        <w:tc>
          <w:tcPr>
            <w:tcW w:w="76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Мы отправимся на экскурсию в поликлинику, чтобы посмотреть, как работают врачи, а также люди, которые им помогают.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Мы заходим в поликлинику и первого, кого мы видим, это регистратор. Это очень </w:t>
            </w:r>
            <w:hyperlink r:id="rId22" w:history="1">
              <w:r w:rsidRPr="00D12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нужный человек</w:t>
              </w:r>
            </w:hyperlink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 в поликлинике. Его кабинет называется регистратура. Он записывает всех больных на приём к врачу, выдаёт специальный лист - талон. В талоне написано, когда больному нужно прийти к врачу и в какой кабинет пройти. В регистратуре можно вызвать врача на дом или получить справку. А ещё в регистратуре хранятся все медицинские карточки.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Мы идём к врачу педиатру. Кто же такой педиатр? Это тот врач, который лечит детей, проще говоря - детский врач. Он наблюдает ребёночка от самого рождения, следит за его ростом и весом. Если ребёнок заболел, он его осматривает, прослушивает, измеряет температуру, затем назначает нужные лекарства, следит, чтобы лечение проходило успешно.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Наш следующий талон к врачу отоларингологу, но это название очень сложное, поэтому чаще этого врача называют ЛОР. Лечит этот врач ушки, горло и носик. Обычно, когда детки болеют, они идут сначала к педиатру. И, если заболевание не сложное, педиатр лечит сам. Но если заболевание серьёзное, тогда педиатр выдаёт направление к </w:t>
            </w:r>
            <w:proofErr w:type="spell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ЛОРу</w:t>
            </w:r>
            <w:proofErr w:type="spell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.</w:t>
            </w:r>
          </w:p>
          <w:p w:rsidR="003F5DFF" w:rsidRPr="00D12533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Далее следующий врач, он называется окулист. В кабинете окулиста, здесь на стене весит плакат с изображением картинок и букв для проверки зрения. Эту профессию ещё называют </w:t>
            </w: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 </w:t>
            </w:r>
            <w:hyperlink r:id="rId23" w:history="1">
              <w:r w:rsidRPr="00D12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сложным словом</w:t>
              </w:r>
            </w:hyperlink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офтальмолог. Это врач, который лечит наши глазки. Он помогает подобрать очки, проверяет на разных аппаратах здоровье глаз и при серьёзных болезнях назначает лечение, выписывает лекарства.</w:t>
            </w:r>
          </w:p>
          <w:p w:rsidR="003F5DFF" w:rsidRPr="00D12533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последний врач - стоматолог. Стоматолог - это зубной врач. Он лечит зубы и дёсны; исправляет прикус, если зубы неправильно выросли; помогает, даёт советы, что нужно делать, чтобы зубы не болели. Врач стоматолог учит взрослых и детей правильно чистить зубы. Бояться этого врача совсем не стоит, а вот посещать его надо регулярно и наши зубки всегда будут красивые и белые.</w:t>
            </w:r>
          </w:p>
          <w:p w:rsidR="003F5DFF" w:rsidRPr="00D12533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ещё один </w:t>
            </w:r>
            <w:hyperlink r:id="rId24" w:history="1">
              <w:r w:rsidRPr="00D12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медицинский работник</w:t>
              </w:r>
            </w:hyperlink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 - медсестра. У каждого врача есть медсестра. Медсестра - это главный помощник любого врача. Она помогает врачу, и порой проводит с пациентом больше времени, чем сам врач. Медсестра берёт анализы, ставит уколы, делает прививки, выдаёт справки и направления к другим врачам, заполняет </w:t>
            </w:r>
            <w:hyperlink r:id="rId25" w:history="1">
              <w:r w:rsidRPr="00D12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больничные листы</w:t>
              </w:r>
            </w:hyperlink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Выполняет все распоряжения доктора.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Ну, вот и закончилась наша экскурсия в поликлинику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. Давайте вспомним всех врачей, с которыми мы сегодня познакомились.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Просмотр презентации «Детская поликлиника».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«О профессии ветеринара».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познакомить с профессией ветеринар, расширить знания об уходе за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животными, воспитывать доброжелательное отношение к людям и животным.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7665"/>
      </w:tblGrid>
      <w:tr w:rsidR="003F5DFF" w:rsidRPr="008814FB" w:rsidTr="00D12533">
        <w:tc>
          <w:tcPr>
            <w:tcW w:w="1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Беседа.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Просмотр 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презентации.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Итог. Сюжетно-ролевая игра</w:t>
            </w:r>
          </w:p>
        </w:tc>
        <w:tc>
          <w:tcPr>
            <w:tcW w:w="7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Отгадывание загадок.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 деревьям бойко скачут,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 зоопарке всех дурачат,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Видят лишь в других изъяны,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 зовут их - ...(обезьяны).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Огромный, серый, с добрым нравом,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Идёт по джунглям величаво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длинным носом, как рукой,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Поднять он может нас с тобой (слон)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До земли висит живот,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Это толстый … (бегемот)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Траву ест и воду пьет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Пешеходный переход. (зебра)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Грива есть, но нет копыт,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не ржет он, а рычит. (лев)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Длинная шея и длинные ноги,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Ходит животное это в тревоге,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Щиплет листочки. Заметен врагу,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Боится попасться он тигру и льву (жираф).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Рассказ воспитателя о профессии ветеринара. Ветеринар - это врач для животных. Его главная задача - это осмотр животных, назначение им лечения и необходимых прививок. Человек этой профессии должен быть очень добрым и любить животных, ведь чтобы животное позволило ему себя лечить, оно должно чувствовать, что человек не хочет причинить ему зла.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Просмотр презентации «Ветеринар».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Сюжетно -ролевая игра «Зоопарк»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>Сюжетно-ролевая игра «Больница».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развивать интерес и уважение к благородной профессии врача, помогать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детям налаживать взаимодействия в совместной игре.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Профессия "Повар".</w:t>
      </w:r>
    </w:p>
    <w:p w:rsidR="00D12533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расширить знания о профессии повар, воспитывать уважение к людям труд, 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обогатить словарный запас.</w:t>
      </w:r>
    </w:p>
    <w:p w:rsidR="003F5DFF" w:rsidRPr="008814FB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7470"/>
      </w:tblGrid>
      <w:tr w:rsidR="003F5DFF" w:rsidRPr="008814FB" w:rsidTr="00D12533"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 Просмотр презентации и беседа.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Наблюдение.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Дидактические игры.</w:t>
            </w:r>
          </w:p>
        </w:tc>
        <w:tc>
          <w:tcPr>
            <w:tcW w:w="7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Ходит в белом колпаке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 поварёшкою в руке.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 готовит нам обед: Кашу, щи и винегрет. Кто это?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мы познакомимся с профессией повара.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Презентация «Повар».</w:t>
            </w:r>
          </w:p>
          <w:p w:rsidR="003F5DFF" w:rsidRPr="00D12533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Повар — это человек, профессией которого является приготовление пищи. Повар готовит супы, вторые </w:t>
            </w: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блюда, </w:t>
            </w:r>
            <w:hyperlink r:id="rId26" w:history="1">
              <w:r w:rsidRPr="00D12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кондитерские изделия</w:t>
              </w:r>
            </w:hyperlink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, другую пищу. Знает, как правильно хранить продукты, готовит разные блюда по рецептам и умеет оформлять приготовленное.</w:t>
            </w:r>
          </w:p>
          <w:p w:rsidR="003F5DFF" w:rsidRPr="00D12533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мы будем наблюдать за работой повара. Готовить - не простое занятие! Сварить две-три тарелки супа, поджарить немного картофеля несложно. Но сделать так, чтобы вкусными оказались много порций супа, сваренного в огромной кастрюле, приготовить </w:t>
            </w:r>
            <w:hyperlink r:id="rId27" w:history="1">
              <w:r w:rsidRPr="00D12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по- настоящему</w:t>
              </w:r>
            </w:hyperlink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 вкусный обед для многих людей - это очень сложно. Недаром, чтобы хорошо готовить, повара долго учатся.</w:t>
            </w:r>
          </w:p>
          <w:p w:rsidR="003F5DFF" w:rsidRPr="00D12533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53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работой повара.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Карточки «Что лишнее».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Игра: предложить детям внимательно посмотреть на карточки и определить, что на этих карточках лишнее, объяснить почему.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Словесная игра «Варим компот». Я буду называть ягоды и фрукты, а 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lastRenderedPageBreak/>
              <w:t>вы мне скажете, какой компот из них получится, (клубника - клубничный, малина - малиновый и т. д.).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Лепка из пластилина овощей и фруктов.</w:t>
            </w:r>
          </w:p>
        </w:tc>
      </w:tr>
    </w:tbl>
    <w:p w:rsidR="003F5DFF" w:rsidRPr="008814FB" w:rsidRDefault="003F5DFF" w:rsidP="00D1253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>Сюжетно - ролевая игра «Поварята».</w:t>
      </w:r>
    </w:p>
    <w:p w:rsidR="00374EDE" w:rsidRDefault="00D12533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</w:t>
      </w:r>
      <w:r w:rsidR="00374EDE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закрепить знания детей о правилах приготовления блюд, о последовательности </w:t>
      </w:r>
    </w:p>
    <w:p w:rsidR="00374EDE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закладки продуктов, развивать диалогическую и монологическую речь, воспитывать </w:t>
      </w:r>
    </w:p>
    <w:p w:rsidR="003F5DFF" w:rsidRPr="008814FB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чувство коллективизма, доброжелательность.</w:t>
      </w:r>
    </w:p>
    <w:p w:rsidR="003F5DFF" w:rsidRPr="008814FB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830"/>
      </w:tblGrid>
      <w:tr w:rsidR="003F5DFF" w:rsidRPr="008814FB" w:rsidTr="00374EDE">
        <w:tc>
          <w:tcPr>
            <w:tcW w:w="1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часть. Игра «Поварята»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Рефлексия.</w:t>
            </w:r>
          </w:p>
        </w:tc>
        <w:tc>
          <w:tcPr>
            <w:tcW w:w="7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Отгадывание загадок.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Полюбуйся, посмотри - Полюс северный внутри!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Там сверкает снег и лед,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Там сама зима живет. (Холодильник)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Четыре синих солнца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У бабушки на кухне,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Четыре синих солнца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Горели и потухли.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Поспели щи, шипят блины.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До завтра солнца не нужны. (Газовая плита)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Сама не ем, а людей кормлю. (Ложка)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Среди ложек я полковник. И зовут меня… (Половник)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Под крышей - четыре ножки,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Над крышей - суп да ложки. (Стол)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Жесткая, дырявая, Колючая, корявая. Что ей на спину положат,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Все она тотчас изгложет. (Тёрка)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Закипит - исходит паром,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 свистит, и пышет жаром, Крышкой брякает, стучит. - Эй, сними меня! - кричит. (Чайник)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Представителю какой профессии нужны эти предметы?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 центр групповой комнаты кладётся обруч, изображающий по желанию детей кастрюлю, чайник, сковородку, лист и т.д. Выбираются два поварёнка. Они объявляют, какое блюдо собираются приготовить. К ним по очереди подбегают дети</w:t>
            </w:r>
            <w:proofErr w:type="gram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-«</w:t>
            </w:r>
            <w:proofErr w:type="gram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продукты» и спрашивают: например: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 «Соль вам нужна?»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proofErr w:type="gram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-«</w:t>
            </w:r>
            <w:proofErr w:type="gram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Картошка вам нужна?»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proofErr w:type="gram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-«</w:t>
            </w:r>
            <w:proofErr w:type="gram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Мясо вам нужно?»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Если для приготовления этого блюда эти продукты нужны, поварята отвечают: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 «Да, нужны».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Если нет, то ребёнок - «продукт» возвращается на своё место.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Когда набор продуктов набран, все хором говорят: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 «Поварята не зевайте! Плов готовить начинайте!»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Поварята начинают варить: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Они берут первый продукт - оббегают с ним вокруг обруча - «кастрюли», затем берут за руку второго и т.д.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«Поварята» цепочкой оббегают с каждым по одному кругу. Когда обегают с последним - останавливаются и встают вокруг обруча.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Все говорят хором: - Скажем два </w:t>
            </w:r>
            <w:hyperlink r:id="rId28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волшебных слова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! Топ! (топают ногой). Хлоп! (хлопают в ладоши) и готово (с наклоном р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азводят руки в стороны).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После этого игроки меняются ролями или начинают готовить новое блюдо.</w:t>
            </w:r>
            <w:r w:rsidR="00374EDE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 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Рисование на тему «Моё самое любимое блюдо».</w:t>
            </w:r>
          </w:p>
        </w:tc>
      </w:tr>
    </w:tbl>
    <w:p w:rsidR="003F5DFF" w:rsidRPr="008814FB" w:rsidRDefault="00374EDE" w:rsidP="00374E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lastRenderedPageBreak/>
        <w:t xml:space="preserve">  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Знакомство с трудом дизайнера.</w:t>
      </w:r>
    </w:p>
    <w:p w:rsidR="00374EDE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Познакомить детей с историей возникновения одежды, вызвать интерес к </w:t>
      </w:r>
    </w:p>
    <w:p w:rsidR="00374EDE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процессу изменения и преобразования одежды взрослых. Познакомить с профессией </w:t>
      </w:r>
    </w:p>
    <w:p w:rsidR="003F5DFF" w:rsidRPr="008814FB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дизайнера- модельера одежды.</w:t>
      </w:r>
    </w:p>
    <w:p w:rsidR="003F5DFF" w:rsidRPr="008814FB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639" w:type="dxa"/>
        <w:tblInd w:w="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7895"/>
      </w:tblGrid>
      <w:tr w:rsidR="003F5DFF" w:rsidRPr="008814FB" w:rsidTr="00374EDE"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Беседа о профессии дизайнера.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Ручной труд.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Выставка работ детей.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Итог. Рефлексия</w:t>
            </w:r>
          </w:p>
        </w:tc>
        <w:tc>
          <w:tcPr>
            <w:tcW w:w="7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Ребята, сегодня я хочу познакомить вас с очень </w:t>
            </w:r>
            <w:hyperlink r:id="rId29" w:history="1">
              <w:r w:rsidRPr="00374E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интересной профессией</w:t>
              </w:r>
            </w:hyperlink>
            <w:r w:rsidRPr="00374E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- профессией дизайнера. Он создаёт красоту: в одежде, в домах, в книгах, и даже в автомобилях.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Он - художник, только рисует чаще в компьютере.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Рисует, как будет выглядеть одежда, книга, автомобиль, мебель, комната, и даже холодильник. У каждой вещи есть свой дизайн - то, как она будет выглядеть, когда появится.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Ребята, профессия человека, который придумывает новые красивые фасоны одежды, занимается украшением одежды, делает её нарядной и красивой называется дизайнер-модельер. Он создает стильные, уникальные коллекции одежды.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Посмотри скорей вокруг, </w:t>
            </w:r>
            <w:proofErr w:type="gram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Сколько</w:t>
            </w:r>
            <w:proofErr w:type="gram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 разных в мире брюк, Юбок, платьев, шуб, пальто, Шляпок, кофточек, манто. Кто же все это придумал? Что за умный человек?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 xml:space="preserve">Сегодня я хочу предложить вам украсить бумажные заготовки одежды в технике </w:t>
            </w:r>
            <w:proofErr w:type="spellStart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Эбру</w:t>
            </w:r>
            <w:proofErr w:type="spellEnd"/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Дети создают изображение на воде, с помощью воспитателя переносят его на бумажные заготовки.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Что понравилось вам больше всего сегодня?</w:t>
            </w:r>
          </w:p>
        </w:tc>
      </w:tr>
    </w:tbl>
    <w:p w:rsidR="003F5DFF" w:rsidRPr="008814FB" w:rsidRDefault="003F5DFF" w:rsidP="00374ED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«Есть много профессий хороших и нужных»</w:t>
      </w:r>
    </w:p>
    <w:p w:rsidR="00374EDE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color w:val="1A132A"/>
          <w:sz w:val="24"/>
          <w:szCs w:val="24"/>
          <w:bdr w:val="none" w:sz="0" w:space="0" w:color="auto" w:frame="1"/>
        </w:rPr>
        <w:t>Цель: 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расширение и уточнение представлений о профессиях людей, закрепление </w:t>
      </w:r>
    </w:p>
    <w:p w:rsidR="00374EDE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представлений о необходимости и значении труда взрослых людей, расширение и </w:t>
      </w:r>
    </w:p>
    <w:p w:rsidR="003F5DFF" w:rsidRPr="008814FB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i/>
          <w:iCs/>
          <w:color w:val="1A132A"/>
          <w:sz w:val="24"/>
          <w:szCs w:val="24"/>
        </w:rPr>
        <w:t>активизация словаря по теме «Профессии».</w:t>
      </w:r>
    </w:p>
    <w:p w:rsidR="003F5DFF" w:rsidRPr="008814FB" w:rsidRDefault="00374EDE" w:rsidP="008814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 xml:space="preserve">       </w:t>
      </w:r>
      <w:r w:rsidR="003F5DFF" w:rsidRPr="008814FB">
        <w:rPr>
          <w:rFonts w:ascii="Times New Roman" w:eastAsia="Times New Roman" w:hAnsi="Times New Roman" w:cs="Times New Roman"/>
          <w:b/>
          <w:bCs/>
          <w:i/>
          <w:iCs/>
          <w:color w:val="1A132A"/>
          <w:sz w:val="24"/>
          <w:szCs w:val="24"/>
          <w:bdr w:val="none" w:sz="0" w:space="0" w:color="auto" w:frame="1"/>
        </w:rPr>
        <w:t>План:</w:t>
      </w:r>
    </w:p>
    <w:tbl>
      <w:tblPr>
        <w:tblW w:w="9781" w:type="dxa"/>
        <w:tblInd w:w="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7819"/>
      </w:tblGrid>
      <w:tr w:rsidR="003F5DFF" w:rsidRPr="008814FB" w:rsidTr="00374EDE">
        <w:tc>
          <w:tcPr>
            <w:tcW w:w="1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Вводная часть Мотивация.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Основная часть.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Конкурс «Словесная дуэль». Отгадывание загадок.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Игра с мячом «Кто что делает?»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Конкурс «Кому что нужно»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Конкурс рисунков.</w:t>
            </w:r>
          </w:p>
        </w:tc>
        <w:tc>
          <w:tcPr>
            <w:tcW w:w="7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Профессии бывают разные,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Но все они такие важные.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Повар, плотник и шофёр,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Педагог, маляр, монтёр.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Все профессии важны, все профессии нужны.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Сегодня мы с вами постараемся вспомнить всё самое интересное о профессиях.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Детям предлагается по очереди назвать как можно больше профессий.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Детям предлагается отгадать загадки о профессиях и инструментах.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Воспитатель бросает мяч и называет профессию, дети ловят мяч и перечисляют действия, которые выполняют люди данной профессии.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Из предложенных иллюстраций дети выбирают те, на которых изображено всё, что нужно для приготовления супа.</w:t>
            </w:r>
          </w:p>
          <w:p w:rsidR="003F5DFF" w:rsidRPr="008814FB" w:rsidRDefault="003F5DFF" w:rsidP="00881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</w:pPr>
            <w:r w:rsidRPr="008814FB">
              <w:rPr>
                <w:rFonts w:ascii="Times New Roman" w:eastAsia="Times New Roman" w:hAnsi="Times New Roman" w:cs="Times New Roman"/>
                <w:color w:val="1A132A"/>
                <w:sz w:val="24"/>
                <w:szCs w:val="24"/>
              </w:rPr>
              <w:t>Детям предлагается нарисовать, кем бы они хотели стать в будущем</w:t>
            </w:r>
          </w:p>
        </w:tc>
      </w:tr>
    </w:tbl>
    <w:p w:rsid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Беседа о профессии воспитателя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Цель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: познакомить детей с трудом воспитателя. Учить называть воспитателей по имени и отчеству, обращаться ним на </w:t>
      </w:r>
      <w:r w:rsidRPr="003F5D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«вы»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. Воспитывать уважение к воспитателю, его труду.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Предварительная работа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: рассматривание иллюстраций и фотографий с изображением детского сада.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беседы: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Ребята, хорошо вам живется в детском саду? Почему? Да, у вас много игрушек, книг, друзей, с которыми вы играете в разные игры. Каждое утро в группе вас встречает… Правильно, воспитатель. Как зовут ваших воспитателей? </w:t>
      </w:r>
      <w:r w:rsidRPr="003F5D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К воспитателю нужно обращаться по имени и отчеству, говорить </w:t>
      </w:r>
      <w:r w:rsidRPr="003F5D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«вы»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(как и остальным взрослым людям)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Вместе с вами они играют, гуляют, занимаются. Что еще мы делаем вместе? </w:t>
      </w:r>
      <w:r w:rsidRPr="003F5D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 Воспитатель похож на маму. Они встречают вас рано утром и провожают вечером. Помогают вам умываться, кушать, одеваться и раздеваться, причесываться. Учат пользоваться носовыми платками, салфетками, правильно держать ложку и карандаш, лепить, читать стихи, рисовать, петь и, конечно же, играть.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 Воспитатель делает вместе с вами утреннюю гимнастику, укладывает вас спать, читает добрые сказки, пожалеет и приласкает, когда вам грустно.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Стать воспитателем непросто. Для этого нужно обязательно учиться. Быть добрым, ласковым, умным, любить детей.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Как зовут ваших воспитателей?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Как к ним нужно обращаться?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Какие ваши воспитатели?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Чему они вас научили?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Что вы делаете вместе с ними?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- Хотите ли вы стать воспитателем, когда станете взрослыми?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Беседа «Наблюдение за трудом помощника воспитателя»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Цель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: дать детям представление о работе помощника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воспитателя, вызывать уважение к труду взрослых.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Ход беседы: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как зовут помощника воспитателя? Правильно, Наталья Сергеевна. Расскажите, что она делает?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 Наталья Сергеевна трудится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целый день. Благодаря ей, у нас всегда чисто и красиво, а еще она приносит нам еду, помогает одеваться и раздеваться.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gramStart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нашей групповой комнате очень чисто. Посмотрите внимательно на подоконники, полки с игрушками, полы. Какие они? Что сделала Наталья Сергеевна, пока мы гуляли?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давайте пройдем в спальную комнату. Здесь тоже очень чисто, кровати аккуратно застелены, воздух свежий. Кто это сделал? Что делает Наталья Сергеевна?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давайте пройдем в умывальную комнату. Посмотрите, как сияют чистотой раковины. Кто это сделал? Что сделала Наталья Сергеевна?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 Какие у нас полотенца?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(Чистые)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 А какие были?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(Грязные)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 Что сделала Наталья Сергеевна с полотенцами?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Дети, расскажите, какая наша Наталья Сергеевна? Что она делает? Чем убирает?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 (Педагог подводит детей к пониманию того, что необходимо всегда оказывать помощь мл воспитателю).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и дети делают вывод: нужно благодарить помощника воспитателя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за заботу и поддерживать чистоту, чтобы облегчить ее труд, вытирать ноги у порога, сразу ставить обувь в шкафчик, чтобы не оставлять грязные следы. Дети благодарят Наталью Сергеевну за ее труд.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Скоро обед. Кто нам приносит обед, расставляет тарелки, чашки, хлебницы, раскладывает ложки? Что берет Наталья Сергеевна, когда идет за обедом? Что она одевает?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 Давайте попросим Наталью Сергеевну показать нам, как она это делает.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После прихода с кухни помощник воспитателя показывает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детям, что у нее в кастрюлях, рассказывает, как она будет раздавать обед.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 второй половине дня дети наблюдают, как помощник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воспитателя готовит все для полдника. После полдника воспитатель помогает детям развернуть игру в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«помощника воспитателя».</w:t>
      </w:r>
    </w:p>
    <w:p w:rsidR="003F5DFF" w:rsidRPr="003F5DFF" w:rsidRDefault="00374EDE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Беседа о профессии повара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3F5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 развивать познавательную активность, интерес к окружающему миру, побеседовать о профессии повара.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беседы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Ребята, послушайте, пожалуйста, мою загадку внимательно и отгадайте ее: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Егора и Антошки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Приготовлю я картошки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Вкусных сделаю котлет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второе - винегрет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Ведь люблю готовить я.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Отгадайте-ка меня!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 (Повар)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правильно ребята, повар. Посмотрите кто это? (воспитатель показывает картинку повара). Посмотрите у нее специальная одежда. Какая?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 Одежда для повара.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есть колпак, халат специальный. Ребята, а кто вам дома готовит? (мама, папа).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где они готовят?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 на кухне.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правильно на кухне.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ребята, у нас тоже в детском саду есть повар, она готовит для детей. А давайте мы с вами сегодня тоже будем «</w:t>
      </w:r>
      <w:proofErr w:type="gramStart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Поварами»!?!</w:t>
      </w:r>
      <w:proofErr w:type="gramEnd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Хотите?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 да, хотим!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что мы сегодня с вами будем готовить борщ или компот? (право выбора детям). А что нам для этого нужно?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 игру «сварим суп».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ребята, а что еще повар делает?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 пекут печенья!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тогда надевайте фартуки – будем поварами.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надо печенье делать так: отщипнуть от теста кусочек, слепить из него шарик, расплющить и уложить на поднос (показываю). Справитесь?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молодцы! Много печенья налепили, всем хватит!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 да ребята, повар - это человек который занимается приготовлением пищи. Это важная профессия.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Беседа о профессии медсестры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Цель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познакомить детей с профессией медсестры, с предметами – помощниками;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оспитать уважение к труду взрослых, здоровому образу жизни.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Ход занятия: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сегодня я хочу рассказать вам об одной очень интересной и важной профессии. А какая это профессия вы узнаете, если отгадаете загадку.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Поцарапал руку очень?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Разболелась голова?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Быстро бинт зеленкой смочит,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Даст таблетку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(медсестра)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Молодцы! Сегодня мы поговорим о работе медсестры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Задание 1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</w:rPr>
        <w:t>«Найди 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медсестру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</w:rPr>
        <w:t>»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(Дети среди картин из цикла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Профессии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выбирают картину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«Медсестра</w:t>
      </w:r>
      <w:r w:rsidRPr="003F5DF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»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Почему вы выбрали именно эту картинку?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Где работает медсестра?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Чем занимается медсестра?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Задание 2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</w:rPr>
        <w:t>«Предметы- помощники»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у медсестры есть инструменты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которые помогают ей в работе.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(Показ картинок с медицинскими инструментами: стетоскоп, шприц, шпатель, градусник. Дети объясняют их назначения)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Медсестра помогает нам, когда мы заболеваем, а что нужно делать, чтобы не заболеть?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Физкультминутка.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Солнце глянуло в окошко,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Раз, два, три, четыре, пять.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Все мы делаем зарядку,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Надо нам присесть и встать.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Руки вытянуть </w:t>
      </w:r>
      <w:proofErr w:type="spellStart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пошире</w:t>
      </w:r>
      <w:proofErr w:type="spellEnd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Наклониться, три – четыре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И на месте поскакать - пять.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Задание 3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</w:rPr>
        <w:t>«Аптечка»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я вам ребята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Про аптечку расскажу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нужная коробка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</w:t>
      </w:r>
      <w:proofErr w:type="gramStart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скажу</w:t>
      </w:r>
      <w:proofErr w:type="gramEnd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на духу.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ты поранил руку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И разбил колени в кровь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Тут поможет вам зеленка,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Бинт и пластырь, даже йод.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Много разного лекарства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 той коробочке лежит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Знай, волшебная аптечка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Вас излечит, исцелит.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Для чего нужна аптечка?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gramStart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моей аптечке лежат важные предметы, какие, вы узнаете, отгадав загадки.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Я под мышкой посижу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И, что делать, укажу: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Или разрешу гулять.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Или уложу в кровать (термометр)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Жидкость из аптечной банки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Нам немножко щиплет ранки.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Маме, папе и ребенку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Лечит ссадины… (зеленка)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Ты царапину скорей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Мною, беленьким, заклей.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Надёжно и прочно прикрою порез.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Бери меня всюду — и в поле, и в лес (лейкопластырь)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Молодцы, ребята! Вы много знаете о профессии медсестры</w:t>
      </w: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а что нужно делать, чтобы оставаться здоровым? </w:t>
      </w: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Беседа о профессии прачки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Цель: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познакомить детей с профессией прачка.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Ход беседы: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Ребята, прежде чем мы начнем с вами нашу беседу, отгадайте загадку: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«Кто постирает нам бельё,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Чтоб было чистое оно,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Посушит и разгладит,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И утюгом погладит!» (Прачка).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Вопросы детям.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Как называется эта профессия?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Место работы прачки?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Какую работу она выполняет?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- Какие машины облегчают труд прачки?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 воспитатель сопровождает показом иллюстраций.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Пальчиковая гимнастика «Гномики – прачки»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«Жили – были в домике маленькие гномики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(ребята сжимают и разжимают кулачки)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Раз, два, три, четыре, пять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(разжимают пальчики, начиная с большого пальчика)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Раз. Два, три, четыре, пять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(разжимают пальчики, начиная с мизинчика)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Стали гномики стирать!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(трут кулачки друг о друга).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Ребята, сегодня мы поговорим о труде прачки, она заботится о том, чтобы у нас с вами всегда были чистые, выглаженные полотенца и постельное бельё, а у всех сотрудников детского сада белоснежные, аккуратные халаты, фартуки, косынки. Профессия прачки ещё называется - машинист по стирке и ремонту одежды.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наш детский сад большой, в нём 6 групп, поэтому работы в прачечной всегда много. Облегчает труд прачек современная техника. Как вы думаете, какая? (ответы детей)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читает стихотворение «Стиральная машина»: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«Стиральная машина любит трудиться,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Своею работаю очень гордиться.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Белью говорит она: «Эй, замарашки!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Простынки, пелёнки, халаты, рубашки!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К себе в барабан вас, </w:t>
      </w:r>
      <w:proofErr w:type="spellStart"/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грязнуль</w:t>
      </w:r>
      <w:proofErr w:type="spellEnd"/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, приглашаю,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И пятна, и грязь с порошком отстираю!»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после стирки чистое бельё сушат в сушильных машинах – барабанах. Высушенное бельё обязательно нужно погладить, для этого в прачечной есть утюг. Воспитатель читает стихотворение «Утюг»: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«Электрический утюг – для белья надёжный друг,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По одежде он плывёт, как горячий пароход.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Остаётся нам ребята любоваться результатом: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Стало всё бельё на диво очень гладким и красивым!»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Пословицы о труде: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«Славен человек не словами, а делами».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«Дело мастера боится!»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предлагает ребятам объяснить смысл пословиц и запомнить их.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предлагает ребятам рассказать о том, что нового и интересного они сегодня узнали, вспомнить названия оборудования прачечной.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Беседа о профессии дворника</w:t>
      </w:r>
    </w:p>
    <w:p w:rsidR="003F5DFF" w:rsidRPr="003F5DFF" w:rsidRDefault="003F5DFF" w:rsidP="003F5D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Цель</w:t>
      </w:r>
      <w:r w:rsidRPr="003F5DFF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вызвать интерес к труду дворника; уважение и стремление подражать взрослым, трудиться добросовестно. 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беседы</w:t>
      </w:r>
    </w:p>
    <w:p w:rsidR="003F5DFF" w:rsidRPr="003F5DFF" w:rsidRDefault="003F5DFF" w:rsidP="003F5DF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Воспитатель: Ребята, скажите пожалуйста, а куда каждое утро ходят ваши родители? (на </w:t>
      </w:r>
      <w:proofErr w:type="gramStart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работу)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Воспитатель</w:t>
      </w:r>
      <w:proofErr w:type="gramEnd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: А</w:t>
      </w:r>
      <w:r w:rsidRPr="003F5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чего люди ходят на работу? (ответы </w:t>
      </w:r>
      <w:proofErr w:type="gramStart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детей)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Воспитатель</w:t>
      </w:r>
      <w:proofErr w:type="gramEnd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: - Ребята, сегодня мы с вами поговорим о профессиях. Какие профессии вы знаете? (ответы детей)</w:t>
      </w:r>
    </w:p>
    <w:p w:rsidR="003F5DFF" w:rsidRPr="003F5DFF" w:rsidRDefault="003F5DFF" w:rsidP="003F5DF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отгадайте мою загадку, кто </w:t>
      </w:r>
      <w:proofErr w:type="gramStart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он: 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Разгребает</w:t>
      </w:r>
      <w:proofErr w:type="gramEnd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снег лопатой,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подметает двор метлой,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догадались вы ребята, 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следит за чистотой? (дворник)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Воспитатель: правильно - это дворник. Сегодня мы с вами поговорим о профессии </w:t>
      </w:r>
      <w:proofErr w:type="gramStart"/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>дворника.</w:t>
      </w:r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-</w:t>
      </w:r>
      <w:proofErr w:type="gramEnd"/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Скажите мне пожалуйста, вы когда-нибудь видели дворника? (ответы детей). А что делает дворник? (убирает мусор) -</w:t>
      </w:r>
      <w:proofErr w:type="gramStart"/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End"/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где вы видели дворника? (на улице по дороге в детский сад, во дворе нашего дома, у нас на территории детского сада) -Давайте мы с вами опишем дворника. Во что одет дворник, как он одет летом? (брюки, кроссовки, кепка, жилет, в руках метла). -</w:t>
      </w:r>
      <w:proofErr w:type="gramStart"/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End"/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как он одет зимой? (брюки, сапоги, куртка, жилет, лопата). - Да летом дворник подметает тротуары метлой, а зимой чистит тротуары лопатой.  Ребята, а если дворников не будет, то наша планета станет грязной. Значит профессия дворник очень важна для нас, да? Ответ детей. Да! Молодцы ребята. </w:t>
      </w:r>
      <w:r w:rsidRPr="003F5DF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Игра «Кому что нужно»</w:t>
      </w:r>
      <w:r w:rsidRPr="003F5DFF">
        <w:rPr>
          <w:rFonts w:ascii="Times New Roman" w:eastAsia="Times New Roman" w:hAnsi="Times New Roman" w:cs="Times New Roman"/>
          <w:color w:val="181818"/>
          <w:sz w:val="24"/>
          <w:szCs w:val="24"/>
        </w:rPr>
        <w:t> (Приготовить в мешочке принадлежности, для каждой профессии.)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 Ребятки, определите по предмету профессию.</w:t>
      </w:r>
    </w:p>
    <w:p w:rsidR="003F5DFF" w:rsidRPr="003F5DFF" w:rsidRDefault="003F5DFF" w:rsidP="003F5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достают из мешочка предметы, которые необходимы для той или иной деятельности. По предмету дети должны назвать профессию, в которой предмет используется.</w:t>
      </w:r>
    </w:p>
    <w:p w:rsidR="003F5DFF" w:rsidRPr="003F5DFF" w:rsidRDefault="003F5DFF" w:rsidP="003F5DF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(кастрюля, половник, доска, ножницы, расчёска, фен, градусник, шприц, вата)</w:t>
      </w:r>
    </w:p>
    <w:p w:rsidR="003F5DFF" w:rsidRPr="003F5DFF" w:rsidRDefault="003F5DFF" w:rsidP="003F5DF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 Составьте предложение по картинкам «Профессии» (дети составляют предложения и объясняют, зачем им необходимы эти предметы, с небольшой помощью воспитателя</w:t>
      </w:r>
      <w:proofErr w:type="gramStart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Воспитатель</w:t>
      </w:r>
      <w:proofErr w:type="gramEnd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- О какой профессии мы с вами сегодня  разговаривали? - Что вам </w:t>
      </w:r>
      <w:proofErr w:type="gramStart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понравилось?</w:t>
      </w:r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</w:t>
      </w:r>
      <w:proofErr w:type="gramEnd"/>
      <w:r w:rsidRPr="003F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молодцы. Спасибо.</w:t>
      </w:r>
    </w:p>
    <w:p w:rsidR="00374EDE" w:rsidRDefault="00374EDE" w:rsidP="002F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rPr>
          <w:rFonts w:ascii="Times New Roman" w:hAnsi="Times New Roman" w:cs="Times New Roman"/>
          <w:sz w:val="24"/>
          <w:szCs w:val="24"/>
        </w:rPr>
      </w:pPr>
    </w:p>
    <w:p w:rsidR="003F5DFF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Default="00374EDE" w:rsidP="00374EDE">
      <w:pPr>
        <w:tabs>
          <w:tab w:val="left" w:pos="2052"/>
        </w:tabs>
        <w:rPr>
          <w:rFonts w:ascii="Times New Roman" w:hAnsi="Times New Roman" w:cs="Times New Roman"/>
          <w:sz w:val="24"/>
          <w:szCs w:val="24"/>
        </w:rPr>
      </w:pPr>
    </w:p>
    <w:p w:rsidR="00374EDE" w:rsidRPr="00374EDE" w:rsidRDefault="00374EDE" w:rsidP="00374E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44"/>
        </w:rPr>
      </w:pPr>
      <w:r w:rsidRPr="00374EDE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lastRenderedPageBreak/>
        <w:t>Картотека</w:t>
      </w:r>
      <w:r w:rsidRPr="00374EDE">
        <w:rPr>
          <w:rFonts w:ascii="Calibri" w:eastAsia="Times New Roman" w:hAnsi="Calibri" w:cs="Times New Roman"/>
          <w:color w:val="000000"/>
          <w:sz w:val="44"/>
          <w:szCs w:val="44"/>
        </w:rPr>
        <w:t xml:space="preserve"> </w:t>
      </w:r>
      <w:r w:rsidRPr="00374EDE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дидактических игр по трудовому воспитанию</w:t>
      </w:r>
    </w:p>
    <w:p w:rsidR="00314D07" w:rsidRDefault="00314D07" w:rsidP="00374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«Кому это нужно?»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Закреплять представления детей о предметах и их использовании в трудовых процессах. Знакомить с профессиями.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Воспитатель показывает детям различные предметы, просит назвать их и рассказать, когда они используются и с какой целью?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это половник, он нужен повару, чтобы размешивать кашу, разливать суп и компот и т.д. При проведении игры с детьми старшего дошкольного возраста воспитатель подбирает разные картинки с изображением предметов.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: клещи, молоток, пылесос, кофемолка, штурвал, компьютер, микрофон, микроскоп, телескоп, и прочее. Дети называют профессию человека, который использует изображённый предмет в своём труде.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«Кто больше назовет действий?» (с мячом</w:t>
      </w: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учить детей соотносить действия людей различных профессий. Ход игры: Педагог называет какую-либо профессию и по очереди бросает мяч детям, которые называют, что делает человек этой профессии.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«Кому без них не обойтись?»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Закреплять знания детей о материалах, инструментах и оборудовании, необходимых людям разных профессий.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Воспитатель называет предметы, а дети – профессию человека, которому он необходим.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: ножницы, телефон, носилки, гвозди, кассовый аппарат, карандаш, кисть, поднос, звонок. 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Игра «Для человека </w:t>
      </w:r>
      <w:proofErr w:type="gramStart"/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профессии это</w:t>
      </w:r>
      <w:proofErr w:type="gramEnd"/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нужно?»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расширять представления детей о предметах, необходимых человеку определенной профессии.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 Весы, прилавок, товар, кассовый аппарат… - продавцу. Метла, лопата, шланг, песок, лом, снегоуборочная машина… - дворнику. Стиральная машина, ванна, мыло, утюг… - прачке. Расческа, ножницы, фен, шампунь, лак для волос, машинка для стрижки… - парикмахеру и т.д.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«Угадайте, что я делаю?»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Расширять представления детей о трудовых действиях. Развивать внимание.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 Воспитатель и дети берутся за руки и встают в круг. В центр круга выходит ребенок. Все идут по кругу и произносят слова: Мы с тобой трудиться будем, Поручение не забудем. Не зевай, выполняй. И за мною повторяй! Воспитатель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мясорубке. Дети повторяют движение и угадывают его.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«Зачем нужно это делать?»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Формировать у детей представление о необходимости труда, расширять знания о трудовых процессах.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Воспитатель, показывает детям картинку с изображением предмета, характеризующего то или иное действие. Дети должны назвать это действие. — Зачем </w:t>
      </w: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нужно растение? (Лейка.) — Почему нужно кормить? (Птичка.) — Что нужно мыть? (Тарелка.) — Что нужно чистить? (Ковер.) — Что нужно стирать? (Платье.) — Что нужно гладить? (Рубашка.) — Что нужно печь? (Пирожки.) — Что нужно менять? (Постельное белье.) — Кого нужно купать? (Ребенок.) Детям старшего дошкольного возраста задают вопросы посложнее. — Зачем покупать в магазине хлеб (молоко, сосиски, фрукты)? — Зачем ремонтировать сломавшуюся игрушку? — Зачем делать еженедельную уборку квартиры? — Зачем ухаживать за своим телом?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«Выбираем работу»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Дать детям элементарные представления о профессиях людей, труд которых не был в сфере их наблюдений. Вызывать интерес к труду людей любой профессии.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 Воспитатель вместе с детьми встает в хоровод и предлагает идти по кругу, приговаривая: Будем дружно подрастать и работу выбирать. В космонавты мы пойдем и ракеты поведем. (Дети имитируют звук работы двигателя и полет ракеты, действуя по показу воспитателя.) В капитаны мы пойдем, Корабли мы поведем. (Дети показывают, как капитан смотрит в бинокль.) В вертолетчики пойдем, вертолеты поведем. (Дети бегут и делают круговые движения руками над головой.) Игру можно продолжить с детьми постарше, они уже самостоятельно имитируют соответствующие действия. А мы в летчики пойдем, Самолеты поведем. Первые две строки повторяются в начале каждого куплета, дети на эти слова идут по кругу. В комбайнеры мы пойдем и комбайны поведем. Мы в пожарные пойдем и пожар тушить начнем.</w:t>
      </w:r>
    </w:p>
    <w:p w:rsidR="00314D07" w:rsidRDefault="00314D07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«Что сначала, что потом?»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Уточнять знания детей о правилах ухода за растениями и животными, посадки и пересадки растений, деревьев, уборке сада, сборе урожая; воспитание бережного отношения к природе.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Воспитатель показывает детям картинки с изображением этапов пересадки комнатных растений, деревьев, овощей или уборки урожая, осенней листвы, снега, чистки аквариума и </w:t>
      </w:r>
      <w:proofErr w:type="spell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т.д</w:t>
      </w:r>
      <w:proofErr w:type="spell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просит разложить их по порядку выполнения действий, объясняя свой выбор.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САМООБСЛУЖИВАНИЕ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Носовой платок в кармашке (достает платок из кармана),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 им вытирать (показывает действие с платком), Чтобы носик, наш </w:t>
      </w:r>
      <w:proofErr w:type="spell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курносик</w:t>
      </w:r>
      <w:proofErr w:type="spell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, снова чистым был опять (убирает платок в карман). Воспитатель просит каждого ребенка показать, как он умеет пользоваться носовым платком.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Жила-была куколка Маша. Все звали её Растеряша. Вот и сегодня: проснулась,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Сладко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потянулась. Ножки она одевала – Носочки свои потеряла. Платьице Маша надела: «А фартук куда же я дела?» Капают слёзы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из глаз, Носик захлюпал тотчас. Где же платок носовой? Нет его, ой-</w:t>
      </w:r>
      <w:proofErr w:type="spell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ёй</w:t>
      </w:r>
      <w:proofErr w:type="spell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ёй-ёй</w:t>
      </w:r>
      <w:proofErr w:type="spell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Маша варежку надела: «Ой, куда я пальчик дела? Нету пальчика, пропал, В свой домишко не пропал» Маша варежку сняла: «Поглядите-ка, нашла,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Ищешь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ищешь и найдёшь! Здравствуй, пальчик,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живёшь? »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«Как труд людей разрушает или спасает нашу планету»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Цель. Уточнять представления детей об экологической опасности, которой подвергается наша планета. Способствовать экологическому воспитанию детей, закреплять представления о труде людей связанном с экологией страны.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игры. Детям раздают двухсторонние карточки с изображением весёлого и сердитого смайлика. Педагог задаёт детям вопросы. Если речь идёт о загрязнении планеты – дети показывают сердитый смайлик, если нет – весёлый смайлик и обосновывают свой выбор. Можно разделить детей на команды и устроить мини-соревнование. Побеждает команда, которая дала больше правильных и обоснованных ответов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Вопросы: Что происходит когда…? - промышленные предприятия, машины, электростанции выделяют дым и газы в атмосферу - заводы и фабрики сбрасывают отходы производства в реки и моря - Вырубают леса, из-за строительства городов - на заводах и фабриках стоят очистные сооружения - по дорогам сплошным потоком едут машины - пожарные тушат пожары в лесах - возле городов скапливается большое количество мусора на свалках, часто отходы горят - от катастроф на нефтяных танкерах нефть попадает в моря и океаны - учёные изобретают топливо, которое не выделяет вредных газов - почву удобряют химическими удобрениями - жители городов создают парки и заповедники и т.д.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«Исправь ошибку»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учить детей находить и исправлять ошибки в действиях людей различных профессий.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 Повар лечит, а врач готовит. Дворник продает, а продавец подметает. Учитель подстригает, а парикмахер проверяет тетради. Музыкальный руководитель стирает, а прачка поет с детьми песни… и т.д.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«Продолжи предложение»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упражнять в умении заканчивать предложения, используя слова и словосочетания, соотносимые с определенной профессией человека.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Повар чистит… (рыбу, овощи, посуду…), Прачка стирает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полотенца, постельное белье, халаты…). Воспитатель утром с детьми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зарядку, завтракает, проводит занятия…) Дворник зимой во дворе…(сгребает снег, расчищает участки, посыпает песком дорожки…) и т.д.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«Я начинаю предложение, а вы заканчиваете»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закреплять представления детей о значении и результатах труда людей разных профессий. Ход игры: Если бы не было учителей, то … Если бы не было врачей, то … Если бы не было дворников, то… и т.д.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«Угадай профессию».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Расширять представления детей о профессиях, учить детей правильно называть профессии людей по ассоциациям.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 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Кролик — кроликовод. Теленок — телятница. Овца — овцевод. Олень — оленевод. Виноград — виноградарь. Чай — чаевод. Хлеб — хлебороб. Сад — садовод. Цветы — цветовод. Пчела — пчеловод. Трактор — тракторист. Машина — шофер. Экскаватор — экскаваторщик. Комбайн — комбайнер. Подъемный кран — крановщик. Поезд — машинист.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Ведро и швабра—уборщица. Билет — кондуктор. Касса — кассир. Рубанок — столяр. Краска и кисть —маляр. Мастерок — штукатур. Кульман — инженер. Молот и наковальня — кузнец. Огнетушитель — пожарный. Самолет —летчик Космический корабль — космонавт. Пожарная машина —пожарный. Бульдозер — бульдозерист. Гоночная машина —гонщик Корабль — капитан.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«Накроем стол для кукол».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Учить детей сервировать стол, называть предметы, необходимые для справки. Знакомить с правилами этикета (встреча гостей, прием подарков,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приглашение к столу, поведение за столом). Воспитывать гуманные чувства и дружеские взаимоотношения.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Ход игры: Воспитатель 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 (используется кукольная мебель и посуда). Воспитатель 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салфетницу</w:t>
      </w:r>
      <w:proofErr w:type="spell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 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«Что хочет делать Маша?»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Уточнять представления детей о некоторых трудовых действиях; о материалах, инструментах и оборудовании, необходимых для работы.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Воспитатель обращается к детям от имени Маши: - Маша просит у меня тазик, ведро с водой и мыло. Подставляет кукле называемые ею предметы. 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 В игровой форме могут быть рассмотрены и другие трудовые действия,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 Проводя эту игру со старшими детьми, воспитатель использует картинки с изображением предметов, соответствующих тому или иному виду труда, или просто перечисляет эти предметы (без показа иллюстраций), предлагая ребятам угадать более сложные трудовые процессы. </w:t>
      </w:r>
      <w:proofErr w:type="gramStart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314D07">
        <w:rPr>
          <w:rFonts w:ascii="Times New Roman" w:eastAsia="Times New Roman" w:hAnsi="Times New Roman" w:cs="Times New Roman"/>
          <w:color w:val="000000"/>
          <w:sz w:val="24"/>
          <w:szCs w:val="24"/>
        </w:rPr>
        <w:t>: ножницы, цветная бумага, клей, линейка, карандаш — подклеивание книг, ремонт коробок, атрибутов. Игра может быть усложнена: один ребенок рисует предметы на доске, а остальные дети отгадывают вид труда или все дети одновременно рисуют на бумаге, а затем показывают рисунки друг другу и угадывают</w:t>
      </w:r>
    </w:p>
    <w:p w:rsidR="00374EDE" w:rsidRPr="00314D07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Игра «Кому это нужно?»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BC45A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.</w:t>
      </w:r>
      <w:r w:rsidRPr="00BC45A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Закреплять представления детей о предметах и их использовании в трудовых процессах. Знакомить с профессиями.</w:t>
      </w:r>
      <w:r w:rsidRPr="00374E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Ход игры:</w:t>
      </w:r>
      <w:r w:rsidR="00BC45A1" w:rsidRPr="00BC45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Воспитатель показывает детям различные предметы, просит назвать их и рассказать, когда они используются и с какой целью?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это половник, он нужен повару, чтобы размешивать кашу, разливать суп и компот и т.д.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 проведении игры с детьми старшего дошкольного возраста воспитатель подбирает разные картинки с изображением предметов.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клещи, молоток, пылесос, кофемолка, штурвал, компьютер, микрофон, микроскоп, телескоп, и прочее. Дети называют профессию человека, который использует изображённый предмет в своём труде.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Игра «Кому без них не обойтись?»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BC45A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.</w:t>
      </w:r>
      <w:r w:rsidRPr="00BC45A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 Закреплять знания детей о материалах, инструментах и оборудовании, необходимых людям разных профессий.</w:t>
      </w:r>
      <w:r w:rsidRPr="00374ED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Ход игры:</w:t>
      </w:r>
      <w:r w:rsidR="00BC45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Воспитатель называет предметы, а дети – профессию человека, которому он необходим.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ножницы, телефон, носилки, гвозди, кассовый аппарат, карандаш, кисть, поднос, звонок.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374ED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«Накроем стол для кукол».</w:t>
      </w:r>
    </w:p>
    <w:p w:rsidR="00374EDE" w:rsidRPr="00374EDE" w:rsidRDefault="00374EDE" w:rsidP="00BC4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Цель.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Учить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 Воспитывать гуманные чувства и дружеские взаимоотношения.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 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 (используется кукольная мебель и посуда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BC45A1">
        <w:rPr>
          <w:rFonts w:ascii="Times New Roman" w:eastAsia="Times New Roman" w:hAnsi="Times New Roman" w:cs="Times New Roman"/>
          <w:sz w:val="24"/>
          <w:szCs w:val="24"/>
        </w:rPr>
        <w:t>салфетницу</w:t>
      </w:r>
      <w:proofErr w:type="spell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порядку, определя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я последовательность сервировки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стола.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«Что хочет делать Маша?»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Уточнять представления детей о некоторых трудовых действиях; о материалах, инструментах и оборудовании, необходимых для работы.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 обращается к детям от имени Маши (кукла бибабо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Маша просит у меня тазик, ведро с водой и мыло.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Подставляет кукле называемые ею предметы.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 (Пшенная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игровой форме могут быть рассмотрены и другие трудовые действия,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Проводя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эту игру со старшими детьми, воспитатель использует картинки с изображением предметов, соответствующих тому или иному виду труда, или просто перечисляет эти предметы (без показа иллюстраций), предлагая ребятам угадать более сложные трудовые процессы.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>: ножницы, цветная бумага, клей, линейка, карандаш — подклеивание книг, ремонт коробок, атрибутов.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Игра может быть усложнена: один ребенок рисует предметы на доске, а остальные дети отгадывают вид труда или все дети одновременно рисуют на бумаге, а затем показывают рисунки друг другу и угадывают.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«Кому это нужно?»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Закреплять представления детей о предметах и их использовании в трудовых процессах. Знакомить с профессиями.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показывает детям различные предметы, просит назвать их и рассказать, когда они используются и с какой целью.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>: это половник, он нужен повару, чтобы размешивать кашу, разливать суп и компот и т.д.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игры с детьми старшего дошкольного возраста воспитатель подбирает разные картинки с изображением предметов.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>: клещи, молоток, пылесос, кофемолка, штурвал, компьютер, микрофон, кульман, сантиметр, микроскоп, телескоп, отбойный молоток и пр. Дети называют профессию человека, который использует изображенный предмет в своем труде.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Игра «Выбираем работу»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Дать детям элементарные представления о профессиях людей, труд которых не был в сфере их наблюдений. Вызывать интерес к труду людей любой профессии.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встает в хоровод и предлагает идти по кругу, приговаривая: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Будем дружно подрастать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И работу выбирать.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 космонавты мы пойдем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И ракеты поведем.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(Дети имитируют звук работы двигателя и полет ракеты,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действуя по показу воспитателя.)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 капитаны мы пойдем,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Корабли мы поведем.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(Дети показывают, как капитан смотрит в бинокль.)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 вертолетчики пойдем,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вертолеты поведем.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(Дети бегут и делают круговые движения руками над головой.)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Игру можно продолжить с детьми постарше, они уже самостоятельно имитируют соответствующие действия.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А мы в летчики пойдем,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Самолеты поведем.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Первые две строки повторяются в начале каждого куплета,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дети на эти слова идут по кругу.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 комбайнеры мы пойдем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И комбайны поведем.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Мы в пожарные пойдем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И пожар тушить начнем.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«Зачем (для чего, почему) нужно это делать?»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Формировать у детей представление о необходимости труда, расширять знания о трудовых процессах.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Воспитатель, показывает детям картинку с изображением предмета, характеризующего то или иное действие. Дети должны назвать это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действие.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Зачем нужно растение? (Лейка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Почему нужно кормить? (Птичка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Что нужно мыть? (Тарелка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Что нужно чистить? (Ковер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Что нужно стирать? (Платье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Что нужно гладить? (Рубашка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Что нужно печь? (Пирожки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Что нужно менять? (Постельное белье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Кого нужно купать? (Ребенок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Детям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старшего дошкольного возраста задают вопросы посложнее.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 Зачем засевать поля? (Зерно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Зачем сажать? (Картофель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Зачем опрыскивать? (Яблоня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Зачем покупать в магазине хлеб (молоко, сосиски, фрукты)?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 Зачем ремонтировать сломавшуюся игрушку?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 Зачем делать еженедельную уборку квартиры?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— Зачем ухаживать за своим телом?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Игра «Угадайте, что я делаю?»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Расширять представления детей о трудовых действиях. Развивать внимание.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и дети берутся за руки и встают в круг. В центр круга выходит ребенок. Все идут по кругу и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произносят: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ты делаешь — не знаем,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Поглядим и угадаем.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Дети угадывают действия.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«Что сначала, что потом?»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Цель.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Уточнять знания детей о правилах пересадки комнатных растений.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картинки с изображением этапов пересадки комнатных растений и просит разложить их по порядку выполнения действий.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Опрокинутый горшок, из него вынимают растение.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Мытье горшка.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Укладывание камушков на дно горшка.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C45A1">
        <w:rPr>
          <w:rFonts w:ascii="Times New Roman" w:eastAsia="Times New Roman" w:hAnsi="Times New Roman" w:cs="Times New Roman"/>
          <w:sz w:val="24"/>
          <w:szCs w:val="24"/>
        </w:rPr>
        <w:t>Насыпание</w:t>
      </w:r>
      <w:proofErr w:type="spell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в горшок песка (высота 1 см).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C45A1">
        <w:rPr>
          <w:rFonts w:ascii="Times New Roman" w:eastAsia="Times New Roman" w:hAnsi="Times New Roman" w:cs="Times New Roman"/>
          <w:sz w:val="24"/>
          <w:szCs w:val="24"/>
        </w:rPr>
        <w:t>Насыпание</w:t>
      </w:r>
      <w:proofErr w:type="spell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в горшок поверх песка немного земли.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C45A1">
        <w:rPr>
          <w:rFonts w:ascii="Times New Roman" w:eastAsia="Times New Roman" w:hAnsi="Times New Roman" w:cs="Times New Roman"/>
          <w:sz w:val="24"/>
          <w:szCs w:val="24"/>
        </w:rPr>
        <w:t>Отряхивание</w:t>
      </w:r>
      <w:proofErr w:type="spell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 палочкой старой земли с корней растения.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Срезание загнивших корней.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Посадка растения в горшок так, чтобы место перехода стебля в корень было на поверхности, и засыпание землей.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Уплотнение земли.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Установка горшка с растением на поддон.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• Полив растения под корень.</w:t>
      </w:r>
    </w:p>
    <w:p w:rsidR="00BC45A1" w:rsidRDefault="00BC45A1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«Назови профессию».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Учить детей правильно называть профессии людей по видам машин, управляемых ими.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 называет машины, транспортные и прочие технические средства, а дети называют профессии людей, которые ими управляют.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Трактор — тракторист.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Машина — шофер.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Экскаватор — экскаваторщик.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Комбайн — комбайнер.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Подъемный кран — крановщик.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Поезд — машинист.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Корабль — капитан.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Самолет —летчик (пилот).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Космический корабль — космонавт.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Пожарная машина —пожарный.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Бульдозер — бульдозерист.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Гоночная машина —гонщик (пилот).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«Угадай профессию».</w:t>
      </w:r>
    </w:p>
    <w:p w:rsidR="002618EF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C45A1">
        <w:rPr>
          <w:rFonts w:ascii="Times New Roman" w:eastAsia="Times New Roman" w:hAnsi="Times New Roman" w:cs="Times New Roman"/>
          <w:iCs/>
          <w:sz w:val="24"/>
          <w:szCs w:val="24"/>
        </w:rPr>
        <w:t>Расширять представления детей о профессиях.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BC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2618EF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sz w:val="24"/>
          <w:szCs w:val="24"/>
        </w:rPr>
        <w:lastRenderedPageBreak/>
        <w:t>Кролик — кроликовод.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Теленок — телятница.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Овца — овцевод.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Олень — оленевод.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Виноград — виноградарь.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Чай — чаевод.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Хлеб — хлебороб.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Сад — садовод.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Цветы — цветовод.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Пчела — пчеловод.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Поле — полевод.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Гаечный ключ — слесарь.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Ведро и швабра—уборщица.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Билет — кондуктор.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Касса — кассир.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Рубанок — столяр.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Краска и кисть —маляр.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Мастерок — штукатур.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Кульман — инженер.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Молот и наковальня — кузнец.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Огнетушитель — пожарный.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Шприц — медсестра.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Электропила — лесоруб.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Рыбацкая сеть —рыбак.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Зубоврачебное кресло — стоматолог.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BC45A1">
        <w:rPr>
          <w:rFonts w:ascii="Times New Roman" w:eastAsia="Times New Roman" w:hAnsi="Times New Roman" w:cs="Times New Roman"/>
          <w:sz w:val="24"/>
          <w:szCs w:val="24"/>
        </w:rPr>
        <w:t>Доильный аппарат —доярка.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A1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«Кому без них не обойтись?»</w:t>
      </w:r>
    </w:p>
    <w:p w:rsidR="00374EDE" w:rsidRPr="00374EDE" w:rsidRDefault="00374EDE" w:rsidP="00314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EF">
        <w:rPr>
          <w:rFonts w:ascii="Times New Roman" w:eastAsia="Times New Roman" w:hAnsi="Times New Roman" w:cs="Times New Roman"/>
          <w:bCs/>
          <w:sz w:val="24"/>
          <w:szCs w:val="24"/>
        </w:rPr>
        <w:t>Цель.</w:t>
      </w:r>
      <w:r w:rsidRPr="002618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18EF">
        <w:rPr>
          <w:rFonts w:ascii="Times New Roman" w:eastAsia="Times New Roman" w:hAnsi="Times New Roman" w:cs="Times New Roman"/>
          <w:iCs/>
          <w:sz w:val="24"/>
          <w:szCs w:val="24"/>
        </w:rPr>
        <w:t>Закреплять знания детей о материалах, инструментах и оборудовании, необходимых людям разных профессий.</w:t>
      </w:r>
      <w:r w:rsidRPr="00374EDE">
        <w:rPr>
          <w:rFonts w:ascii="Times New Roman" w:eastAsia="Times New Roman" w:hAnsi="Times New Roman" w:cs="Times New Roman"/>
          <w:sz w:val="24"/>
          <w:szCs w:val="24"/>
        </w:rPr>
        <w:br/>
      </w:r>
      <w:r w:rsidRPr="002618EF">
        <w:rPr>
          <w:rFonts w:ascii="Times New Roman" w:eastAsia="Times New Roman" w:hAnsi="Times New Roman" w:cs="Times New Roman"/>
          <w:bCs/>
          <w:sz w:val="24"/>
          <w:szCs w:val="24"/>
        </w:rPr>
        <w:t>Ход игры:</w:t>
      </w:r>
      <w:r w:rsidR="00261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называет предмет, а дети — профессию человека, которому он необходим. </w:t>
      </w:r>
      <w:proofErr w:type="gramStart"/>
      <w:r w:rsidRPr="00BC45A1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BC45A1">
        <w:rPr>
          <w:rFonts w:ascii="Times New Roman" w:eastAsia="Times New Roman" w:hAnsi="Times New Roman" w:cs="Times New Roman"/>
          <w:sz w:val="24"/>
          <w:szCs w:val="24"/>
        </w:rPr>
        <w:t xml:space="preserve">: шприц, пульт управления, ножницы, мука, садовый опрыскиватель, телефон, доильный аппарат, носилки, рубанок, тачка, милицейский жезл, сверло, </w:t>
      </w:r>
      <w:proofErr w:type="spellStart"/>
      <w:r w:rsidRPr="00BC45A1">
        <w:rPr>
          <w:rFonts w:ascii="Times New Roman" w:eastAsia="Times New Roman" w:hAnsi="Times New Roman" w:cs="Times New Roman"/>
          <w:sz w:val="24"/>
          <w:szCs w:val="24"/>
        </w:rPr>
        <w:t>электрокабель</w:t>
      </w:r>
      <w:proofErr w:type="spellEnd"/>
      <w:r w:rsidRPr="00BC45A1">
        <w:rPr>
          <w:rFonts w:ascii="Times New Roman" w:eastAsia="Times New Roman" w:hAnsi="Times New Roman" w:cs="Times New Roman"/>
          <w:sz w:val="24"/>
          <w:szCs w:val="24"/>
        </w:rPr>
        <w:t>, гвоздь, моток проволоки, кассовый аппарат, сумка почтальона, рулон обоев, касса, карандаш, кисть, поднос, звонок.</w:t>
      </w:r>
    </w:p>
    <w:p w:rsid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>
        <w:rPr>
          <w:b/>
          <w:iCs/>
          <w:color w:val="111111"/>
          <w:bdr w:val="none" w:sz="0" w:space="0" w:color="auto" w:frame="1"/>
        </w:rPr>
        <w:t xml:space="preserve">Игра </w:t>
      </w:r>
      <w:r w:rsidRPr="002618EF">
        <w:rPr>
          <w:b/>
          <w:iCs/>
          <w:color w:val="111111"/>
          <w:bdr w:val="none" w:sz="0" w:space="0" w:color="auto" w:frame="1"/>
        </w:rPr>
        <w:t>«Дежурство по столовой»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color w:val="111111"/>
          <w:bdr w:val="none" w:sz="0" w:space="0" w:color="auto" w:frame="1"/>
        </w:rPr>
        <w:t>Цель</w:t>
      </w:r>
      <w:r w:rsidRPr="002618EF">
        <w:rPr>
          <w:color w:val="111111"/>
        </w:rPr>
        <w:t xml:space="preserve">: самостоятельно и добросовестно выполнять обязанности </w:t>
      </w:r>
      <w:proofErr w:type="gramStart"/>
      <w:r w:rsidRPr="002618EF">
        <w:rPr>
          <w:color w:val="111111"/>
        </w:rPr>
        <w:t>дежурного ;</w:t>
      </w:r>
      <w:proofErr w:type="gramEnd"/>
      <w:r w:rsidRPr="002618EF">
        <w:rPr>
          <w:color w:val="111111"/>
        </w:rPr>
        <w:t xml:space="preserve"> тщательно мыть руки, надевать одежду дежурного правильно сервировать стол, убирать посуду после еды; сметать щеточкой со столов и подметать пол. Развивать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трудовые умения и</w:t>
      </w:r>
      <w:r w:rsidRPr="002618EF">
        <w:rPr>
          <w:rStyle w:val="a5"/>
          <w:color w:val="111111"/>
          <w:bdr w:val="none" w:sz="0" w:space="0" w:color="auto" w:frame="1"/>
        </w:rPr>
        <w:t xml:space="preserve"> </w:t>
      </w:r>
      <w:r w:rsidRPr="002618EF">
        <w:rPr>
          <w:rStyle w:val="a5"/>
          <w:b w:val="0"/>
          <w:color w:val="111111"/>
          <w:bdr w:val="none" w:sz="0" w:space="0" w:color="auto" w:frame="1"/>
        </w:rPr>
        <w:t>навыки</w:t>
      </w:r>
      <w:r w:rsidRPr="002618EF">
        <w:rPr>
          <w:b/>
          <w:color w:val="111111"/>
        </w:rPr>
        <w:t>,</w:t>
      </w:r>
      <w:r w:rsidRPr="002618EF">
        <w:rPr>
          <w:color w:val="111111"/>
        </w:rPr>
        <w:t xml:space="preserve"> умение видеть непорядок в сервировке стола</w:t>
      </w:r>
      <w:r w:rsidRPr="002618EF">
        <w:rPr>
          <w:b/>
          <w:color w:val="111111"/>
        </w:rPr>
        <w:t>. </w:t>
      </w:r>
      <w:r w:rsidRPr="002618EF">
        <w:rPr>
          <w:rStyle w:val="a5"/>
          <w:b w:val="0"/>
          <w:color w:val="111111"/>
          <w:bdr w:val="none" w:sz="0" w:space="0" w:color="auto" w:frame="1"/>
        </w:rPr>
        <w:t>Воспитывать желание трудиться для блага других</w:t>
      </w:r>
      <w:r w:rsidRPr="002618EF">
        <w:rPr>
          <w:b/>
          <w:color w:val="111111"/>
        </w:rPr>
        <w:t>.</w:t>
      </w:r>
    </w:p>
    <w:p w:rsid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rStyle w:val="a5"/>
          <w:color w:val="111111"/>
          <w:bdr w:val="none" w:sz="0" w:space="0" w:color="auto" w:frame="1"/>
        </w:rPr>
      </w:pP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rStyle w:val="a5"/>
          <w:color w:val="111111"/>
          <w:bdr w:val="none" w:sz="0" w:space="0" w:color="auto" w:frame="1"/>
        </w:rPr>
        <w:t>Игра</w:t>
      </w:r>
      <w:r w:rsidRPr="002618EF">
        <w:rPr>
          <w:iCs/>
          <w:color w:val="111111"/>
          <w:bdr w:val="none" w:sz="0" w:space="0" w:color="auto" w:frame="1"/>
        </w:rPr>
        <w:t xml:space="preserve"> </w:t>
      </w:r>
      <w:r w:rsidRPr="002618EF">
        <w:rPr>
          <w:iCs/>
          <w:color w:val="111111"/>
          <w:bdr w:val="none" w:sz="0" w:space="0" w:color="auto" w:frame="1"/>
        </w:rPr>
        <w:t>«</w:t>
      </w:r>
      <w:r w:rsidRPr="002618EF">
        <w:rPr>
          <w:b/>
          <w:iCs/>
          <w:color w:val="111111"/>
          <w:bdr w:val="none" w:sz="0" w:space="0" w:color="auto" w:frame="1"/>
        </w:rPr>
        <w:t>Дежурство по занятиям»</w:t>
      </w:r>
    </w:p>
    <w:p w:rsid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color w:val="111111"/>
          <w:bdr w:val="none" w:sz="0" w:space="0" w:color="auto" w:frame="1"/>
        </w:rPr>
        <w:t>Цель</w:t>
      </w:r>
      <w:r w:rsidRPr="002618EF">
        <w:rPr>
          <w:color w:val="111111"/>
        </w:rPr>
        <w:t>: </w:t>
      </w:r>
      <w:r w:rsidRPr="002618EF">
        <w:rPr>
          <w:color w:val="111111"/>
          <w:bdr w:val="none" w:sz="0" w:space="0" w:color="auto" w:frame="1"/>
        </w:rPr>
        <w:t>самостоятельно и добросовестно выполнять обязанности дежурного</w:t>
      </w:r>
      <w:r w:rsidRPr="002618EF">
        <w:rPr>
          <w:color w:val="111111"/>
        </w:rPr>
        <w:t>: раскладывать на столы материалы и пособия, приготовленные </w:t>
      </w:r>
      <w:r w:rsidRPr="002618EF">
        <w:rPr>
          <w:rStyle w:val="a5"/>
          <w:b w:val="0"/>
          <w:color w:val="111111"/>
          <w:bdr w:val="none" w:sz="0" w:space="0" w:color="auto" w:frame="1"/>
        </w:rPr>
        <w:t>воспитателем для занятия</w:t>
      </w:r>
      <w:r w:rsidRPr="002618EF">
        <w:rPr>
          <w:color w:val="111111"/>
        </w:rPr>
        <w:t>; мыть и убирать их после занятия на место. Развивать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трудолюбие</w:t>
      </w:r>
      <w:r w:rsidRPr="002618EF">
        <w:rPr>
          <w:b/>
          <w:color w:val="111111"/>
        </w:rPr>
        <w:t xml:space="preserve">, </w:t>
      </w:r>
      <w:r w:rsidRPr="002618EF">
        <w:rPr>
          <w:color w:val="111111"/>
        </w:rPr>
        <w:t>желание помогать взрослым. </w:t>
      </w:r>
      <w:r w:rsidRPr="002618EF">
        <w:rPr>
          <w:rStyle w:val="a5"/>
          <w:b w:val="0"/>
          <w:color w:val="111111"/>
          <w:bdr w:val="none" w:sz="0" w:space="0" w:color="auto" w:frame="1"/>
        </w:rPr>
        <w:t>Воспитывать желание трудиться для блага других</w:t>
      </w:r>
      <w:r w:rsidRPr="002618EF">
        <w:rPr>
          <w:b/>
          <w:color w:val="111111"/>
        </w:rPr>
        <w:t>.</w:t>
      </w:r>
    </w:p>
    <w:p w:rsid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iCs/>
          <w:color w:val="111111"/>
          <w:bdr w:val="none" w:sz="0" w:space="0" w:color="auto" w:frame="1"/>
        </w:rPr>
        <w:t xml:space="preserve">Игра </w:t>
      </w:r>
      <w:r w:rsidRPr="002618EF">
        <w:rPr>
          <w:b/>
          <w:iCs/>
          <w:color w:val="111111"/>
          <w:bdr w:val="none" w:sz="0" w:space="0" w:color="auto" w:frame="1"/>
        </w:rPr>
        <w:t>«Порядок в игрушках»</w:t>
      </w:r>
    </w:p>
    <w:p w:rsidR="002618EF" w:rsidRP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rStyle w:val="a5"/>
          <w:bCs w:val="0"/>
          <w:color w:val="111111"/>
        </w:rPr>
      </w:pPr>
      <w:r w:rsidRPr="002618EF">
        <w:rPr>
          <w:color w:val="111111"/>
          <w:bdr w:val="none" w:sz="0" w:space="0" w:color="auto" w:frame="1"/>
        </w:rPr>
        <w:t>Цель</w:t>
      </w:r>
      <w:r w:rsidRPr="002618EF">
        <w:rPr>
          <w:color w:val="111111"/>
        </w:rPr>
        <w:t>: учить детей перед началом работы надевать рабочие фартуки; </w:t>
      </w:r>
      <w:r w:rsidRPr="002618EF">
        <w:rPr>
          <w:color w:val="111111"/>
          <w:bdr w:val="none" w:sz="0" w:space="0" w:color="auto" w:frame="1"/>
        </w:rPr>
        <w:t>содержать игрушки в порядке</w:t>
      </w:r>
      <w:r w:rsidRPr="002618EF">
        <w:rPr>
          <w:color w:val="111111"/>
        </w:rPr>
        <w:t>: мыть, сушить, протирать и расставлять на места. Развивать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трудолюбие</w:t>
      </w:r>
      <w:r w:rsidRPr="002618EF">
        <w:rPr>
          <w:b/>
          <w:color w:val="111111"/>
        </w:rPr>
        <w:t>,</w:t>
      </w:r>
      <w:r w:rsidRPr="002618EF">
        <w:rPr>
          <w:color w:val="111111"/>
        </w:rPr>
        <w:t xml:space="preserve"> умение </w:t>
      </w:r>
      <w:r w:rsidRPr="002618EF">
        <w:rPr>
          <w:color w:val="111111"/>
        </w:rPr>
        <w:lastRenderedPageBreak/>
        <w:t>видеть непорядок; аккуратность при работе с водой. </w:t>
      </w:r>
      <w:r w:rsidRPr="002618EF">
        <w:rPr>
          <w:rStyle w:val="a5"/>
          <w:b w:val="0"/>
          <w:color w:val="111111"/>
          <w:bdr w:val="none" w:sz="0" w:space="0" w:color="auto" w:frame="1"/>
        </w:rPr>
        <w:t xml:space="preserve">Воспитывать желание трудиться для блага </w:t>
      </w:r>
      <w:proofErr w:type="spellStart"/>
      <w:r w:rsidRPr="002618EF">
        <w:rPr>
          <w:rStyle w:val="a5"/>
          <w:b w:val="0"/>
          <w:color w:val="111111"/>
          <w:bdr w:val="none" w:sz="0" w:space="0" w:color="auto" w:frame="1"/>
        </w:rPr>
        <w:t>други</w:t>
      </w:r>
      <w:proofErr w:type="spellEnd"/>
      <w:r w:rsidRPr="002618EF">
        <w:rPr>
          <w:rStyle w:val="a5"/>
          <w:b w:val="0"/>
          <w:color w:val="111111"/>
          <w:bdr w:val="none" w:sz="0" w:space="0" w:color="auto" w:frame="1"/>
        </w:rPr>
        <w:t xml:space="preserve"> х</w:t>
      </w:r>
      <w:r w:rsidRPr="002618EF">
        <w:rPr>
          <w:b/>
          <w:color w:val="111111"/>
        </w:rPr>
        <w:t>.</w:t>
      </w:r>
    </w:p>
    <w:p w:rsidR="002618EF" w:rsidRPr="002618EF" w:rsidRDefault="002618EF" w:rsidP="008D283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</w:rPr>
      </w:pPr>
      <w:r w:rsidRPr="002618EF">
        <w:rPr>
          <w:rStyle w:val="a5"/>
          <w:color w:val="111111"/>
          <w:bdr w:val="none" w:sz="0" w:space="0" w:color="auto" w:frame="1"/>
        </w:rPr>
        <w:t>Игра</w:t>
      </w:r>
      <w:r w:rsidRPr="002618EF">
        <w:rPr>
          <w:iCs/>
          <w:color w:val="111111"/>
          <w:bdr w:val="none" w:sz="0" w:space="0" w:color="auto" w:frame="1"/>
        </w:rPr>
        <w:t xml:space="preserve"> </w:t>
      </w:r>
      <w:r w:rsidRPr="002618EF">
        <w:rPr>
          <w:iCs/>
          <w:color w:val="111111"/>
          <w:bdr w:val="none" w:sz="0" w:space="0" w:color="auto" w:frame="1"/>
        </w:rPr>
        <w:t>«</w:t>
      </w:r>
      <w:r w:rsidRPr="002618EF">
        <w:rPr>
          <w:b/>
          <w:iCs/>
          <w:color w:val="111111"/>
          <w:bdr w:val="none" w:sz="0" w:space="0" w:color="auto" w:frame="1"/>
        </w:rPr>
        <w:t>Стирка кукольной одежды»</w:t>
      </w:r>
    </w:p>
    <w:p w:rsidR="002618EF" w:rsidRP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  <w:bdr w:val="none" w:sz="0" w:space="0" w:color="auto" w:frame="1"/>
        </w:rPr>
        <w:t>Цель</w:t>
      </w:r>
      <w:r w:rsidRPr="002618EF">
        <w:rPr>
          <w:color w:val="111111"/>
        </w:rPr>
        <w:t>: Учить детей помогать </w:t>
      </w:r>
      <w:r w:rsidRPr="002618EF">
        <w:rPr>
          <w:rStyle w:val="a5"/>
          <w:b w:val="0"/>
          <w:color w:val="111111"/>
          <w:bdr w:val="none" w:sz="0" w:space="0" w:color="auto" w:frame="1"/>
        </w:rPr>
        <w:t>воспитателю</w:t>
      </w:r>
      <w:r w:rsidRPr="002618EF">
        <w:rPr>
          <w:b/>
          <w:color w:val="111111"/>
        </w:rPr>
        <w:t> </w:t>
      </w:r>
      <w:r w:rsidRPr="002618EF">
        <w:rPr>
          <w:color w:val="111111"/>
          <w:bdr w:val="none" w:sz="0" w:space="0" w:color="auto" w:frame="1"/>
        </w:rPr>
        <w:t>в стирке кукольной одежды и постельки</w:t>
      </w:r>
      <w:r w:rsidRPr="002618EF">
        <w:rPr>
          <w:color w:val="111111"/>
        </w:rPr>
        <w:t xml:space="preserve">: учить детей перед началом работы надевать рабочие фартуки; готовить необходимые принадлежности для стирки и сушки, а </w:t>
      </w:r>
      <w:proofErr w:type="gramStart"/>
      <w:r w:rsidRPr="002618EF">
        <w:rPr>
          <w:color w:val="111111"/>
        </w:rPr>
        <w:t>так же</w:t>
      </w:r>
      <w:proofErr w:type="gramEnd"/>
      <w:r w:rsidRPr="002618EF">
        <w:rPr>
          <w:color w:val="111111"/>
        </w:rPr>
        <w:t xml:space="preserve"> рабочее место; уметь пользоваться мылом. Развивать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трудовые умения и навыки</w:t>
      </w:r>
      <w:r w:rsidRPr="002618EF">
        <w:rPr>
          <w:b/>
          <w:color w:val="111111"/>
        </w:rPr>
        <w:t>,</w:t>
      </w:r>
      <w:r w:rsidRPr="002618EF">
        <w:rPr>
          <w:color w:val="111111"/>
        </w:rPr>
        <w:t xml:space="preserve"> умение соблюдать при работе культурно – гигиенические требования. </w:t>
      </w:r>
      <w:r w:rsidRPr="002618EF">
        <w:rPr>
          <w:rStyle w:val="a5"/>
          <w:b w:val="0"/>
          <w:color w:val="111111"/>
          <w:bdr w:val="none" w:sz="0" w:space="0" w:color="auto" w:frame="1"/>
        </w:rPr>
        <w:t>Воспитывать желание трудиться для блага других</w:t>
      </w:r>
      <w:r w:rsidRPr="002618EF">
        <w:rPr>
          <w:b/>
          <w:color w:val="111111"/>
        </w:rPr>
        <w:t>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iCs/>
          <w:color w:val="111111"/>
          <w:bdr w:val="none" w:sz="0" w:space="0" w:color="auto" w:frame="1"/>
        </w:rPr>
        <w:t>Игра</w:t>
      </w:r>
      <w:r>
        <w:rPr>
          <w:b/>
          <w:iCs/>
          <w:color w:val="111111"/>
          <w:bdr w:val="none" w:sz="0" w:space="0" w:color="auto" w:frame="1"/>
        </w:rPr>
        <w:t xml:space="preserve"> </w:t>
      </w:r>
      <w:r w:rsidRPr="002618EF">
        <w:rPr>
          <w:b/>
          <w:iCs/>
          <w:color w:val="111111"/>
          <w:bdr w:val="none" w:sz="0" w:space="0" w:color="auto" w:frame="1"/>
        </w:rPr>
        <w:t>«Кто это знает и умеет?»</w:t>
      </w:r>
    </w:p>
    <w:p w:rsidR="002618EF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111111"/>
        </w:rPr>
      </w:pPr>
      <w:r w:rsidRPr="002618EF">
        <w:rPr>
          <w:color w:val="111111"/>
          <w:bdr w:val="none" w:sz="0" w:space="0" w:color="auto" w:frame="1"/>
        </w:rPr>
        <w:t>Цель</w:t>
      </w:r>
      <w:r w:rsidRPr="002618EF">
        <w:rPr>
          <w:color w:val="111111"/>
        </w:rPr>
        <w:t>: расширять представления детей о том, какими знаниями и умениями</w:t>
      </w:r>
      <w:r w:rsidRPr="002618EF">
        <w:rPr>
          <w:color w:val="111111"/>
        </w:rPr>
        <w:t xml:space="preserve"> </w:t>
      </w:r>
      <w:r w:rsidRPr="002618EF">
        <w:rPr>
          <w:color w:val="111111"/>
        </w:rPr>
        <w:t>должны обладать люди разных профессий.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>
        <w:rPr>
          <w:rStyle w:val="a5"/>
          <w:color w:val="111111"/>
          <w:bdr w:val="none" w:sz="0" w:space="0" w:color="auto" w:frame="1"/>
        </w:rPr>
        <w:t>Игра</w:t>
      </w:r>
      <w:r w:rsidRPr="002618EF">
        <w:rPr>
          <w:i/>
          <w:iCs/>
          <w:color w:val="111111"/>
          <w:bdr w:val="none" w:sz="0" w:space="0" w:color="auto" w:frame="1"/>
        </w:rPr>
        <w:t xml:space="preserve"> </w:t>
      </w:r>
      <w:r w:rsidRPr="002618EF">
        <w:rPr>
          <w:b/>
          <w:iCs/>
          <w:color w:val="111111"/>
          <w:bdr w:val="none" w:sz="0" w:space="0" w:color="auto" w:frame="1"/>
        </w:rPr>
        <w:t>«Кто что делает?»</w:t>
      </w:r>
    </w:p>
    <w:p w:rsid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  <w:bdr w:val="none" w:sz="0" w:space="0" w:color="auto" w:frame="1"/>
        </w:rPr>
        <w:t>Цел</w:t>
      </w:r>
      <w:r w:rsidRPr="002618EF">
        <w:rPr>
          <w:color w:val="111111"/>
          <w:u w:val="single"/>
          <w:bdr w:val="none" w:sz="0" w:space="0" w:color="auto" w:frame="1"/>
        </w:rPr>
        <w:t>ь</w:t>
      </w:r>
      <w:r w:rsidRPr="002618EF">
        <w:rPr>
          <w:color w:val="111111"/>
        </w:rPr>
        <w:t>: расширять и уточнять представления детей о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труде </w:t>
      </w:r>
      <w:r w:rsidRPr="002618EF">
        <w:rPr>
          <w:b/>
          <w:i/>
          <w:iCs/>
          <w:color w:val="111111"/>
          <w:bdr w:val="none" w:sz="0" w:space="0" w:color="auto" w:frame="1"/>
        </w:rPr>
        <w:t>(</w:t>
      </w:r>
      <w:r w:rsidRPr="002618EF">
        <w:rPr>
          <w:rStyle w:val="a5"/>
          <w:b w:val="0"/>
          <w:i/>
          <w:iCs/>
          <w:color w:val="111111"/>
          <w:bdr w:val="none" w:sz="0" w:space="0" w:color="auto" w:frame="1"/>
        </w:rPr>
        <w:t>трудовых операциях</w:t>
      </w:r>
      <w:r w:rsidRPr="002618EF">
        <w:rPr>
          <w:i/>
          <w:iCs/>
          <w:color w:val="111111"/>
          <w:bdr w:val="none" w:sz="0" w:space="0" w:color="auto" w:frame="1"/>
        </w:rPr>
        <w:t>)</w:t>
      </w:r>
      <w:r w:rsidRPr="002618EF">
        <w:rPr>
          <w:color w:val="111111"/>
        </w:rPr>
        <w:t> людей разных профессий.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color w:val="111111"/>
        </w:rPr>
        <w:t>Игра </w:t>
      </w:r>
      <w:r w:rsidRPr="002618EF">
        <w:rPr>
          <w:b/>
          <w:iCs/>
          <w:color w:val="111111"/>
          <w:bdr w:val="none" w:sz="0" w:space="0" w:color="auto" w:frame="1"/>
        </w:rPr>
        <w:t>«Накроем стол для кукол»</w:t>
      </w:r>
      <w:r w:rsidRPr="002618EF">
        <w:rPr>
          <w:b/>
          <w:color w:val="111111"/>
        </w:rPr>
        <w:t>.</w:t>
      </w:r>
    </w:p>
    <w:p w:rsidR="002618EF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111111"/>
        </w:rPr>
      </w:pPr>
      <w:r w:rsidRPr="002618EF">
        <w:rPr>
          <w:color w:val="111111"/>
        </w:rPr>
        <w:t>Цель. Учить детей сервировать стол, называть предметы, необходимые для сервировки. Знакомить с правилами этикета (встреча гостей, приём подарков, приглашение к столу, поведение за столом). </w:t>
      </w:r>
      <w:r w:rsidRPr="002618EF">
        <w:rPr>
          <w:rStyle w:val="a5"/>
          <w:b w:val="0"/>
          <w:color w:val="111111"/>
          <w:bdr w:val="none" w:sz="0" w:space="0" w:color="auto" w:frame="1"/>
        </w:rPr>
        <w:t>Воспитывать</w:t>
      </w:r>
      <w:r w:rsidRPr="002618EF">
        <w:rPr>
          <w:b/>
          <w:color w:val="111111"/>
        </w:rPr>
        <w:t> г</w:t>
      </w:r>
      <w:r w:rsidRPr="002618EF">
        <w:rPr>
          <w:color w:val="111111"/>
        </w:rPr>
        <w:t>уманные чувства и дружеские взаимоотношения.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color w:val="111111"/>
        </w:rPr>
        <w:t>Игра </w:t>
      </w:r>
      <w:r w:rsidRPr="002618EF">
        <w:rPr>
          <w:b/>
          <w:iCs/>
          <w:color w:val="111111"/>
          <w:bdr w:val="none" w:sz="0" w:space="0" w:color="auto" w:frame="1"/>
        </w:rPr>
        <w:t>«Угадай, что я делаю?»</w:t>
      </w:r>
    </w:p>
    <w:p w:rsid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Цель. Расширять представления детей о </w:t>
      </w:r>
      <w:r w:rsidRPr="002618EF">
        <w:rPr>
          <w:rStyle w:val="a5"/>
          <w:color w:val="111111"/>
          <w:bdr w:val="none" w:sz="0" w:space="0" w:color="auto" w:frame="1"/>
        </w:rPr>
        <w:t>трудовых действиях</w:t>
      </w:r>
      <w:r w:rsidRPr="002618EF">
        <w:rPr>
          <w:color w:val="111111"/>
        </w:rPr>
        <w:t>. Развивать внимание.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color w:val="111111"/>
        </w:rPr>
        <w:t>Игра </w:t>
      </w:r>
      <w:r w:rsidRPr="002618EF">
        <w:rPr>
          <w:b/>
          <w:iCs/>
          <w:color w:val="111111"/>
          <w:bdr w:val="none" w:sz="0" w:space="0" w:color="auto" w:frame="1"/>
        </w:rPr>
        <w:t>«Что сначала, что потом?»</w:t>
      </w:r>
    </w:p>
    <w:p w:rsidR="002618EF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Цель. Уточнять знания детей о правилах пересадки комнатных растений.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color w:val="111111"/>
        </w:rPr>
        <w:t>Игра «Зачем </w:t>
      </w:r>
      <w:r w:rsidRPr="002618EF">
        <w:rPr>
          <w:b/>
          <w:iCs/>
          <w:color w:val="111111"/>
          <w:bdr w:val="none" w:sz="0" w:space="0" w:color="auto" w:frame="1"/>
        </w:rPr>
        <w:t>(для чего, почему)</w:t>
      </w:r>
      <w:r w:rsidRPr="002618EF">
        <w:rPr>
          <w:b/>
          <w:color w:val="111111"/>
        </w:rPr>
        <w:t> нужно это делать?»</w:t>
      </w:r>
    </w:p>
    <w:p w:rsidR="002618EF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color w:val="111111"/>
        </w:rPr>
        <w:t>Цель. Формировать у детей представление о необходимости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труда</w:t>
      </w:r>
      <w:r w:rsidRPr="002618EF">
        <w:rPr>
          <w:color w:val="111111"/>
        </w:rPr>
        <w:t>, расширять знания о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трудовых процессах</w:t>
      </w:r>
      <w:r w:rsidRPr="002618EF">
        <w:rPr>
          <w:b/>
          <w:color w:val="111111"/>
        </w:rPr>
        <w:t>.</w:t>
      </w:r>
    </w:p>
    <w:p w:rsidR="008D283D" w:rsidRDefault="008D283D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color w:val="111111"/>
        </w:rPr>
        <w:t>Игра </w:t>
      </w:r>
      <w:r w:rsidRPr="002618EF">
        <w:rPr>
          <w:b/>
          <w:iCs/>
          <w:color w:val="111111"/>
          <w:bdr w:val="none" w:sz="0" w:space="0" w:color="auto" w:frame="1"/>
        </w:rPr>
        <w:t>«Кому без них не обойтись?»</w:t>
      </w:r>
    </w:p>
    <w:p w:rsidR="008D283D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Цель. Закреплять знания детей о материалах, инструментах и оборудовании, необходимых людям разных профессий.</w:t>
      </w:r>
    </w:p>
    <w:p w:rsidR="002618EF" w:rsidRPr="002618EF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618EF">
        <w:rPr>
          <w:b/>
          <w:color w:val="111111"/>
        </w:rPr>
        <w:t>Игра </w:t>
      </w:r>
      <w:r w:rsidRPr="002618EF">
        <w:rPr>
          <w:b/>
          <w:iCs/>
          <w:color w:val="111111"/>
          <w:bdr w:val="none" w:sz="0" w:space="0" w:color="auto" w:frame="1"/>
        </w:rPr>
        <w:t>«Кому это нужно?»</w:t>
      </w:r>
    </w:p>
    <w:p w:rsidR="008D283D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Цель. Закреплять представления детей о предметах и их использовании в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трудовых процессах</w:t>
      </w:r>
      <w:r w:rsidRPr="002618EF">
        <w:rPr>
          <w:b/>
          <w:color w:val="111111"/>
        </w:rPr>
        <w:t>.</w:t>
      </w:r>
      <w:r w:rsidRPr="002618EF">
        <w:rPr>
          <w:color w:val="111111"/>
        </w:rPr>
        <w:t xml:space="preserve"> Знакомить с профессиями.</w:t>
      </w:r>
    </w:p>
    <w:p w:rsidR="002618EF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283D">
        <w:rPr>
          <w:b/>
          <w:color w:val="111111"/>
        </w:rPr>
        <w:t>Игра «Зачем </w:t>
      </w:r>
      <w:r w:rsidRPr="008D283D">
        <w:rPr>
          <w:b/>
          <w:i/>
          <w:iCs/>
          <w:color w:val="111111"/>
          <w:bdr w:val="none" w:sz="0" w:space="0" w:color="auto" w:frame="1"/>
        </w:rPr>
        <w:t>(для чего, почему)</w:t>
      </w:r>
      <w:r w:rsidRPr="008D283D">
        <w:rPr>
          <w:b/>
          <w:color w:val="111111"/>
        </w:rPr>
        <w:t> нужно это делать?»</w:t>
      </w:r>
    </w:p>
    <w:p w:rsidR="008D283D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Цель. Формировать у детей представление о необходимости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труда</w:t>
      </w:r>
      <w:r w:rsidRPr="002618EF">
        <w:rPr>
          <w:b/>
          <w:color w:val="111111"/>
        </w:rPr>
        <w:t>,</w:t>
      </w:r>
      <w:r w:rsidRPr="002618EF">
        <w:rPr>
          <w:color w:val="111111"/>
        </w:rPr>
        <w:t xml:space="preserve"> расширять знания о </w:t>
      </w:r>
      <w:r w:rsidRPr="002618EF">
        <w:rPr>
          <w:rStyle w:val="a5"/>
          <w:b w:val="0"/>
          <w:color w:val="111111"/>
          <w:bdr w:val="none" w:sz="0" w:space="0" w:color="auto" w:frame="1"/>
        </w:rPr>
        <w:t>трудовых процессах</w:t>
      </w:r>
      <w:r w:rsidRPr="002618EF">
        <w:rPr>
          <w:b/>
          <w:color w:val="111111"/>
        </w:rPr>
        <w:t>.</w:t>
      </w:r>
    </w:p>
    <w:p w:rsidR="002618EF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283D">
        <w:rPr>
          <w:b/>
          <w:color w:val="111111"/>
        </w:rPr>
        <w:t>Игра </w:t>
      </w:r>
      <w:r w:rsidRPr="008D283D">
        <w:rPr>
          <w:b/>
          <w:i/>
          <w:iCs/>
          <w:color w:val="111111"/>
          <w:bdr w:val="none" w:sz="0" w:space="0" w:color="auto" w:frame="1"/>
        </w:rPr>
        <w:t>«Угадай, что я делаю?»</w:t>
      </w:r>
    </w:p>
    <w:p w:rsidR="008D283D" w:rsidRPr="008D283D" w:rsidRDefault="002618EF" w:rsidP="002618E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Цель. Расширять представления детей о </w:t>
      </w:r>
      <w:r w:rsidRPr="008D283D">
        <w:rPr>
          <w:rStyle w:val="a5"/>
          <w:b w:val="0"/>
          <w:color w:val="111111"/>
          <w:bdr w:val="none" w:sz="0" w:space="0" w:color="auto" w:frame="1"/>
        </w:rPr>
        <w:t>трудовых действиях</w:t>
      </w:r>
      <w:r w:rsidRPr="002618EF">
        <w:rPr>
          <w:color w:val="111111"/>
        </w:rPr>
        <w:t>. Развивать внимание.</w:t>
      </w:r>
    </w:p>
    <w:p w:rsidR="008D283D" w:rsidRDefault="008D283D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2618EF" w:rsidRPr="008D283D" w:rsidRDefault="008D283D" w:rsidP="002618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283D">
        <w:rPr>
          <w:b/>
          <w:color w:val="111111"/>
        </w:rPr>
        <w:t xml:space="preserve">Игра </w:t>
      </w:r>
      <w:r w:rsidR="002618EF" w:rsidRPr="008D283D">
        <w:rPr>
          <w:b/>
          <w:color w:val="111111"/>
        </w:rPr>
        <w:t>Кому что нужно для работы?»</w:t>
      </w:r>
    </w:p>
    <w:p w:rsid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283D">
        <w:rPr>
          <w:color w:val="111111"/>
          <w:bdr w:val="none" w:sz="0" w:space="0" w:color="auto" w:frame="1"/>
        </w:rPr>
        <w:t>Цель</w:t>
      </w:r>
      <w:r w:rsidRPr="008D283D">
        <w:rPr>
          <w:color w:val="111111"/>
        </w:rPr>
        <w:t>:</w:t>
      </w:r>
      <w:r w:rsidRPr="002618EF">
        <w:rPr>
          <w:color w:val="111111"/>
        </w:rPr>
        <w:t xml:space="preserve"> Закрепить знания детей о том, что людям помогают в работе разные вещи, орудия </w:t>
      </w:r>
      <w:r w:rsidRPr="008D283D">
        <w:rPr>
          <w:rStyle w:val="a5"/>
          <w:b w:val="0"/>
          <w:color w:val="111111"/>
          <w:bdr w:val="none" w:sz="0" w:space="0" w:color="auto" w:frame="1"/>
        </w:rPr>
        <w:t>труда</w:t>
      </w:r>
      <w:r w:rsidRPr="008D283D">
        <w:rPr>
          <w:b/>
          <w:color w:val="111111"/>
        </w:rPr>
        <w:t>. </w:t>
      </w:r>
      <w:r w:rsidRPr="008D283D">
        <w:rPr>
          <w:rStyle w:val="a5"/>
          <w:b w:val="0"/>
          <w:color w:val="111111"/>
          <w:bdr w:val="none" w:sz="0" w:space="0" w:color="auto" w:frame="1"/>
        </w:rPr>
        <w:t>Воспитывать интерес к труду взрослых</w:t>
      </w:r>
      <w:r w:rsidRPr="002618EF">
        <w:rPr>
          <w:color w:val="111111"/>
        </w:rPr>
        <w:t>, желание самим </w:t>
      </w:r>
      <w:r w:rsidRPr="008D283D">
        <w:rPr>
          <w:rStyle w:val="a5"/>
          <w:b w:val="0"/>
          <w:color w:val="111111"/>
          <w:bdr w:val="none" w:sz="0" w:space="0" w:color="auto" w:frame="1"/>
        </w:rPr>
        <w:t>трудиться</w:t>
      </w:r>
      <w:r w:rsidRPr="008D283D">
        <w:rPr>
          <w:b/>
          <w:color w:val="111111"/>
        </w:rPr>
        <w:t>.</w:t>
      </w:r>
      <w:r w:rsidRPr="002618EF">
        <w:rPr>
          <w:color w:val="111111"/>
        </w:rPr>
        <w:t xml:space="preserve"> Развивать память, мышление.</w:t>
      </w:r>
    </w:p>
    <w:p w:rsidR="002618EF" w:rsidRP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283D">
        <w:rPr>
          <w:b/>
          <w:color w:val="111111"/>
        </w:rPr>
        <w:t>Игровое упражнение </w:t>
      </w:r>
      <w:r w:rsidRPr="008D283D">
        <w:rPr>
          <w:b/>
          <w:i/>
          <w:iCs/>
          <w:color w:val="111111"/>
          <w:bdr w:val="none" w:sz="0" w:space="0" w:color="auto" w:frame="1"/>
        </w:rPr>
        <w:t>«Кем быть?»</w:t>
      </w:r>
    </w:p>
    <w:p w:rsidR="008D283D" w:rsidRP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283D">
        <w:rPr>
          <w:color w:val="111111"/>
          <w:bdr w:val="none" w:sz="0" w:space="0" w:color="auto" w:frame="1"/>
        </w:rPr>
        <w:t>Цель</w:t>
      </w:r>
      <w:r w:rsidRPr="002618EF">
        <w:rPr>
          <w:color w:val="111111"/>
        </w:rPr>
        <w:t>: Закрепление, уточнение и углубление знаний детей о </w:t>
      </w:r>
      <w:r w:rsidRPr="008D283D">
        <w:rPr>
          <w:rStyle w:val="a5"/>
          <w:b w:val="0"/>
          <w:color w:val="111111"/>
          <w:bdr w:val="none" w:sz="0" w:space="0" w:color="auto" w:frame="1"/>
        </w:rPr>
        <w:t>труде</w:t>
      </w:r>
      <w:r w:rsidRPr="002618EF">
        <w:rPr>
          <w:color w:val="111111"/>
        </w:rPr>
        <w:t xml:space="preserve"> людей разных профессий. Учить называть </w:t>
      </w:r>
      <w:r w:rsidRPr="008D283D">
        <w:rPr>
          <w:color w:val="111111"/>
        </w:rPr>
        <w:t>орудия</w:t>
      </w:r>
      <w:r w:rsidRPr="008D283D">
        <w:rPr>
          <w:b/>
          <w:color w:val="111111"/>
        </w:rPr>
        <w:t> </w:t>
      </w:r>
      <w:r w:rsidRPr="008D283D">
        <w:rPr>
          <w:rStyle w:val="a5"/>
          <w:b w:val="0"/>
          <w:color w:val="111111"/>
          <w:bdr w:val="none" w:sz="0" w:space="0" w:color="auto" w:frame="1"/>
        </w:rPr>
        <w:t>труда</w:t>
      </w:r>
      <w:r w:rsidRPr="008D283D">
        <w:rPr>
          <w:b/>
          <w:color w:val="111111"/>
        </w:rPr>
        <w:t>,</w:t>
      </w:r>
      <w:r w:rsidRPr="002618EF">
        <w:rPr>
          <w:color w:val="111111"/>
        </w:rPr>
        <w:t xml:space="preserve"> используемые в работе, предметы спец. одежды. Развивать память, речь, логическое мышление. </w:t>
      </w:r>
      <w:r w:rsidRPr="008D283D">
        <w:rPr>
          <w:rStyle w:val="a5"/>
          <w:b w:val="0"/>
          <w:color w:val="111111"/>
          <w:bdr w:val="none" w:sz="0" w:space="0" w:color="auto" w:frame="1"/>
        </w:rPr>
        <w:t>Воспитывать уважение к</w:t>
      </w:r>
      <w:r w:rsidRPr="002618EF">
        <w:rPr>
          <w:rStyle w:val="a5"/>
          <w:color w:val="111111"/>
          <w:bdr w:val="none" w:sz="0" w:space="0" w:color="auto" w:frame="1"/>
        </w:rPr>
        <w:t xml:space="preserve"> </w:t>
      </w:r>
      <w:r w:rsidRPr="008D283D">
        <w:rPr>
          <w:rStyle w:val="a5"/>
          <w:b w:val="0"/>
          <w:color w:val="111111"/>
          <w:bdr w:val="none" w:sz="0" w:space="0" w:color="auto" w:frame="1"/>
        </w:rPr>
        <w:t>людям</w:t>
      </w:r>
      <w:r w:rsidRPr="002618EF">
        <w:rPr>
          <w:rStyle w:val="a5"/>
          <w:color w:val="111111"/>
          <w:bdr w:val="none" w:sz="0" w:space="0" w:color="auto" w:frame="1"/>
        </w:rPr>
        <w:t xml:space="preserve"> </w:t>
      </w:r>
      <w:r w:rsidRPr="008D283D">
        <w:rPr>
          <w:rStyle w:val="a5"/>
          <w:b w:val="0"/>
          <w:color w:val="111111"/>
          <w:bdr w:val="none" w:sz="0" w:space="0" w:color="auto" w:frame="1"/>
        </w:rPr>
        <w:t>труда</w:t>
      </w:r>
      <w:r w:rsidRPr="008D283D">
        <w:rPr>
          <w:b/>
          <w:color w:val="111111"/>
        </w:rPr>
        <w:t>,</w:t>
      </w:r>
      <w:r w:rsidRPr="002618EF">
        <w:rPr>
          <w:color w:val="111111"/>
        </w:rPr>
        <w:t xml:space="preserve"> интерес к различным профессиям</w:t>
      </w:r>
    </w:p>
    <w:p w:rsidR="002618EF" w:rsidRPr="008D283D" w:rsidRDefault="008D283D" w:rsidP="008D283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>
        <w:rPr>
          <w:b/>
          <w:color w:val="111111"/>
        </w:rPr>
        <w:t>Игра «</w:t>
      </w:r>
      <w:r w:rsidR="002618EF" w:rsidRPr="008D283D">
        <w:rPr>
          <w:b/>
          <w:color w:val="111111"/>
        </w:rPr>
        <w:t>Кто где работает?»</w:t>
      </w:r>
    </w:p>
    <w:p w:rsidR="002618EF" w:rsidRPr="002618EF" w:rsidRDefault="002618EF" w:rsidP="008D28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283D">
        <w:rPr>
          <w:color w:val="111111"/>
          <w:bdr w:val="none" w:sz="0" w:space="0" w:color="auto" w:frame="1"/>
        </w:rPr>
        <w:t>Цель</w:t>
      </w:r>
      <w:r w:rsidRPr="008D283D">
        <w:rPr>
          <w:color w:val="111111"/>
        </w:rPr>
        <w:t>:</w:t>
      </w:r>
      <w:r w:rsidRPr="002618EF">
        <w:rPr>
          <w:color w:val="111111"/>
        </w:rPr>
        <w:t xml:space="preserve"> уточнить представления детей о том, где работают люди разных</w:t>
      </w:r>
    </w:p>
    <w:p w:rsidR="008D283D" w:rsidRP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618EF">
        <w:rPr>
          <w:color w:val="111111"/>
        </w:rPr>
        <w:t>профессий, как называется их рабочее место.</w:t>
      </w:r>
    </w:p>
    <w:p w:rsidR="002618EF" w:rsidRPr="008D283D" w:rsidRDefault="008D283D" w:rsidP="008D283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283D">
        <w:rPr>
          <w:b/>
          <w:iCs/>
          <w:color w:val="111111"/>
          <w:bdr w:val="none" w:sz="0" w:space="0" w:color="auto" w:frame="1"/>
        </w:rPr>
        <w:t xml:space="preserve">Игра </w:t>
      </w:r>
      <w:r w:rsidR="002618EF" w:rsidRPr="008D283D">
        <w:rPr>
          <w:b/>
          <w:iCs/>
          <w:color w:val="111111"/>
          <w:bdr w:val="none" w:sz="0" w:space="0" w:color="auto" w:frame="1"/>
        </w:rPr>
        <w:t>«Кто это делает?»</w:t>
      </w:r>
    </w:p>
    <w:p w:rsidR="002618EF" w:rsidRPr="008D283D" w:rsidRDefault="002618EF" w:rsidP="008D28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283D">
        <w:rPr>
          <w:color w:val="111111"/>
          <w:bdr w:val="none" w:sz="0" w:space="0" w:color="auto" w:frame="1"/>
        </w:rPr>
        <w:t>Цель</w:t>
      </w:r>
      <w:r w:rsidRPr="008D283D">
        <w:rPr>
          <w:color w:val="111111"/>
        </w:rPr>
        <w:t>:</w:t>
      </w:r>
      <w:r w:rsidRPr="002618EF">
        <w:rPr>
          <w:color w:val="111111"/>
        </w:rPr>
        <w:t xml:space="preserve"> упражнять детей в умении определять название профессии по названиям действий.</w:t>
      </w:r>
      <w:bookmarkStart w:id="0" w:name="_GoBack"/>
      <w:bookmarkEnd w:id="0"/>
    </w:p>
    <w:sectPr w:rsidR="002618EF" w:rsidRPr="008D283D" w:rsidSect="008814FB">
      <w:pgSz w:w="11906" w:h="16838"/>
      <w:pgMar w:top="1134" w:right="1701" w:bottom="1134" w:left="8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ucha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72EC9"/>
    <w:multiLevelType w:val="multilevel"/>
    <w:tmpl w:val="3556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13DCC"/>
    <w:multiLevelType w:val="multilevel"/>
    <w:tmpl w:val="F458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71A06"/>
    <w:multiLevelType w:val="multilevel"/>
    <w:tmpl w:val="0FFA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74078"/>
    <w:multiLevelType w:val="multilevel"/>
    <w:tmpl w:val="F29A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F3977"/>
    <w:multiLevelType w:val="multilevel"/>
    <w:tmpl w:val="7550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D6DF7"/>
    <w:multiLevelType w:val="multilevel"/>
    <w:tmpl w:val="39D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8165A6"/>
    <w:multiLevelType w:val="multilevel"/>
    <w:tmpl w:val="DE6E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97E74"/>
    <w:multiLevelType w:val="multilevel"/>
    <w:tmpl w:val="D3C8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77D01"/>
    <w:multiLevelType w:val="multilevel"/>
    <w:tmpl w:val="DA84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A0FE2"/>
    <w:multiLevelType w:val="multilevel"/>
    <w:tmpl w:val="0B76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0C005D"/>
    <w:multiLevelType w:val="multilevel"/>
    <w:tmpl w:val="3428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9714A"/>
    <w:multiLevelType w:val="multilevel"/>
    <w:tmpl w:val="E96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945493"/>
    <w:multiLevelType w:val="multilevel"/>
    <w:tmpl w:val="858E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0B598B"/>
    <w:multiLevelType w:val="multilevel"/>
    <w:tmpl w:val="E266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B5950"/>
    <w:multiLevelType w:val="multilevel"/>
    <w:tmpl w:val="2B0C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D6674"/>
    <w:multiLevelType w:val="multilevel"/>
    <w:tmpl w:val="9B4C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F248C"/>
    <w:multiLevelType w:val="multilevel"/>
    <w:tmpl w:val="6D0E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04357B"/>
    <w:multiLevelType w:val="multilevel"/>
    <w:tmpl w:val="C67A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A5269E"/>
    <w:multiLevelType w:val="multilevel"/>
    <w:tmpl w:val="5B36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0C04BA"/>
    <w:multiLevelType w:val="multilevel"/>
    <w:tmpl w:val="ECC4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7601C1"/>
    <w:multiLevelType w:val="multilevel"/>
    <w:tmpl w:val="E79E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2"/>
  </w:num>
  <w:num w:numId="5">
    <w:abstractNumId w:val="1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3"/>
  </w:num>
  <w:num w:numId="11">
    <w:abstractNumId w:val="3"/>
  </w:num>
  <w:num w:numId="12">
    <w:abstractNumId w:val="11"/>
  </w:num>
  <w:num w:numId="13">
    <w:abstractNumId w:val="20"/>
  </w:num>
  <w:num w:numId="14">
    <w:abstractNumId w:val="18"/>
  </w:num>
  <w:num w:numId="15">
    <w:abstractNumId w:val="9"/>
  </w:num>
  <w:num w:numId="16">
    <w:abstractNumId w:val="10"/>
  </w:num>
  <w:num w:numId="17">
    <w:abstractNumId w:val="4"/>
  </w:num>
  <w:num w:numId="18">
    <w:abstractNumId w:val="19"/>
  </w:num>
  <w:num w:numId="19">
    <w:abstractNumId w:val="7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EC2"/>
    <w:rsid w:val="00067C7B"/>
    <w:rsid w:val="00090324"/>
    <w:rsid w:val="00145EC2"/>
    <w:rsid w:val="002618EF"/>
    <w:rsid w:val="002F389C"/>
    <w:rsid w:val="00314D07"/>
    <w:rsid w:val="00374EDE"/>
    <w:rsid w:val="003B2067"/>
    <w:rsid w:val="003D7B2D"/>
    <w:rsid w:val="003E4CFC"/>
    <w:rsid w:val="003F5DFF"/>
    <w:rsid w:val="0041697B"/>
    <w:rsid w:val="004834B2"/>
    <w:rsid w:val="005F4567"/>
    <w:rsid w:val="00685D08"/>
    <w:rsid w:val="0073152E"/>
    <w:rsid w:val="00853BC7"/>
    <w:rsid w:val="00871618"/>
    <w:rsid w:val="008814FB"/>
    <w:rsid w:val="008D283D"/>
    <w:rsid w:val="009921A1"/>
    <w:rsid w:val="00A30EDC"/>
    <w:rsid w:val="00A928B7"/>
    <w:rsid w:val="00B175B1"/>
    <w:rsid w:val="00BC45A1"/>
    <w:rsid w:val="00C8789F"/>
    <w:rsid w:val="00D12533"/>
    <w:rsid w:val="00D22014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05B45-892A-4EAA-9924-37D9DF9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DC"/>
  </w:style>
  <w:style w:type="paragraph" w:styleId="3">
    <w:name w:val="heading 3"/>
    <w:basedOn w:val="a"/>
    <w:link w:val="30"/>
    <w:uiPriority w:val="9"/>
    <w:qFormat/>
    <w:rsid w:val="00145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5EC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">
    <w:name w:val="c1"/>
    <w:basedOn w:val="a"/>
    <w:rsid w:val="00B1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175B1"/>
  </w:style>
  <w:style w:type="character" w:customStyle="1" w:styleId="c0">
    <w:name w:val="c0"/>
    <w:basedOn w:val="a0"/>
    <w:rsid w:val="00B175B1"/>
  </w:style>
  <w:style w:type="paragraph" w:customStyle="1" w:styleId="c3">
    <w:name w:val="c3"/>
    <w:basedOn w:val="a"/>
    <w:rsid w:val="002F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F389C"/>
  </w:style>
  <w:style w:type="paragraph" w:styleId="a3">
    <w:name w:val="Normal (Web)"/>
    <w:basedOn w:val="a"/>
    <w:uiPriority w:val="99"/>
    <w:unhideWhenUsed/>
    <w:rsid w:val="003F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5DFF"/>
    <w:rPr>
      <w:color w:val="0000FF"/>
      <w:u w:val="single"/>
    </w:rPr>
  </w:style>
  <w:style w:type="character" w:styleId="a5">
    <w:name w:val="Strong"/>
    <w:basedOn w:val="a0"/>
    <w:uiPriority w:val="22"/>
    <w:qFormat/>
    <w:rsid w:val="00261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tavklass.ru/maintenance/scenarii-prazdnika-den-znanii-v-detskom-sadu-material-starshaya-podgotovitelnaya-gruppa-na-temu.html" TargetMode="External"/><Relationship Id="rId18" Type="http://schemas.openxmlformats.org/officeDocument/2006/relationships/hyperlink" Target="https://stavklass.ru/taxes-and-fees/razrabotka-tovarnoi-politiki-predpriyatiya-razrabotka.html" TargetMode="External"/><Relationship Id="rId26" Type="http://schemas.openxmlformats.org/officeDocument/2006/relationships/hyperlink" Target="https://stavklass.ru/economy/kak-povysit-prodazhi-v-konditerskom-otdele-merchandaizing-konditerskih-izdelii-i-sposoby-uvelicheniy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vklass.ru/taxes-and-fees/vsyu-nedelyu-vo-vremya-uborki-urozhaya-kogda-luchshe-ubirat-morkov-i-kak-ponyat-chto.html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tavklass.ru/maintenance/kibanov-a-upravlenie-personalom-uchebnoe-posobie-upravlenie.html" TargetMode="External"/><Relationship Id="rId17" Type="http://schemas.openxmlformats.org/officeDocument/2006/relationships/hyperlink" Target="https://stavklass.ru/finance/vykladka-tovara-osnovy-merchandaizinga-vykladka-tovarov-v.html" TargetMode="External"/><Relationship Id="rId25" Type="http://schemas.openxmlformats.org/officeDocument/2006/relationships/hyperlink" Target="https://stavklass.ru/staff/fss-bolnichnyi-list-lichnyi-kabinet-fond-socialnogo-strahovaniya-fss-cherez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vklass.ru/paperwork/dolzhnostnaya-instrukciya-na-dolzhnost-tmm-magnit-dolzhnostnaya.html" TargetMode="External"/><Relationship Id="rId20" Type="http://schemas.openxmlformats.org/officeDocument/2006/relationships/hyperlink" Target="https://stavklass.ru/paperwork/akcii-v-perekrestke-s-01-noyabrya-kak-naiti-skidki-na-nuzhnyi.html" TargetMode="External"/><Relationship Id="rId29" Type="http://schemas.openxmlformats.org/officeDocument/2006/relationships/hyperlink" Target="https://stavklass.ru/finance/kto-razvodit-kur-professiya-pticevod-kto-eto-takoi-chto-eto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tavklass.ru/opening/obshchenie-vazhneishii-faktor-psihologicheskogo-razvitiya-detei-starshego.html" TargetMode="External"/><Relationship Id="rId24" Type="http://schemas.openxmlformats.org/officeDocument/2006/relationships/hyperlink" Target="https://stavklass.ru/opening/pozdravleniya-s-dnem-medicinskogo-rabotnika-gify-pozdravleniya-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vklass.ru/economy/gruppa-lic-reshayushchaya-nichego-sdelat-nelzya-znachenie-slova-komitet.html" TargetMode="External"/><Relationship Id="rId23" Type="http://schemas.openxmlformats.org/officeDocument/2006/relationships/hyperlink" Target="https://stavklass.ru/paperwork/gde-razygryvayut-tendery-tender-o-slozhnom-prostymi-slovami-opredelenie.html" TargetMode="External"/><Relationship Id="rId28" Type="http://schemas.openxmlformats.org/officeDocument/2006/relationships/hyperlink" Target="https://stavklass.ru/staff/veselye-zadaniya-dlya-detei-v-letnem-lagere-razvlekatelnoe-meropriyatie-v.html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stavklass.ru/business-ideas/kakim-tovarom-luchshe-vsego-torgovat-kak-nachat-biznes-v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stavklass.ru/taxes-and-fees/funkcionalnye-obyazannosti-medicinskoi-sestry-procedurnogo-kabineta.html" TargetMode="External"/><Relationship Id="rId22" Type="http://schemas.openxmlformats.org/officeDocument/2006/relationships/hyperlink" Target="https://stavklass.ru/staff/planete-ne-nuzhny-uspeshnye-lyudi-planete-ne-nuzhny-uspeshnye-lyudi-planete-ne.html" TargetMode="External"/><Relationship Id="rId27" Type="http://schemas.openxmlformats.org/officeDocument/2006/relationships/hyperlink" Target="https://stavklass.ru/real-estate/smotret-fotosessii-derevenskih-devushek-dushevnye-snimki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DD5D-26F6-4D79-BDE0-55D2CE83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50</Pages>
  <Words>15449</Words>
  <Characters>88064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42</cp:lastModifiedBy>
  <cp:revision>15</cp:revision>
  <cp:lastPrinted>2021-08-26T12:25:00Z</cp:lastPrinted>
  <dcterms:created xsi:type="dcterms:W3CDTF">2017-09-28T14:19:00Z</dcterms:created>
  <dcterms:modified xsi:type="dcterms:W3CDTF">2022-04-08T07:24:00Z</dcterms:modified>
</cp:coreProperties>
</file>